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35" w:rsidRPr="00E83035" w:rsidRDefault="00E83035" w:rsidP="00E83035">
      <w:pPr>
        <w:pStyle w:val="a3"/>
        <w:contextualSpacing/>
        <w:rPr>
          <w:rFonts w:ascii="Times New Roman" w:hAnsi="Times New Roman"/>
          <w:sz w:val="24"/>
        </w:rPr>
      </w:pPr>
      <w:r w:rsidRPr="00E83035">
        <w:rPr>
          <w:rFonts w:ascii="Times New Roman" w:hAnsi="Times New Roman"/>
          <w:sz w:val="24"/>
        </w:rPr>
        <w:t>ВЕСТНИК</w:t>
      </w:r>
    </w:p>
    <w:p w:rsidR="00E83035" w:rsidRPr="00E83035" w:rsidRDefault="00E83035" w:rsidP="00E83035">
      <w:pPr>
        <w:pStyle w:val="1"/>
        <w:contextualSpacing/>
        <w:rPr>
          <w:bCs/>
          <w:sz w:val="24"/>
          <w:szCs w:val="24"/>
        </w:rPr>
      </w:pPr>
      <w:r w:rsidRPr="00E83035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jc w:val="center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E83035" w:rsidRPr="00E83035" w:rsidTr="00E83035">
        <w:trPr>
          <w:trHeight w:val="78"/>
          <w:jc w:val="center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  <w:hideMark/>
          </w:tcPr>
          <w:p w:rsidR="00E83035" w:rsidRPr="00E83035" w:rsidRDefault="00E83035" w:rsidP="00E83035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8303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30.10.2024                                                                                             Выпуск № 50(667)</w:t>
            </w:r>
          </w:p>
          <w:p w:rsidR="00E83035" w:rsidRPr="00E83035" w:rsidRDefault="00E83035" w:rsidP="00E8303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E83035" w:rsidRPr="00E83035" w:rsidTr="00E83035">
        <w:trPr>
          <w:trHeight w:val="78"/>
          <w:jc w:val="center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E83035" w:rsidRPr="00E83035" w:rsidRDefault="00E83035" w:rsidP="00E83035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E83035" w:rsidRPr="00E83035" w:rsidRDefault="00E83035" w:rsidP="00E83035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8303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E83035" w:rsidRPr="00E83035" w:rsidRDefault="00E83035" w:rsidP="00E83035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30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E83035" w:rsidRPr="00E83035" w:rsidTr="00E83035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Постановление № 93 от 29.10.2024</w:t>
            </w:r>
            <w:proofErr w:type="gram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 мерах  по  обеспечению безопасности людей, охране их жизни  и  здоровья на водных объектах 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в 2025 году</w:t>
            </w:r>
          </w:p>
          <w:p w:rsidR="00E83035" w:rsidRPr="00E83035" w:rsidRDefault="00E83035" w:rsidP="00E83035">
            <w:pPr>
              <w:pStyle w:val="a7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29.10.2024                                                                                                    №  93</w:t>
      </w: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О  мерах  по  обеспечению безопасности людей, охране их жизни  и  здоровья на водных объектах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2025 году</w:t>
      </w:r>
    </w:p>
    <w:p w:rsidR="00E83035" w:rsidRPr="00E83035" w:rsidRDefault="00E83035" w:rsidP="00E8303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035">
        <w:rPr>
          <w:rFonts w:ascii="Times New Roman" w:hAnsi="Times New Roman" w:cs="Times New Roman"/>
          <w:sz w:val="24"/>
          <w:szCs w:val="24"/>
        </w:rPr>
        <w:t>В соответствии с п. 26 ч. 1 ст. 14, п. 24 ч. 1 ст. 15  Федерального закона Российской Федерации от 06.10.2003 № 131-ФЗ «Об общих принципах организации местного самоуправления в Российской Федерации»,  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в целях улучшения профилактической и организационной работы по обеспечению безопасности</w:t>
      </w:r>
      <w:proofErr w:type="gramEnd"/>
      <w:r w:rsidRPr="00E83035">
        <w:rPr>
          <w:rFonts w:ascii="Times New Roman" w:hAnsi="Times New Roman" w:cs="Times New Roman"/>
          <w:sz w:val="24"/>
          <w:szCs w:val="24"/>
        </w:rPr>
        <w:t xml:space="preserve"> людей на водных объектах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</w:t>
      </w:r>
    </w:p>
    <w:p w:rsidR="00E83035" w:rsidRPr="00E83035" w:rsidRDefault="00E83035" w:rsidP="00E830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83035" w:rsidRPr="00E83035" w:rsidRDefault="00E83035" w:rsidP="00E83035">
      <w:pPr>
        <w:pStyle w:val="a8"/>
        <w:numPr>
          <w:ilvl w:val="0"/>
          <w:numId w:val="1"/>
        </w:numPr>
        <w:ind w:left="0" w:firstLine="0"/>
        <w:jc w:val="both"/>
      </w:pPr>
      <w:r w:rsidRPr="00E83035">
        <w:t>Утвердить прилагаемые:</w:t>
      </w:r>
    </w:p>
    <w:p w:rsidR="00E83035" w:rsidRPr="00E83035" w:rsidRDefault="00E83035" w:rsidP="00E83035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E83035">
        <w:t xml:space="preserve"> План обеспечения безопасности людей на водных объектах  </w:t>
      </w:r>
      <w:proofErr w:type="spellStart"/>
      <w:r w:rsidRPr="00E83035">
        <w:t>Благодатского</w:t>
      </w:r>
      <w:proofErr w:type="spellEnd"/>
      <w:r w:rsidRPr="00E83035">
        <w:t xml:space="preserve"> сельсовета Карасукского района Новосибирской области на 2025 год;</w:t>
      </w:r>
    </w:p>
    <w:p w:rsidR="00E83035" w:rsidRPr="00E83035" w:rsidRDefault="00E83035" w:rsidP="00E83035">
      <w:pPr>
        <w:pStyle w:val="a8"/>
        <w:ind w:left="0"/>
        <w:jc w:val="both"/>
      </w:pPr>
      <w:r w:rsidRPr="00E83035">
        <w:t xml:space="preserve">2) Реестр мест массового (неорганизованного) отдыха населения на водных объектах </w:t>
      </w:r>
      <w:proofErr w:type="spellStart"/>
      <w:r w:rsidRPr="00E83035">
        <w:t>Благодатского</w:t>
      </w:r>
      <w:proofErr w:type="spellEnd"/>
      <w:r w:rsidRPr="00E83035">
        <w:t xml:space="preserve"> сельсовета Карасукского района Новосибирской области на 2025 год;</w:t>
      </w:r>
    </w:p>
    <w:p w:rsidR="00E83035" w:rsidRPr="00E83035" w:rsidRDefault="00E83035" w:rsidP="00E83035">
      <w:pPr>
        <w:pStyle w:val="a8"/>
        <w:ind w:left="0"/>
        <w:jc w:val="both"/>
      </w:pPr>
      <w:r w:rsidRPr="00E83035">
        <w:t xml:space="preserve">3) Реестр мест  возможного выезда автомобильного транспорта и выхода людей на лед   водных объектов </w:t>
      </w:r>
      <w:proofErr w:type="spellStart"/>
      <w:r w:rsidRPr="00E83035">
        <w:t>Благодатского</w:t>
      </w:r>
      <w:proofErr w:type="spellEnd"/>
      <w:r w:rsidRPr="00E83035">
        <w:t xml:space="preserve"> сельсовета Карасукского района Новосибирской области  на 2025 год.</w:t>
      </w:r>
    </w:p>
    <w:p w:rsidR="00E83035" w:rsidRPr="00E83035" w:rsidRDefault="00E83035" w:rsidP="00E83035">
      <w:pPr>
        <w:pStyle w:val="a6"/>
        <w:tabs>
          <w:tab w:val="num" w:pos="435"/>
        </w:tabs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8303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 Настоящее постановление опубликовать в газете «Вестник </w:t>
      </w:r>
      <w:proofErr w:type="spellStart"/>
      <w:r w:rsidRPr="00E83035">
        <w:rPr>
          <w:rFonts w:ascii="Times New Roman" w:hAnsi="Times New Roman" w:cs="Times New Roman"/>
          <w:b w:val="0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b w:val="0"/>
          <w:sz w:val="24"/>
          <w:szCs w:val="24"/>
        </w:rPr>
        <w:t xml:space="preserve"> сельсовета», а также разместить на официальном сайте администрации </w:t>
      </w:r>
      <w:proofErr w:type="spellStart"/>
      <w:r w:rsidRPr="00E83035">
        <w:rPr>
          <w:rFonts w:ascii="Times New Roman" w:hAnsi="Times New Roman" w:cs="Times New Roman"/>
          <w:b w:val="0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b w:val="0"/>
          <w:sz w:val="24"/>
          <w:szCs w:val="24"/>
        </w:rPr>
        <w:t xml:space="preserve"> сельсовета Карасукского района Новосибирской области.        </w:t>
      </w:r>
    </w:p>
    <w:p w:rsidR="00E83035" w:rsidRPr="00E83035" w:rsidRDefault="00E83035" w:rsidP="00E83035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30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03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     </w:t>
      </w:r>
    </w:p>
    <w:p w:rsidR="00E83035" w:rsidRPr="00E83035" w:rsidRDefault="00E83035" w:rsidP="00E83035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3035" w:rsidRPr="00E83035" w:rsidRDefault="00E83035" w:rsidP="00E83035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УТВЕРЖДЕН</w:t>
      </w:r>
    </w:p>
    <w:p w:rsidR="00E83035" w:rsidRPr="00E83035" w:rsidRDefault="00E83035" w:rsidP="00E83035">
      <w:pPr>
        <w:ind w:left="495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Новосибирской области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29.10.2024 № 93 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035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035">
        <w:rPr>
          <w:rFonts w:ascii="Times New Roman" w:hAnsi="Times New Roman" w:cs="Times New Roman"/>
          <w:bCs/>
          <w:sz w:val="24"/>
          <w:szCs w:val="24"/>
        </w:rPr>
        <w:t xml:space="preserve">обеспечения безопасности людей на водных объектах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83035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 на 2025 год</w:t>
      </w:r>
    </w:p>
    <w:p w:rsidR="00E83035" w:rsidRPr="00E83035" w:rsidRDefault="00E83035" w:rsidP="00E830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3"/>
        <w:gridCol w:w="1558"/>
        <w:gridCol w:w="3689"/>
      </w:tblGrid>
      <w:tr w:rsidR="00E83035" w:rsidRPr="00E83035" w:rsidTr="0094079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35" w:rsidRPr="00E83035" w:rsidRDefault="00E83035" w:rsidP="00E8303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E83035" w:rsidRPr="00E83035" w:rsidTr="00940799">
        <w:trPr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. Весенне-летний период</w:t>
            </w:r>
          </w:p>
        </w:tc>
      </w:tr>
      <w:tr w:rsidR="00E83035" w:rsidRPr="00E83035" w:rsidTr="0094079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обеспечению безопасности людей на водных объектах, охране их жизни и здоровья на территории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 декабря 2024 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сельсовета  </w:t>
            </w:r>
          </w:p>
        </w:tc>
      </w:tr>
      <w:tr w:rsidR="00E83035" w:rsidRPr="00E83035" w:rsidTr="0094079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Определение мест, опасных для купания и запрещение купания людей в необорудованных для этой цели местах. Выставление в этих местах информационных знаков безопасности, информирование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до 1 июня 2025 г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83035" w:rsidRPr="00E83035" w:rsidTr="0094079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населения и водопользователей через СМИ о состоянии водных объектов, об ограничениях и запрещениях использования водоемов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купальный сезон 2025 года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83035" w:rsidRPr="00E83035" w:rsidTr="0094079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месячника безопасности на водных объектах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июня-15 сентября 2025 года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E83035" w:rsidRPr="00E83035" w:rsidTr="0094079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проведении Всероссийской  акции «Чистый берег»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май-сентябрь 2025 года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E83035" w:rsidRPr="00E83035" w:rsidTr="00940799">
        <w:trPr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Осенне-зимний период </w:t>
            </w:r>
          </w:p>
        </w:tc>
      </w:tr>
      <w:tr w:rsidR="00E83035" w:rsidRPr="00E83035" w:rsidTr="0094079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мер по недопущению выхода людей, выезда транспорта на лед в необорудованных местах (установка запрещающих знаков, обвалка снегом береговой полосы мест выезда)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pStyle w:val="a6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E83035" w:rsidRPr="00E83035" w:rsidTr="00940799">
        <w:trPr>
          <w:trHeight w:val="16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постоянных профилактических мероприятий по предупреждению гибели людей на воде, ежегодная разработка и утверждение в установленном порядке планов охраны жизни людей на водоемах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3035" w:rsidRPr="00E83035" w:rsidRDefault="00E83035" w:rsidP="00E830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E83035" w:rsidRPr="00E83035" w:rsidRDefault="00E83035" w:rsidP="00E83035">
      <w:pPr>
        <w:tabs>
          <w:tab w:val="left" w:pos="205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ab/>
      </w: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E83035" w:rsidRPr="00E83035" w:rsidSect="002055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УТВЕРЖДЕН</w:t>
      </w:r>
    </w:p>
    <w:p w:rsidR="00E83035" w:rsidRPr="00E83035" w:rsidRDefault="00E83035" w:rsidP="00E83035">
      <w:pPr>
        <w:ind w:left="495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постановлением администрации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Карасукского района 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от 29.10.2024  № 93  </w:t>
      </w:r>
    </w:p>
    <w:p w:rsidR="00E83035" w:rsidRPr="00E83035" w:rsidRDefault="00E83035" w:rsidP="00E83035">
      <w:pPr>
        <w:ind w:right="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РЕЕСТР</w:t>
      </w:r>
    </w:p>
    <w:p w:rsidR="00E83035" w:rsidRPr="00E83035" w:rsidRDefault="00E83035" w:rsidP="00E83035">
      <w:pPr>
        <w:ind w:right="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мест массового (неорганизованного) отдыха населения на водных объектах </w:t>
      </w:r>
    </w:p>
    <w:p w:rsidR="00E83035" w:rsidRPr="00E83035" w:rsidRDefault="00E83035" w:rsidP="00E83035">
      <w:pPr>
        <w:ind w:right="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2025 год</w:t>
      </w:r>
    </w:p>
    <w:p w:rsidR="00E83035" w:rsidRPr="00E83035" w:rsidRDefault="00E83035" w:rsidP="00E83035">
      <w:pPr>
        <w:ind w:right="9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А. Пляжи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1595"/>
        <w:gridCol w:w="1226"/>
        <w:gridCol w:w="1335"/>
        <w:gridCol w:w="1541"/>
        <w:gridCol w:w="979"/>
        <w:gridCol w:w="1229"/>
        <w:gridCol w:w="1142"/>
      </w:tblGrid>
      <w:tr w:rsidR="00E83035" w:rsidRPr="00E83035" w:rsidTr="00940799">
        <w:tc>
          <w:tcPr>
            <w:tcW w:w="700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82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Место организованного отдыха людей (пляж)</w:t>
            </w: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в сутки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898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 подготовке общественных спасателей на акватории </w:t>
            </w:r>
          </w:p>
        </w:tc>
        <w:tc>
          <w:tcPr>
            <w:tcW w:w="176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3035" w:rsidRPr="00E83035" w:rsidTr="00940799">
        <w:tc>
          <w:tcPr>
            <w:tcW w:w="700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Карасукский район: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Благодатский</w:t>
            </w:r>
            <w:proofErr w:type="spellEnd"/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с/с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 Благодатное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МАУ ДОЛ «Лесная поляна»</w:t>
            </w:r>
          </w:p>
        </w:tc>
        <w:tc>
          <w:tcPr>
            <w:tcW w:w="182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озеро Кривое</w:t>
            </w: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50 чел.</w:t>
            </w:r>
          </w:p>
        </w:tc>
        <w:tc>
          <w:tcPr>
            <w:tcW w:w="1898" w:type="dxa"/>
            <w:shd w:val="clear" w:color="auto" w:fill="auto"/>
          </w:tcPr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ГАОУ ДПО НСО «УМЦ ГО и ЧС НСО»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35" w:rsidRPr="00E83035" w:rsidTr="00940799">
        <w:tc>
          <w:tcPr>
            <w:tcW w:w="14786" w:type="dxa"/>
            <w:gridSpan w:val="8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Б. Места неорганизованного отдыха людей</w:t>
            </w:r>
          </w:p>
        </w:tc>
      </w:tr>
      <w:tr w:rsidR="00E83035" w:rsidRPr="00E83035" w:rsidTr="00940799">
        <w:tc>
          <w:tcPr>
            <w:tcW w:w="700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82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Место неорганизованного отдыха людей </w:t>
            </w: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Кол-во отдыхающих в сутки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898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 подготовке общественных спасателей на акватории </w:t>
            </w:r>
          </w:p>
        </w:tc>
        <w:tc>
          <w:tcPr>
            <w:tcW w:w="176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3035" w:rsidRPr="00E83035" w:rsidTr="00940799">
        <w:trPr>
          <w:trHeight w:val="345"/>
        </w:trPr>
        <w:tc>
          <w:tcPr>
            <w:tcW w:w="700" w:type="dxa"/>
            <w:vMerge w:val="restart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Карасукский район: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Благодатский</w:t>
            </w:r>
            <w:proofErr w:type="spellEnd"/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с/с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с. Благодатное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озеро Кривое</w:t>
            </w: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СШ 53.</w:t>
            </w:r>
            <w:r w:rsidRPr="00E83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844962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ВД 78.</w:t>
            </w:r>
            <w:r w:rsidRPr="00E83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071939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(р-н Мельницы)</w:t>
            </w: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50 чел.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ГАОУ ДПО НСО «УМЦ ГО и ЧС НСО»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Выставлены знаки безопасности «Купание запрещено»</w:t>
            </w:r>
          </w:p>
        </w:tc>
      </w:tr>
      <w:tr w:rsidR="00E83035" w:rsidRPr="00E83035" w:rsidTr="00940799">
        <w:trPr>
          <w:trHeight w:val="465"/>
        </w:trPr>
        <w:tc>
          <w:tcPr>
            <w:tcW w:w="700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СШ 53.841882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ВД 78.096302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(30 м на 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ю-запад</w:t>
            </w:r>
            <w:proofErr w:type="spell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от трассы, елки)</w:t>
            </w: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50 чел.</w:t>
            </w:r>
          </w:p>
        </w:tc>
        <w:tc>
          <w:tcPr>
            <w:tcW w:w="1898" w:type="dxa"/>
            <w:vMerge/>
            <w:shd w:val="clear" w:color="auto" w:fill="auto"/>
          </w:tcPr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35" w:rsidRPr="00E83035" w:rsidTr="00940799">
        <w:trPr>
          <w:trHeight w:val="555"/>
        </w:trPr>
        <w:tc>
          <w:tcPr>
            <w:tcW w:w="700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СШ 53.849229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ВД 78.091300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(р-н 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Данилкино</w:t>
            </w:r>
            <w:proofErr w:type="spell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50 чел.</w:t>
            </w:r>
          </w:p>
        </w:tc>
        <w:tc>
          <w:tcPr>
            <w:tcW w:w="1898" w:type="dxa"/>
            <w:vMerge/>
            <w:shd w:val="clear" w:color="auto" w:fill="auto"/>
          </w:tcPr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35" w:rsidRPr="00E83035" w:rsidTr="00940799">
        <w:trPr>
          <w:trHeight w:val="435"/>
        </w:trPr>
        <w:tc>
          <w:tcPr>
            <w:tcW w:w="700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35" w:rsidRPr="00E83035" w:rsidTr="00940799">
        <w:trPr>
          <w:trHeight w:val="435"/>
        </w:trPr>
        <w:tc>
          <w:tcPr>
            <w:tcW w:w="700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Карасукский район: </w:t>
            </w:r>
            <w:proofErr w:type="spellStart"/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Благодатский</w:t>
            </w:r>
            <w:proofErr w:type="spellEnd"/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с/с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п. </w:t>
            </w:r>
            <w:proofErr w:type="spellStart"/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Ягодый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Малое Горькое</w:t>
            </w: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СШ  53.7664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ВД  78.0117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(р-н пирса)</w:t>
            </w: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10 чел.</w:t>
            </w:r>
          </w:p>
        </w:tc>
        <w:tc>
          <w:tcPr>
            <w:tcW w:w="1898" w:type="dxa"/>
            <w:shd w:val="clear" w:color="auto" w:fill="auto"/>
          </w:tcPr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ГАОУ ДПО НСО «УМЦ ГО и ЧС НСО»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Выставлен знак безопасности «Купание запрещено»</w:t>
            </w:r>
          </w:p>
        </w:tc>
      </w:tr>
      <w:tr w:rsidR="00E83035" w:rsidRPr="00E83035" w:rsidTr="00940799">
        <w:trPr>
          <w:trHeight w:val="435"/>
        </w:trPr>
        <w:tc>
          <w:tcPr>
            <w:tcW w:w="700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Карасукский район город Карасук 7 км на северо-восток, район Турбазы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озеро Красное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50 чел.</w:t>
            </w:r>
          </w:p>
        </w:tc>
        <w:tc>
          <w:tcPr>
            <w:tcW w:w="1898" w:type="dxa"/>
            <w:shd w:val="clear" w:color="auto" w:fill="auto"/>
          </w:tcPr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ГАОУ ДПО НСО «УМЦ ГО и ЧС НСО»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Выставлен знак безопасности «Купание запрещено»</w:t>
            </w:r>
          </w:p>
        </w:tc>
      </w:tr>
    </w:tbl>
    <w:p w:rsidR="00E83035" w:rsidRPr="00E83035" w:rsidRDefault="00E83035" w:rsidP="00E83035">
      <w:pPr>
        <w:contextualSpacing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УТВЕРЖДЕН</w:t>
      </w:r>
    </w:p>
    <w:p w:rsidR="00E83035" w:rsidRPr="00E83035" w:rsidRDefault="00E83035" w:rsidP="00E83035">
      <w:pPr>
        <w:ind w:left="495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постановлением администрации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Карасукского района 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3035" w:rsidRPr="00E83035" w:rsidRDefault="00E83035" w:rsidP="00E8303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от 29.10.2024  №  93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РЕЕСТР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>мест возможного выезда транспортных средств и выхода людей на лед</w:t>
      </w:r>
    </w:p>
    <w:p w:rsidR="00E83035" w:rsidRPr="00E83035" w:rsidRDefault="00E83035" w:rsidP="00E83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водных объектов </w:t>
      </w:r>
      <w:proofErr w:type="spellStart"/>
      <w:r w:rsidRPr="00E8303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303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 состоянию на 01.01.2025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920"/>
        <w:gridCol w:w="1463"/>
        <w:gridCol w:w="1597"/>
        <w:gridCol w:w="1423"/>
        <w:gridCol w:w="1179"/>
        <w:gridCol w:w="1503"/>
      </w:tblGrid>
      <w:tr w:rsidR="00E83035" w:rsidRPr="00E83035" w:rsidTr="00940799">
        <w:tc>
          <w:tcPr>
            <w:tcW w:w="667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71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3611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114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(за день)</w:t>
            </w:r>
          </w:p>
        </w:tc>
        <w:tc>
          <w:tcPr>
            <w:tcW w:w="264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(выход в течени</w:t>
            </w:r>
            <w:proofErr w:type="gram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  <w:tc>
          <w:tcPr>
            <w:tcW w:w="1771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3035" w:rsidRPr="00E83035" w:rsidTr="00940799">
        <w:trPr>
          <w:trHeight w:val="270"/>
        </w:trPr>
        <w:tc>
          <w:tcPr>
            <w:tcW w:w="667" w:type="dxa"/>
            <w:vMerge w:val="restart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Карасукский р-н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с. Благодатное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(200 м)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Кривое</w:t>
            </w:r>
          </w:p>
        </w:tc>
        <w:tc>
          <w:tcPr>
            <w:tcW w:w="3611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СШ 53.</w:t>
            </w:r>
            <w:r w:rsidRPr="00E83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844962 ВД 78.</w:t>
            </w:r>
            <w:r w:rsidRPr="00E83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071939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(р-н Мельницы)</w:t>
            </w:r>
          </w:p>
        </w:tc>
        <w:tc>
          <w:tcPr>
            <w:tcW w:w="2114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</w:p>
        </w:tc>
        <w:tc>
          <w:tcPr>
            <w:tcW w:w="264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Запланировано выставление знаков безопасности «Выход (выезд) на лед запрещен»</w:t>
            </w:r>
          </w:p>
        </w:tc>
      </w:tr>
      <w:tr w:rsidR="00E83035" w:rsidRPr="00E83035" w:rsidTr="00940799">
        <w:trPr>
          <w:trHeight w:val="1151"/>
        </w:trPr>
        <w:tc>
          <w:tcPr>
            <w:tcW w:w="667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СШ 53.849229 ВД 78.091300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(р-н </w:t>
            </w:r>
            <w:proofErr w:type="spellStart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Данилкино</w:t>
            </w:r>
            <w:proofErr w:type="spellEnd"/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4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</w:p>
        </w:tc>
        <w:tc>
          <w:tcPr>
            <w:tcW w:w="264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1771" w:type="dxa"/>
            <w:vMerge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35" w:rsidRPr="00E83035" w:rsidTr="00940799">
        <w:trPr>
          <w:trHeight w:val="1151"/>
        </w:trPr>
        <w:tc>
          <w:tcPr>
            <w:tcW w:w="667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г. Карасук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(7000 м)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 xml:space="preserve"> Красное</w:t>
            </w:r>
          </w:p>
        </w:tc>
        <w:tc>
          <w:tcPr>
            <w:tcW w:w="3611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СШ53</w:t>
            </w:r>
            <w:r w:rsidRPr="00E83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46 47 ВД77</w:t>
            </w:r>
            <w:r w:rsidRPr="00E830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58 14</w:t>
            </w:r>
          </w:p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(р-н Лопатки 30 м Север от трассы)</w:t>
            </w:r>
          </w:p>
        </w:tc>
        <w:tc>
          <w:tcPr>
            <w:tcW w:w="2114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</w:p>
        </w:tc>
        <w:tc>
          <w:tcPr>
            <w:tcW w:w="2645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771" w:type="dxa"/>
            <w:shd w:val="clear" w:color="auto" w:fill="auto"/>
          </w:tcPr>
          <w:p w:rsidR="00E83035" w:rsidRPr="00E83035" w:rsidRDefault="00E83035" w:rsidP="00E830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5">
              <w:rPr>
                <w:rFonts w:ascii="Times New Roman" w:hAnsi="Times New Roman" w:cs="Times New Roman"/>
                <w:sz w:val="24"/>
                <w:szCs w:val="24"/>
              </w:rPr>
              <w:t>Запланировано выставление знаков безопасности «Выход (выезд) на лед  запрещен»</w:t>
            </w:r>
          </w:p>
        </w:tc>
      </w:tr>
    </w:tbl>
    <w:p w:rsidR="00E83035" w:rsidRPr="00E83035" w:rsidRDefault="00E83035" w:rsidP="00E83035">
      <w:pPr>
        <w:ind w:right="9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3035" w:rsidRPr="00E83035" w:rsidRDefault="00E83035" w:rsidP="00E83035">
      <w:pPr>
        <w:ind w:right="97"/>
        <w:contextualSpacing/>
        <w:rPr>
          <w:rFonts w:ascii="Times New Roman" w:hAnsi="Times New Roman" w:cs="Times New Roman"/>
          <w:sz w:val="24"/>
          <w:szCs w:val="24"/>
        </w:rPr>
      </w:pPr>
      <w:r w:rsidRPr="00E8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83035" w:rsidRPr="00E83035" w:rsidRDefault="00E83035" w:rsidP="00E83035">
      <w:pPr>
        <w:tabs>
          <w:tab w:val="left" w:pos="33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B4E5D" w:rsidRPr="00E83035" w:rsidRDefault="007B4E5D" w:rsidP="00E8303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B4E5D" w:rsidRPr="00E8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1AF1"/>
    <w:multiLevelType w:val="hybridMultilevel"/>
    <w:tmpl w:val="6944BD14"/>
    <w:lvl w:ilvl="0" w:tplc="8AEADE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7073C"/>
    <w:multiLevelType w:val="hybridMultilevel"/>
    <w:tmpl w:val="5610165A"/>
    <w:lvl w:ilvl="0" w:tplc="A350E73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83035"/>
    <w:rsid w:val="007B4E5D"/>
    <w:rsid w:val="00E8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830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8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83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83035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8303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83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E8303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E83035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E83035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E83035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E83035"/>
  </w:style>
  <w:style w:type="paragraph" w:styleId="a7">
    <w:name w:val="No Spacing"/>
    <w:uiPriority w:val="1"/>
    <w:qFormat/>
    <w:rsid w:val="00E8303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83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1336</Words>
  <Characters>7616</Characters>
  <Application>Microsoft Office Word</Application>
  <DocSecurity>0</DocSecurity>
  <Lines>63</Lines>
  <Paragraphs>17</Paragraphs>
  <ScaleCrop>false</ScaleCrop>
  <Company>Home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2024-10-29T09:37:00Z</dcterms:created>
  <dcterms:modified xsi:type="dcterms:W3CDTF">2024-10-29T09:41:00Z</dcterms:modified>
</cp:coreProperties>
</file>