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D0" w:rsidRPr="00AA11D0" w:rsidRDefault="00AA11D0" w:rsidP="00AA11D0">
      <w:pPr>
        <w:pStyle w:val="a3"/>
        <w:contextualSpacing/>
        <w:rPr>
          <w:rFonts w:ascii="Times New Roman" w:hAnsi="Times New Roman"/>
          <w:sz w:val="24"/>
        </w:rPr>
      </w:pPr>
      <w:r w:rsidRPr="00AA11D0">
        <w:rPr>
          <w:rFonts w:ascii="Times New Roman" w:hAnsi="Times New Roman"/>
          <w:sz w:val="24"/>
        </w:rPr>
        <w:t>ВЕСТНИК</w:t>
      </w:r>
    </w:p>
    <w:p w:rsidR="00AA11D0" w:rsidRPr="00AA11D0" w:rsidRDefault="00AA11D0" w:rsidP="00AA11D0">
      <w:pPr>
        <w:pStyle w:val="1"/>
        <w:contextualSpacing/>
        <w:rPr>
          <w:bCs/>
          <w:sz w:val="24"/>
          <w:szCs w:val="24"/>
        </w:rPr>
      </w:pPr>
      <w:r w:rsidRPr="00AA11D0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A11D0" w:rsidRPr="00AA11D0" w:rsidTr="00CF3237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AA11D0" w:rsidRPr="00AA11D0" w:rsidRDefault="00AA11D0" w:rsidP="00AA11D0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A11D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11.10.2024                                                                                             Выпуск № 48(665)</w:t>
            </w:r>
          </w:p>
          <w:p w:rsidR="00AA11D0" w:rsidRPr="00AA11D0" w:rsidRDefault="00AA11D0" w:rsidP="00AA11D0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11D0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A11D0" w:rsidRPr="00AA11D0" w:rsidRDefault="00AA11D0" w:rsidP="00AA11D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11D0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A11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A11D0" w:rsidRPr="00AA11D0" w:rsidTr="00CF3237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A11D0" w:rsidRPr="00AA11D0" w:rsidRDefault="00AA11D0" w:rsidP="00AA11D0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A11D0" w:rsidRPr="00AA11D0" w:rsidRDefault="00AA11D0" w:rsidP="00AA11D0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A11D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AA11D0" w:rsidRPr="00AA11D0" w:rsidRDefault="00AA11D0" w:rsidP="00AA11D0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1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A11D0" w:rsidRPr="00AA11D0" w:rsidTr="00CF3237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D0" w:rsidRPr="00AA11D0" w:rsidRDefault="00AA11D0" w:rsidP="00AA11D0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AA11D0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AA11D0">
              <w:rPr>
                <w:rFonts w:ascii="Times New Roman" w:hAnsi="Times New Roman" w:cs="Times New Roman"/>
                <w:sz w:val="24"/>
                <w:szCs w:val="24"/>
              </w:rPr>
              <w:t xml:space="preserve">б отчете исполнении бюджета </w:t>
            </w:r>
            <w:proofErr w:type="spellStart"/>
            <w:r w:rsidRPr="00AA11D0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A11D0" w:rsidRPr="00AA11D0" w:rsidRDefault="00AA11D0" w:rsidP="00AA11D0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D0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за 9месяцев 2024года</w:t>
            </w:r>
          </w:p>
          <w:p w:rsidR="00AA11D0" w:rsidRPr="00AA11D0" w:rsidRDefault="00AA11D0" w:rsidP="00AA11D0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D0" w:rsidRPr="00AA11D0" w:rsidRDefault="00AA11D0" w:rsidP="00AA11D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D0" w:rsidRPr="00AA11D0" w:rsidRDefault="00AA11D0" w:rsidP="00AA11D0">
      <w:pPr>
        <w:pStyle w:val="a3"/>
        <w:contextualSpacing/>
        <w:jc w:val="left"/>
        <w:rPr>
          <w:rFonts w:ascii="Times New Roman" w:hAnsi="Times New Roman"/>
          <w:sz w:val="24"/>
        </w:rPr>
      </w:pPr>
    </w:p>
    <w:p w:rsidR="00AA11D0" w:rsidRPr="00AA11D0" w:rsidRDefault="00AA11D0" w:rsidP="00AA11D0">
      <w:pPr>
        <w:pStyle w:val="a3"/>
        <w:contextualSpacing/>
        <w:rPr>
          <w:rFonts w:ascii="Times New Roman" w:hAnsi="Times New Roman"/>
          <w:sz w:val="24"/>
        </w:rPr>
      </w:pPr>
      <w:r w:rsidRPr="00AA11D0">
        <w:rPr>
          <w:rFonts w:ascii="Times New Roman" w:hAnsi="Times New Roman"/>
          <w:sz w:val="24"/>
        </w:rPr>
        <w:t xml:space="preserve">АДМИНИСТРАЦИЯБЛАГОДАТСКОГО СЕЛЬСОВЕТА </w:t>
      </w:r>
    </w:p>
    <w:p w:rsidR="00AA11D0" w:rsidRPr="00AA11D0" w:rsidRDefault="00AA11D0" w:rsidP="00AA11D0">
      <w:pPr>
        <w:pStyle w:val="a3"/>
        <w:contextualSpacing/>
        <w:rPr>
          <w:rFonts w:ascii="Times New Roman" w:hAnsi="Times New Roman"/>
          <w:sz w:val="24"/>
        </w:rPr>
      </w:pPr>
      <w:r w:rsidRPr="00AA11D0">
        <w:rPr>
          <w:rFonts w:ascii="Times New Roman" w:hAnsi="Times New Roman"/>
          <w:sz w:val="24"/>
        </w:rPr>
        <w:t xml:space="preserve">КАРАСУКСКОГО  РАЙОНА </w:t>
      </w:r>
    </w:p>
    <w:p w:rsidR="00AA11D0" w:rsidRPr="00AA11D0" w:rsidRDefault="00AA11D0" w:rsidP="00AA11D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11D0" w:rsidRPr="00AA11D0" w:rsidRDefault="00AA11D0" w:rsidP="00AA11D0">
      <w:pPr>
        <w:pStyle w:val="1"/>
        <w:contextualSpacing/>
        <w:rPr>
          <w:sz w:val="24"/>
          <w:szCs w:val="24"/>
        </w:rPr>
      </w:pPr>
      <w:r w:rsidRPr="00AA11D0">
        <w:rPr>
          <w:sz w:val="24"/>
          <w:szCs w:val="24"/>
        </w:rPr>
        <w:t>ПОСТАНОВЛЕНИЕ</w:t>
      </w:r>
    </w:p>
    <w:p w:rsidR="00AA11D0" w:rsidRPr="00AA11D0" w:rsidRDefault="00AA11D0" w:rsidP="00AA11D0">
      <w:pPr>
        <w:contextualSpacing/>
        <w:rPr>
          <w:sz w:val="24"/>
          <w:szCs w:val="24"/>
        </w:rPr>
      </w:pPr>
    </w:p>
    <w:p w:rsidR="00AA11D0" w:rsidRPr="00AA11D0" w:rsidRDefault="00AA11D0" w:rsidP="00AA11D0">
      <w:pPr>
        <w:contextualSpacing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 xml:space="preserve">            __.__.2024 г.                                                                                        №__</w:t>
      </w:r>
    </w:p>
    <w:p w:rsidR="00AA11D0" w:rsidRPr="00AA11D0" w:rsidRDefault="00AA11D0" w:rsidP="00AA11D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1D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A11D0">
        <w:rPr>
          <w:rFonts w:ascii="Times New Roman" w:hAnsi="Times New Roman" w:cs="Times New Roman"/>
          <w:sz w:val="24"/>
          <w:szCs w:val="24"/>
        </w:rPr>
        <w:t>лагодатное</w:t>
      </w:r>
    </w:p>
    <w:p w:rsidR="00AA11D0" w:rsidRPr="00AA11D0" w:rsidRDefault="00AA11D0" w:rsidP="00AA11D0">
      <w:pPr>
        <w:pStyle w:val="ac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 xml:space="preserve">Об отчете исполнении бюджета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A11D0" w:rsidRPr="00AA11D0" w:rsidRDefault="00AA11D0" w:rsidP="00AA11D0">
      <w:pPr>
        <w:pStyle w:val="ac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за 9месяцев 2024года</w:t>
      </w:r>
    </w:p>
    <w:p w:rsidR="00AA11D0" w:rsidRPr="00AA11D0" w:rsidRDefault="00AA11D0" w:rsidP="00AA11D0">
      <w:pPr>
        <w:pStyle w:val="ac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11D0" w:rsidRPr="00AA11D0" w:rsidRDefault="00AA11D0" w:rsidP="00AA11D0">
      <w:pPr>
        <w:widowControl w:val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</w:t>
      </w:r>
      <w:proofErr w:type="spellStart"/>
      <w:r w:rsidRPr="00AA11D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Start"/>
      <w:r w:rsidRPr="00AA11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1D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A11D0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 </w:t>
      </w: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A11D0" w:rsidRPr="00AA11D0" w:rsidRDefault="00AA11D0" w:rsidP="00AA11D0">
      <w:pPr>
        <w:pStyle w:val="ac"/>
        <w:numPr>
          <w:ilvl w:val="0"/>
          <w:numId w:val="4"/>
        </w:numPr>
        <w:tabs>
          <w:tab w:val="left" w:pos="324"/>
          <w:tab w:val="center" w:pos="489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Утвердить отчет об исполнении </w:t>
      </w:r>
      <w:proofErr w:type="spellStart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сельсовета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за 9</w:t>
      </w:r>
      <w:r w:rsidRPr="00AA11D0">
        <w:rPr>
          <w:rFonts w:ascii="Times New Roman" w:hAnsi="Times New Roman" w:cs="Times New Roman"/>
          <w:sz w:val="24"/>
          <w:szCs w:val="24"/>
        </w:rPr>
        <w:t>месяцев 2024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по доходам в сумме</w:t>
      </w:r>
      <w:proofErr w:type="gramStart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 292 325,43рублей, по расходам в сумме 6 377 790,20 рублей, с превышением доходов над расходами (</w:t>
      </w:r>
      <w:proofErr w:type="spellStart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бюджета) в сумме 914 535,23 рублей со следующими показателями:     </w:t>
      </w:r>
    </w:p>
    <w:p w:rsidR="00AA11D0" w:rsidRPr="00AA11D0" w:rsidRDefault="00AA11D0" w:rsidP="00AA11D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доходам </w:t>
      </w:r>
      <w:proofErr w:type="spellStart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</w:t>
      </w:r>
      <w:r w:rsidRPr="00AA11D0">
        <w:rPr>
          <w:rFonts w:ascii="Times New Roman" w:hAnsi="Times New Roman" w:cs="Times New Roman"/>
          <w:sz w:val="24"/>
          <w:szCs w:val="24"/>
        </w:rPr>
        <w:t>Благодатскогосельсовета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за 9</w:t>
      </w:r>
      <w:r w:rsidRPr="00AA11D0">
        <w:rPr>
          <w:rFonts w:ascii="Times New Roman" w:hAnsi="Times New Roman" w:cs="Times New Roman"/>
          <w:sz w:val="24"/>
          <w:szCs w:val="24"/>
        </w:rPr>
        <w:t>месяцев 2024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согласно приложению 1;</w:t>
      </w:r>
    </w:p>
    <w:p w:rsidR="00AA11D0" w:rsidRPr="00AA11D0" w:rsidRDefault="00AA11D0" w:rsidP="00AA11D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сельсовета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за 9</w:t>
      </w:r>
      <w:r w:rsidRPr="00AA11D0">
        <w:rPr>
          <w:rFonts w:ascii="Times New Roman" w:hAnsi="Times New Roman" w:cs="Times New Roman"/>
          <w:sz w:val="24"/>
          <w:szCs w:val="24"/>
        </w:rPr>
        <w:t>месяцев 2024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Pr="00AA11D0">
        <w:rPr>
          <w:rFonts w:ascii="Times New Roman" w:hAnsi="Times New Roman" w:cs="Times New Roman"/>
          <w:sz w:val="24"/>
          <w:szCs w:val="24"/>
        </w:rPr>
        <w:t>по разделам, подразделам классификации расходов бюджетов согласно приложению 2;</w:t>
      </w:r>
    </w:p>
    <w:p w:rsidR="00AA11D0" w:rsidRPr="00AA11D0" w:rsidRDefault="00AA11D0" w:rsidP="00AA11D0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 xml:space="preserve">  - по источникам внутреннего финансирования дефицита бюджета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за 9месяцев 2024года согласно приложению 3.</w:t>
      </w:r>
    </w:p>
    <w:p w:rsidR="00AA11D0" w:rsidRPr="00AA11D0" w:rsidRDefault="00AA11D0" w:rsidP="00AA11D0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Направить настоящее постановление и информацию об </w:t>
      </w:r>
      <w:proofErr w:type="spellStart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исполнениибюджета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сельсовета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 за 9</w:t>
      </w:r>
      <w:r w:rsidRPr="00AA11D0">
        <w:rPr>
          <w:rFonts w:ascii="Times New Roman" w:hAnsi="Times New Roman" w:cs="Times New Roman"/>
          <w:sz w:val="24"/>
          <w:szCs w:val="24"/>
        </w:rPr>
        <w:t>месяцев 2024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в Совет депутатов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</w:p>
    <w:p w:rsidR="00AA11D0" w:rsidRPr="00AA11D0" w:rsidRDefault="00AA11D0" w:rsidP="00AA11D0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11D0">
        <w:rPr>
          <w:rFonts w:ascii="Times New Roman" w:hAnsi="Times New Roman" w:cs="Times New Roman"/>
          <w:sz w:val="24"/>
          <w:szCs w:val="24"/>
        </w:rPr>
        <w:t>сельсовета</w:t>
      </w:r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AA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и Контрольно-счетный орган Карасукского района.</w:t>
      </w:r>
    </w:p>
    <w:p w:rsidR="00AA11D0" w:rsidRPr="00AA11D0" w:rsidRDefault="00AA11D0" w:rsidP="00AA11D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A11D0" w:rsidRPr="00AA11D0" w:rsidRDefault="00AA11D0" w:rsidP="00AA11D0">
      <w:pPr>
        <w:pStyle w:val="ab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11D0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«Вестник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>Глава</w:t>
      </w: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A11D0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AA11D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A11D0" w:rsidRPr="00AA11D0" w:rsidRDefault="00AA11D0" w:rsidP="00AA11D0">
      <w:pPr>
        <w:pStyle w:val="ac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1D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О.В. </w:t>
      </w:r>
      <w:proofErr w:type="spellStart"/>
      <w:r w:rsidRPr="00AA11D0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AA11D0" w:rsidRPr="00AA11D0" w:rsidRDefault="00AA11D0" w:rsidP="00AA11D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Default="00AA11D0" w:rsidP="00AA11D0">
      <w:pPr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  <w:sectPr w:rsidR="00AA11D0" w:rsidSect="00AA11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10363" w:type="dxa"/>
        <w:tblInd w:w="93" w:type="dxa"/>
        <w:tblLayout w:type="fixed"/>
        <w:tblLook w:val="04A0"/>
      </w:tblPr>
      <w:tblGrid>
        <w:gridCol w:w="2240"/>
        <w:gridCol w:w="2180"/>
        <w:gridCol w:w="557"/>
        <w:gridCol w:w="1275"/>
        <w:gridCol w:w="1276"/>
        <w:gridCol w:w="2835"/>
      </w:tblGrid>
      <w:tr w:rsidR="00AA11D0" w:rsidRPr="00AA11D0" w:rsidTr="00CF3237">
        <w:trPr>
          <w:trHeight w:val="19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  № _____      </w:t>
            </w:r>
          </w:p>
        </w:tc>
      </w:tr>
      <w:tr w:rsidR="00AA11D0" w:rsidRPr="00AA11D0" w:rsidTr="00CF3237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</w:p>
        </w:tc>
      </w:tr>
      <w:tr w:rsidR="00AA11D0" w:rsidRPr="00AA11D0" w:rsidTr="00CF3237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AA11D0" w:rsidRPr="00AA11D0" w:rsidTr="00CF3237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за 9месяцев 2024 года</w:t>
            </w:r>
          </w:p>
        </w:tc>
      </w:tr>
      <w:tr w:rsidR="00AA11D0" w:rsidRPr="00AA11D0" w:rsidTr="00CF3237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дохода по БК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A11D0" w:rsidRPr="00AA11D0" w:rsidTr="00CF3237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14738090,99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4383711,36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10354379,63</w:t>
            </w:r>
          </w:p>
        </w:tc>
      </w:tr>
      <w:tr w:rsidR="00AA11D0" w:rsidRPr="00AA11D0" w:rsidTr="00CF3237">
        <w:trPr>
          <w:trHeight w:val="28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000 1 01 02010 01 0000 110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832877,00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1378423,00</w:t>
            </w:r>
          </w:p>
        </w:tc>
      </w:tr>
      <w:tr w:rsidR="00AA11D0" w:rsidRPr="00AA11D0" w:rsidTr="00CF3237">
        <w:trPr>
          <w:trHeight w:val="44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8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29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алоговым резидентом Российской Федерации в виде дивидендов (в части суммы налога, не превышающей 650 000рублей)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125090,00</w:t>
            </w:r>
          </w:p>
        </w:tc>
      </w:tr>
      <w:tr w:rsidR="00AA11D0" w:rsidRPr="00AA11D0" w:rsidTr="00CF3237">
        <w:trPr>
          <w:trHeight w:val="15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24303,66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114696,34</w:t>
            </w:r>
          </w:p>
        </w:tc>
      </w:tr>
      <w:tr w:rsidR="00AA11D0" w:rsidRPr="00AA11D0" w:rsidTr="00CF3237">
        <w:trPr>
          <w:trHeight w:val="12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343369,53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508530,47</w:t>
            </w:r>
          </w:p>
        </w:tc>
      </w:tr>
      <w:tr w:rsidR="00AA11D0" w:rsidRPr="00AA11D0" w:rsidTr="00CF3237">
        <w:trPr>
          <w:trHeight w:val="14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24607,57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225392,43</w:t>
            </w:r>
          </w:p>
        </w:tc>
      </w:tr>
      <w:tr w:rsidR="00AA11D0" w:rsidRPr="00AA11D0" w:rsidTr="00CF3237">
        <w:trPr>
          <w:trHeight w:val="2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AA11D0" w:rsidRPr="00AA11D0" w:rsidTr="00CF3237">
        <w:trPr>
          <w:trHeight w:val="10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000 117 01050 10 0000 180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10038,60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3565036,20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3797463,80</w:t>
            </w:r>
          </w:p>
        </w:tc>
      </w:tr>
      <w:tr w:rsidR="00AA11D0" w:rsidRPr="00AA11D0" w:rsidTr="00CF3237">
        <w:trPr>
          <w:trHeight w:val="1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33020,00</w:t>
            </w:r>
          </w:p>
        </w:tc>
      </w:tr>
      <w:tr w:rsidR="00AA11D0" w:rsidRPr="00AA11D0" w:rsidTr="00CF3237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3578730,99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3578730,99</w:t>
            </w:r>
          </w:p>
        </w:tc>
      </w:tr>
      <w:tr w:rsidR="00AA11D0" w:rsidRPr="00AA11D0" w:rsidTr="00CF3237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сельскихпоселениц</w:t>
            </w:r>
            <w:proofErr w:type="spellEnd"/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6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-600000,00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600000,00</w:t>
            </w:r>
          </w:p>
        </w:tc>
      </w:tr>
    </w:tbl>
    <w:p w:rsid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11D0" w:rsidSect="00AA1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03" w:type="dxa"/>
        <w:tblInd w:w="93" w:type="dxa"/>
        <w:tblLayout w:type="fixed"/>
        <w:tblLook w:val="04A0"/>
      </w:tblPr>
      <w:tblGrid>
        <w:gridCol w:w="2914"/>
        <w:gridCol w:w="990"/>
        <w:gridCol w:w="1494"/>
        <w:gridCol w:w="568"/>
        <w:gridCol w:w="1374"/>
        <w:gridCol w:w="1322"/>
        <w:gridCol w:w="1241"/>
      </w:tblGrid>
      <w:tr w:rsidR="00AA11D0" w:rsidRPr="00AA11D0" w:rsidTr="00CF3237">
        <w:trPr>
          <w:trHeight w:val="231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   № ____     </w:t>
            </w:r>
          </w:p>
        </w:tc>
      </w:tr>
      <w:tr w:rsidR="00AA11D0" w:rsidRPr="00AA11D0" w:rsidTr="00CF3237">
        <w:trPr>
          <w:trHeight w:val="37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</w:tr>
      <w:tr w:rsidR="00AA11D0" w:rsidRPr="00AA11D0" w:rsidTr="00CF3237">
        <w:trPr>
          <w:trHeight w:val="37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за 9 месяцев 2024 года</w:t>
            </w:r>
          </w:p>
        </w:tc>
      </w:tr>
      <w:tr w:rsidR="00AA11D0" w:rsidRPr="00AA11D0" w:rsidTr="00CF3237">
        <w:trPr>
          <w:trHeight w:val="390"/>
        </w:trPr>
        <w:tc>
          <w:tcPr>
            <w:tcW w:w="59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ind w:left="90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A11D0" w:rsidRPr="00AA11D0" w:rsidTr="00CF3237">
        <w:trPr>
          <w:trHeight w:val="7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15228090,99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3695481,57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11532609,42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6728389,00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2656650,11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4071738,89</w:t>
            </w:r>
          </w:p>
        </w:tc>
      </w:tr>
      <w:tr w:rsidR="00AA11D0" w:rsidRPr="00AA11D0" w:rsidTr="00CF3237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9900010203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1088109,00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620867,95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467241,05</w:t>
            </w:r>
          </w:p>
        </w:tc>
      </w:tr>
      <w:tr w:rsidR="00AA11D0" w:rsidRPr="00AA11D0" w:rsidTr="00CF3237">
        <w:trPr>
          <w:trHeight w:val="229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5464280,00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1935782,16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3528497,84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5464280,00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1935782,16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3528497,84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1523239,41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1945640,59</w:t>
            </w:r>
          </w:p>
        </w:tc>
      </w:tr>
      <w:tr w:rsidR="00AA11D0" w:rsidRPr="00AA11D0" w:rsidTr="00CF3237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82954,78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202545,22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198894,35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654905,65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энергитических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116074,46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190895,54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77901,00</w:t>
            </w:r>
          </w:p>
        </w:tc>
      </w:tr>
      <w:tr w:rsidR="00AA11D0" w:rsidRPr="00AA11D0" w:rsidTr="00CF3237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18679,84</w:t>
            </w:r>
          </w:p>
        </w:tc>
      </w:tr>
      <w:tr w:rsidR="00AA11D0" w:rsidRPr="00AA11D0" w:rsidTr="00CF3237">
        <w:trPr>
          <w:trHeight w:val="54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437930,00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27,84</w:t>
            </w:r>
          </w:p>
        </w:tc>
      </w:tr>
      <w:tr w:rsidR="00AA11D0" w:rsidRPr="00AA11D0" w:rsidTr="00CF3237">
        <w:trPr>
          <w:trHeight w:val="17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алоговых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AA11D0" w:rsidRPr="00AA11D0" w:rsidTr="00CF3237">
        <w:trPr>
          <w:trHeight w:val="6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5000,00</w:t>
            </w:r>
          </w:p>
        </w:tc>
      </w:tr>
      <w:tr w:rsidR="00AA11D0" w:rsidRPr="00AA11D0" w:rsidTr="00CF3237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-75000,00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51000,00</w:t>
            </w:r>
          </w:p>
        </w:tc>
      </w:tr>
      <w:tr w:rsidR="00AA11D0" w:rsidRPr="00AA11D0" w:rsidTr="00CF3237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вневоинская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137419,02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45240,98</w:t>
            </w:r>
          </w:p>
        </w:tc>
      </w:tr>
      <w:tr w:rsidR="00AA11D0" w:rsidRPr="00AA11D0" w:rsidTr="00CF3237">
        <w:trPr>
          <w:trHeight w:val="132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137419,02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45240,98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137419,02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45240,98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8287,32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601912,68</w:t>
            </w:r>
          </w:p>
        </w:tc>
      </w:tr>
      <w:tr w:rsidR="00AA11D0" w:rsidRPr="00AA11D0" w:rsidTr="00CF3237">
        <w:trPr>
          <w:trHeight w:val="15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20000,00</w:t>
            </w:r>
          </w:p>
        </w:tc>
      </w:tr>
      <w:tr w:rsidR="00AA11D0" w:rsidRPr="00AA11D0" w:rsidTr="00CF3237">
        <w:trPr>
          <w:trHeight w:val="12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AA11D0" w:rsidRPr="00AA11D0" w:rsidTr="00CF3237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AA11D0" w:rsidRPr="00AA11D0" w:rsidTr="00CF3237">
        <w:trPr>
          <w:trHeight w:val="90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AA11D0" w:rsidRPr="00AA11D0" w:rsidTr="00CF3237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AA11D0" w:rsidRPr="00AA11D0" w:rsidTr="00CF3237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8287,32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581912,68</w:t>
            </w:r>
          </w:p>
        </w:tc>
      </w:tr>
      <w:tr w:rsidR="00AA11D0" w:rsidRPr="00AA11D0" w:rsidTr="00CF3237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9900081795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8287,32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581912,68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3614879,79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3614879,79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</w:tr>
      <w:tr w:rsidR="00AA11D0" w:rsidRPr="00AA11D0" w:rsidTr="00CF3237">
        <w:trPr>
          <w:trHeight w:val="14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3614879,79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3443842,20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740596,12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2703246,08</w:t>
            </w:r>
          </w:p>
        </w:tc>
      </w:tr>
      <w:tr w:rsidR="00AA11D0" w:rsidRPr="00AA11D0" w:rsidTr="00CF3237">
        <w:trPr>
          <w:trHeight w:val="3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услуг для государственных муниципальных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Благоустройство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3443842,20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740596,12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2703246,08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развития НСО "Управление финансами"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9900070240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676375,71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1489324,29</w:t>
            </w:r>
          </w:p>
        </w:tc>
      </w:tr>
      <w:tr w:rsidR="00AA11D0" w:rsidRPr="00AA11D0" w:rsidTr="00CF3237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282329,39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836670,61</w:t>
            </w:r>
          </w:p>
        </w:tc>
      </w:tr>
      <w:tr w:rsidR="00AA11D0" w:rsidRPr="00AA11D0" w:rsidTr="00CF3237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энергитических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394046,32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641653,68</w:t>
            </w:r>
          </w:p>
        </w:tc>
      </w:tr>
      <w:tr w:rsidR="00AA11D0" w:rsidRPr="00AA11D0" w:rsidTr="00CF3237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10558,41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441,59</w:t>
            </w:r>
          </w:p>
        </w:tc>
      </w:tr>
      <w:tr w:rsidR="00AA11D0" w:rsidRPr="00AA11D0" w:rsidTr="00CF3237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Благоустройство, содержание мест захоронения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9900076500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1238142,20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1184480,20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99000S0240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AA11D0" w:rsidRPr="00AA11D0" w:rsidTr="00CF3237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AA11D0" w:rsidRPr="00AA11D0" w:rsidTr="00CF3237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373300,00</w:t>
            </w:r>
          </w:p>
        </w:tc>
      </w:tr>
      <w:tr w:rsidR="00AA11D0" w:rsidRPr="00AA11D0" w:rsidTr="00CF3237">
        <w:trPr>
          <w:trHeight w:val="31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 Культура НСО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A11D0" w:rsidRPr="00AA11D0" w:rsidTr="00CF3237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152529,00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77091,00</w:t>
            </w:r>
          </w:p>
        </w:tc>
      </w:tr>
      <w:tr w:rsidR="00AA11D0" w:rsidRPr="00AA11D0" w:rsidTr="00CF3237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152529,00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77091,00</w:t>
            </w:r>
          </w:p>
        </w:tc>
      </w:tr>
      <w:tr w:rsidR="00AA11D0" w:rsidRPr="00AA11D0" w:rsidTr="00CF3237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45200,00</w:t>
            </w:r>
          </w:p>
        </w:tc>
      </w:tr>
      <w:tr w:rsidR="00AA11D0" w:rsidRPr="00AA11D0" w:rsidTr="00CF3237">
        <w:trPr>
          <w:trHeight w:val="31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AA11D0" w:rsidRPr="00AA11D0" w:rsidTr="00CF3237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45200,00</w:t>
            </w:r>
          </w:p>
        </w:tc>
      </w:tr>
      <w:tr w:rsidR="00AA11D0" w:rsidRPr="00AA11D0" w:rsidTr="00CF3237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-490000,00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688229,79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47" w:type="dxa"/>
        <w:tblInd w:w="93" w:type="dxa"/>
        <w:tblLook w:val="04A0"/>
      </w:tblPr>
      <w:tblGrid>
        <w:gridCol w:w="862"/>
        <w:gridCol w:w="1064"/>
        <w:gridCol w:w="1940"/>
        <w:gridCol w:w="1750"/>
        <w:gridCol w:w="1356"/>
        <w:gridCol w:w="4067"/>
      </w:tblGrid>
      <w:tr w:rsidR="00AA11D0" w:rsidRPr="00AA11D0" w:rsidTr="00CF3237">
        <w:trPr>
          <w:trHeight w:val="2940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                                                                                            к постановлению  администрации                                                                                                     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</w:t>
            </w:r>
            <w:proofErr w:type="gram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   № ___  </w:t>
            </w:r>
          </w:p>
        </w:tc>
      </w:tr>
      <w:tr w:rsidR="00AA11D0" w:rsidRPr="00AA11D0" w:rsidTr="00CF3237">
        <w:trPr>
          <w:trHeight w:val="375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A11D0" w:rsidRPr="00AA11D0" w:rsidTr="00CF3237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</w:t>
            </w:r>
          </w:p>
        </w:tc>
      </w:tr>
      <w:tr w:rsidR="00AA11D0" w:rsidRPr="00AA11D0" w:rsidTr="00CF3237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AA11D0" w:rsidRPr="00AA11D0" w:rsidTr="00CF3237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   по источникам финансирования дефицита бюджета</w:t>
            </w:r>
          </w:p>
        </w:tc>
      </w:tr>
      <w:tr w:rsidR="00AA11D0" w:rsidRPr="00AA11D0" w:rsidTr="00CF3237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за 9месяцев 2024 года</w:t>
            </w:r>
          </w:p>
        </w:tc>
      </w:tr>
      <w:tr w:rsidR="00AA11D0" w:rsidRPr="00AA11D0" w:rsidTr="00CF3237">
        <w:trPr>
          <w:trHeight w:val="7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A11D0" w:rsidRPr="00AA11D0" w:rsidTr="00CF3237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-688229,79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1178229,79</w:t>
            </w:r>
          </w:p>
        </w:tc>
      </w:tr>
      <w:tr w:rsidR="00AA11D0" w:rsidRPr="00AA11D0" w:rsidTr="00CF3237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-688229,79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1D0" w:rsidRPr="00AA11D0" w:rsidTr="00CF3237">
        <w:trPr>
          <w:trHeight w:val="55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-4983711,36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1D0" w:rsidRPr="00AA11D0" w:rsidTr="00CF3237">
        <w:trPr>
          <w:trHeight w:val="10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-4983711,36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1D0" w:rsidRPr="00AA11D0" w:rsidTr="00CF3237">
        <w:trPr>
          <w:trHeight w:val="73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4295481,57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1D0" w:rsidRPr="00AA11D0" w:rsidTr="00CF3237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4295481,57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0" w:rsidRPr="00AA11D0" w:rsidRDefault="00AA11D0" w:rsidP="00AA11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A11D0" w:rsidRPr="00AA11D0" w:rsidRDefault="00AA11D0" w:rsidP="00AA1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66A6" w:rsidRPr="00AA11D0" w:rsidRDefault="001C66A6" w:rsidP="00AA11D0">
      <w:pPr>
        <w:contextualSpacing/>
        <w:rPr>
          <w:sz w:val="24"/>
          <w:szCs w:val="24"/>
        </w:rPr>
      </w:pPr>
    </w:p>
    <w:sectPr w:rsidR="001C66A6" w:rsidRPr="00AA11D0" w:rsidSect="00AA11D0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11D0"/>
    <w:rsid w:val="001C66A6"/>
    <w:rsid w:val="00AA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11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A1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A1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A11D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A11D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A11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A11D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A11D0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A11D0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A11D0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A11D0"/>
  </w:style>
  <w:style w:type="paragraph" w:styleId="a7">
    <w:name w:val="Normal (Web)"/>
    <w:basedOn w:val="a"/>
    <w:uiPriority w:val="99"/>
    <w:semiHidden/>
    <w:unhideWhenUsed/>
    <w:rsid w:val="00AA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11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1D0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10"/>
    <w:rsid w:val="00AA1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AA11D0"/>
    <w:pPr>
      <w:ind w:left="720"/>
      <w:contextualSpacing/>
    </w:pPr>
  </w:style>
  <w:style w:type="paragraph" w:styleId="ac">
    <w:name w:val="No Spacing"/>
    <w:uiPriority w:val="1"/>
    <w:qFormat/>
    <w:rsid w:val="00AA11D0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11D0"/>
  </w:style>
  <w:style w:type="paragraph" w:styleId="af">
    <w:name w:val="footer"/>
    <w:basedOn w:val="a"/>
    <w:link w:val="af0"/>
    <w:uiPriority w:val="99"/>
    <w:unhideWhenUsed/>
    <w:rsid w:val="00A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11D0"/>
  </w:style>
  <w:style w:type="table" w:styleId="af1">
    <w:name w:val="Table Grid"/>
    <w:basedOn w:val="a1"/>
    <w:uiPriority w:val="59"/>
    <w:rsid w:val="00AA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2241</Words>
  <Characters>12780</Characters>
  <Application>Microsoft Office Word</Application>
  <DocSecurity>0</DocSecurity>
  <Lines>106</Lines>
  <Paragraphs>29</Paragraphs>
  <ScaleCrop>false</ScaleCrop>
  <Company>Home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2024-10-10T09:04:00Z</dcterms:created>
  <dcterms:modified xsi:type="dcterms:W3CDTF">2024-10-10T09:09:00Z</dcterms:modified>
</cp:coreProperties>
</file>