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E1" w:rsidRPr="002870DD" w:rsidRDefault="00A93AE1" w:rsidP="002870DD">
      <w:pPr>
        <w:pStyle w:val="a3"/>
        <w:contextualSpacing/>
        <w:rPr>
          <w:rFonts w:ascii="Times New Roman" w:hAnsi="Times New Roman"/>
          <w:sz w:val="24"/>
        </w:rPr>
      </w:pPr>
      <w:r w:rsidRPr="002870DD">
        <w:rPr>
          <w:rFonts w:ascii="Times New Roman" w:hAnsi="Times New Roman"/>
          <w:sz w:val="24"/>
        </w:rPr>
        <w:t>ВЕСТНИК</w:t>
      </w:r>
    </w:p>
    <w:p w:rsidR="00A93AE1" w:rsidRPr="002870DD" w:rsidRDefault="00A93AE1" w:rsidP="002870DD">
      <w:pPr>
        <w:pStyle w:val="1"/>
        <w:contextualSpacing/>
        <w:rPr>
          <w:bCs/>
          <w:sz w:val="24"/>
          <w:szCs w:val="24"/>
        </w:rPr>
      </w:pPr>
      <w:r w:rsidRPr="002870DD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93AE1" w:rsidRPr="002870DD" w:rsidTr="00B95CD6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A93AE1" w:rsidRPr="002870DD" w:rsidRDefault="00A93AE1" w:rsidP="002870DD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870D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10.10.2024                                                                                             Выпуск № 47(664)</w:t>
            </w:r>
          </w:p>
          <w:p w:rsidR="00A93AE1" w:rsidRPr="002870DD" w:rsidRDefault="00A93AE1" w:rsidP="002870DD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93AE1" w:rsidRPr="002870DD" w:rsidRDefault="00A93AE1" w:rsidP="002870D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0D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287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93AE1" w:rsidRPr="002870DD" w:rsidTr="00B95CD6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93AE1" w:rsidRPr="002870DD" w:rsidRDefault="00A93AE1" w:rsidP="002870DD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93AE1" w:rsidRPr="002870DD" w:rsidRDefault="00A93AE1" w:rsidP="002870DD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870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A93AE1" w:rsidRPr="002870DD" w:rsidRDefault="00A93AE1" w:rsidP="002870DD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93AE1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E1" w:rsidRPr="002870DD" w:rsidRDefault="00A93AE1" w:rsidP="002870D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Постановление №73 от 09.10.2024</w:t>
            </w:r>
            <w:proofErr w:type="gram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б установлении норматива стоимости одного квадратного метра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общейи</w:t>
            </w:r>
            <w:proofErr w:type="spell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жилья на территории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4 квартал 2024 года</w:t>
            </w:r>
          </w:p>
          <w:p w:rsidR="00A93AE1" w:rsidRPr="002870DD" w:rsidRDefault="00A93AE1" w:rsidP="002870DD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E1" w:rsidRPr="002870DD" w:rsidRDefault="00A93AE1" w:rsidP="002870D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E1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E1" w:rsidRPr="002870DD" w:rsidRDefault="00A93AE1" w:rsidP="002870D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35-сессии от 10.10.2024 Совета депутатов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шестого созыва</w:t>
            </w:r>
          </w:p>
        </w:tc>
      </w:tr>
      <w:tr w:rsidR="00A93AE1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C5" w:rsidRPr="002870DD" w:rsidRDefault="00A93AE1" w:rsidP="002870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132 от 10.10.2024 </w:t>
            </w:r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      </w:r>
            <w:proofErr w:type="spellStart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района, утверждённого решением тридцать восьмой сессии Совета депутатов </w:t>
            </w:r>
            <w:proofErr w:type="spellStart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</w:t>
            </w:r>
            <w:proofErr w:type="gramStart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CF16C5"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от 24.10.2019 № 172, в редакции от 24.10.2023 № 111).</w:t>
            </w:r>
          </w:p>
          <w:p w:rsidR="00A93AE1" w:rsidRPr="002870DD" w:rsidRDefault="00A93AE1" w:rsidP="002870D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B6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Решение № 133 от 10.10.2024</w:t>
            </w:r>
            <w:proofErr w:type="gram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</w:t>
            </w:r>
            <w:r w:rsidRPr="00287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контроле в сфере благоустройства </w:t>
            </w:r>
          </w:p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</w:t>
            </w:r>
            <w:proofErr w:type="gram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утверждённое</w:t>
            </w:r>
            <w:proofErr w:type="gram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двенадцатой  сессии шестого созыва Совета депутатов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</w:p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сельсовета Карасукского района Новосибирской области от 27.12.2021 № 58</w:t>
            </w:r>
          </w:p>
          <w:p w:rsidR="001A28B6" w:rsidRPr="002870DD" w:rsidRDefault="001A28B6" w:rsidP="002870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B6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Решение № 134 от 10.10.2024</w:t>
            </w:r>
            <w:proofErr w:type="gram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proofErr w:type="gram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</w:t>
            </w:r>
            <w:r w:rsidRPr="00287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контроле в области охраны и использования особо охраняемых природных территорий </w:t>
            </w:r>
          </w:p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</w:t>
            </w:r>
            <w:proofErr w:type="gram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утверждённое</w:t>
            </w:r>
            <w:proofErr w:type="gramEnd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двенадцатой  сессии шестого созыва Совета депутатов </w:t>
            </w:r>
            <w:proofErr w:type="spellStart"/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</w:p>
          <w:p w:rsidR="001A28B6" w:rsidRPr="002870DD" w:rsidRDefault="001A28B6" w:rsidP="002870DD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сельсовета Карасукского района Новосибирской области от 27.12.2021 № 59</w:t>
            </w:r>
          </w:p>
          <w:p w:rsidR="001A28B6" w:rsidRPr="002870DD" w:rsidRDefault="001A28B6" w:rsidP="002870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C5" w:rsidRPr="002870DD" w:rsidTr="00B95CD6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C5" w:rsidRPr="002870DD" w:rsidRDefault="00CF16C5" w:rsidP="0028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D">
              <w:rPr>
                <w:rFonts w:ascii="Times New Roman" w:hAnsi="Times New Roman" w:cs="Times New Roman"/>
                <w:sz w:val="24"/>
                <w:szCs w:val="24"/>
              </w:rPr>
              <w:t>МЧС России предупреждает: курение – частая причина пожаров</w:t>
            </w:r>
          </w:p>
          <w:p w:rsidR="00CF16C5" w:rsidRPr="002870DD" w:rsidRDefault="00CF16C5" w:rsidP="002870DD">
            <w:pPr>
              <w:suppressAutoHyphens/>
              <w:autoSpaceDE w:val="0"/>
              <w:spacing w:after="0" w:line="240" w:lineRule="auto"/>
              <w:ind w:right="22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E1" w:rsidRPr="002870DD" w:rsidRDefault="00A93AE1" w:rsidP="002870DD">
      <w:pPr>
        <w:snapToGrid w:val="0"/>
        <w:spacing w:after="0"/>
        <w:ind w:right="88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0D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  <w:r w:rsidRPr="002870DD">
        <w:rPr>
          <w:sz w:val="24"/>
          <w:szCs w:val="24"/>
        </w:rPr>
        <w:t xml:space="preserve">БЛАГОДАТСКОГО СЕЛЬСОВЕТА </w:t>
      </w: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  <w:r w:rsidRPr="002870DD">
        <w:rPr>
          <w:sz w:val="24"/>
          <w:szCs w:val="24"/>
        </w:rPr>
        <w:lastRenderedPageBreak/>
        <w:t>КАРАСУКСКОГО РАЙОНА НОВОСИБИРСКОЙ ОБЛАСТИ</w:t>
      </w:r>
    </w:p>
    <w:p w:rsidR="00A93AE1" w:rsidRPr="002870DD" w:rsidRDefault="00A93AE1" w:rsidP="002870DD">
      <w:pPr>
        <w:pStyle w:val="a7"/>
        <w:tabs>
          <w:tab w:val="left" w:pos="708"/>
        </w:tabs>
        <w:contextualSpacing/>
        <w:rPr>
          <w:bCs/>
          <w:sz w:val="24"/>
          <w:szCs w:val="24"/>
        </w:rPr>
      </w:pP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  <w:r w:rsidRPr="002870DD">
        <w:rPr>
          <w:sz w:val="24"/>
          <w:szCs w:val="24"/>
        </w:rPr>
        <w:t>ПОСТАНОВЛЕНИЕ</w:t>
      </w: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  <w:r w:rsidRPr="002870DD">
        <w:rPr>
          <w:sz w:val="24"/>
          <w:szCs w:val="24"/>
        </w:rPr>
        <w:t>от 09.10.2024                                                                                                        № 73</w:t>
      </w:r>
    </w:p>
    <w:p w:rsidR="00A93AE1" w:rsidRPr="002870DD" w:rsidRDefault="00A93AE1" w:rsidP="002870DD">
      <w:pPr>
        <w:pStyle w:val="a7"/>
        <w:tabs>
          <w:tab w:val="left" w:pos="708"/>
        </w:tabs>
        <w:contextualSpacing/>
        <w:jc w:val="center"/>
        <w:rPr>
          <w:sz w:val="24"/>
          <w:szCs w:val="24"/>
        </w:rPr>
      </w:pPr>
    </w:p>
    <w:p w:rsidR="00A93AE1" w:rsidRPr="002870DD" w:rsidRDefault="00A93AE1" w:rsidP="002870DD">
      <w:pPr>
        <w:suppressAutoHyphens/>
        <w:autoSpaceDE w:val="0"/>
        <w:spacing w:after="0" w:line="240" w:lineRule="auto"/>
        <w:ind w:right="22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                         Об установлении норматива стоимости</w:t>
      </w:r>
    </w:p>
    <w:p w:rsidR="00A93AE1" w:rsidRPr="002870DD" w:rsidRDefault="00A93AE1" w:rsidP="002870DD">
      <w:pPr>
        <w:suppressAutoHyphens/>
        <w:autoSpaceDE w:val="0"/>
        <w:spacing w:after="0" w:line="240" w:lineRule="auto"/>
        <w:ind w:right="22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                              одного квадратного метра общей площади жилья</w:t>
      </w:r>
    </w:p>
    <w:p w:rsidR="00A93AE1" w:rsidRPr="002870DD" w:rsidRDefault="00A93AE1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A93AE1" w:rsidRPr="002870DD" w:rsidRDefault="00A93AE1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70DD">
        <w:rPr>
          <w:rFonts w:ascii="Times New Roman" w:hAnsi="Times New Roman" w:cs="Times New Roman"/>
          <w:sz w:val="24"/>
          <w:szCs w:val="24"/>
        </w:rPr>
        <w:t>Новосибирской области на 4 квартал 2024 года</w:t>
      </w:r>
    </w:p>
    <w:p w:rsidR="00A93AE1" w:rsidRPr="002870DD" w:rsidRDefault="00A93AE1" w:rsidP="002870DD">
      <w:pPr>
        <w:pStyle w:val="ConsPlusTitle"/>
        <w:contextualSpacing/>
        <w:jc w:val="both"/>
        <w:outlineLvl w:val="0"/>
        <w:rPr>
          <w:rFonts w:ascii="Times New Roman" w:eastAsiaTheme="minorEastAsia" w:hAnsi="Times New Roman" w:cs="Times New Roman"/>
          <w:b w:val="0"/>
          <w:sz w:val="24"/>
          <w:szCs w:val="24"/>
        </w:rPr>
      </w:pPr>
      <w:proofErr w:type="gramStart"/>
      <w:r w:rsidRPr="002870DD">
        <w:rPr>
          <w:rFonts w:ascii="Times New Roman" w:eastAsiaTheme="minorEastAsia" w:hAnsi="Times New Roman" w:cs="Times New Roman"/>
          <w:b w:val="0"/>
          <w:sz w:val="24"/>
          <w:szCs w:val="24"/>
        </w:rPr>
        <w:t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</w:t>
      </w:r>
      <w:proofErr w:type="gramEnd"/>
      <w:r w:rsidRPr="002870DD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жильем и коммунальными услугами граждан Российской Федерации», </w:t>
      </w:r>
    </w:p>
    <w:p w:rsidR="00A93AE1" w:rsidRPr="002870DD" w:rsidRDefault="00A93AE1" w:rsidP="002870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93AE1" w:rsidRPr="002870DD" w:rsidRDefault="00A93AE1" w:rsidP="002870DD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1. Установить на 4 квартал 2024 года для расчета размера социальной выплаты норматив стоимости одного квадратного метра общей площади жилья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размере 40000 (сорок тысяч) рублей.</w:t>
      </w:r>
    </w:p>
    <w:p w:rsidR="00A93AE1" w:rsidRPr="002870DD" w:rsidRDefault="00A93AE1" w:rsidP="002870DD">
      <w:pPr>
        <w:pStyle w:val="a9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2870DD">
        <w:rPr>
          <w:rFonts w:eastAsiaTheme="minorEastAsia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2870DD">
        <w:rPr>
          <w:rFonts w:eastAsiaTheme="minorEastAsia"/>
          <w:sz w:val="24"/>
          <w:szCs w:val="24"/>
        </w:rPr>
        <w:t>Благодатского</w:t>
      </w:r>
      <w:proofErr w:type="spellEnd"/>
      <w:r w:rsidRPr="002870DD">
        <w:rPr>
          <w:rFonts w:eastAsiaTheme="minorEastAsia"/>
          <w:sz w:val="24"/>
          <w:szCs w:val="24"/>
        </w:rPr>
        <w:t xml:space="preserve"> сельсовета».</w:t>
      </w:r>
    </w:p>
    <w:p w:rsidR="00A93AE1" w:rsidRPr="002870DD" w:rsidRDefault="00A93AE1" w:rsidP="002870DD">
      <w:pPr>
        <w:tabs>
          <w:tab w:val="left" w:pos="375"/>
          <w:tab w:val="left" w:pos="830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93AE1" w:rsidRPr="002870DD" w:rsidRDefault="00A93AE1" w:rsidP="00287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AE1" w:rsidRPr="002870DD" w:rsidRDefault="00A93AE1" w:rsidP="002870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AE1" w:rsidRPr="002870DD" w:rsidRDefault="00A93AE1" w:rsidP="002870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AE1" w:rsidRPr="002870DD" w:rsidRDefault="00A93AE1" w:rsidP="002870DD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0DD"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 w:rsidRPr="002870DD">
        <w:rPr>
          <w:rFonts w:ascii="Times New Roman" w:eastAsiaTheme="minorEastAsia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:rsidR="00A93AE1" w:rsidRPr="002870DD" w:rsidRDefault="00A93AE1" w:rsidP="002870DD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0DD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A93AE1" w:rsidRPr="002870DD" w:rsidRDefault="00A93AE1" w:rsidP="002870DD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bookmarkStart w:id="0" w:name="_GoBack"/>
      <w:bookmarkEnd w:id="0"/>
      <w:r w:rsidRPr="002870D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CF16C5" w:rsidRPr="002870DD" w:rsidRDefault="00CF16C5" w:rsidP="002870DD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AE1" w:rsidRPr="002870DD" w:rsidRDefault="00A93AE1" w:rsidP="002870DD">
      <w:pPr>
        <w:tabs>
          <w:tab w:val="left" w:pos="567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ТРИДЦАТЬ ПЯТОЙ СЕССИИ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 xml:space="preserve"> КАРАСУКСКОГО РАЙОНА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10.10.2024 г.                   с.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                                      № 35 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 xml:space="preserve">(35 </w:t>
      </w:r>
      <w:proofErr w:type="spellStart"/>
      <w:proofErr w:type="gramStart"/>
      <w:r w:rsidRPr="002870DD">
        <w:rPr>
          <w:rFonts w:ascii="Times New Roman" w:hAnsi="Times New Roman" w:cs="Times New Roman"/>
          <w:b/>
          <w:sz w:val="24"/>
          <w:szCs w:val="24"/>
        </w:rPr>
        <w:t>ой-сессии</w:t>
      </w:r>
      <w:proofErr w:type="spellEnd"/>
      <w:proofErr w:type="gramEnd"/>
      <w:r w:rsidRPr="002870DD">
        <w:rPr>
          <w:rFonts w:ascii="Times New Roman" w:hAnsi="Times New Roman" w:cs="Times New Roman"/>
          <w:b/>
          <w:sz w:val="24"/>
          <w:szCs w:val="24"/>
        </w:rPr>
        <w:t>)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Всего депутатов – 8 человек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Присутствовало – 8 человек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2870DD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2870DD">
        <w:rPr>
          <w:rFonts w:ascii="Times New Roman" w:hAnsi="Times New Roman" w:cs="Times New Roman"/>
          <w:b/>
          <w:sz w:val="24"/>
          <w:szCs w:val="24"/>
        </w:rPr>
        <w:t xml:space="preserve"> и присутствуют: 11 человек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2870DD" w:rsidRPr="002870DD" w:rsidRDefault="002870DD" w:rsidP="002870D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pStyle w:val="ac"/>
        <w:numPr>
          <w:ilvl w:val="0"/>
          <w:numId w:val="3"/>
        </w:numPr>
      </w:pPr>
      <w:r w:rsidRPr="002870DD">
        <w:t xml:space="preserve"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района, утверждённого решением тридцать восьмой сессии Совета депутатов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 Новосибирской области  </w:t>
      </w:r>
      <w:proofErr w:type="gramStart"/>
      <w:r w:rsidRPr="002870DD">
        <w:t xml:space="preserve">( </w:t>
      </w:r>
      <w:proofErr w:type="gramEnd"/>
      <w:r w:rsidRPr="002870DD">
        <w:t>в редакции от 24.10.2019 №172, в редакции от 24.10. 2023 № 111)</w:t>
      </w: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pStyle w:val="ac"/>
        <w:numPr>
          <w:ilvl w:val="0"/>
          <w:numId w:val="3"/>
        </w:numPr>
        <w:shd w:val="clear" w:color="auto" w:fill="FFFFFF"/>
        <w:tabs>
          <w:tab w:val="left" w:leader="underscore" w:pos="2179"/>
        </w:tabs>
      </w:pPr>
      <w:proofErr w:type="gramStart"/>
      <w:r w:rsidRPr="002870DD">
        <w:t>О внесении изменений в</w:t>
      </w:r>
      <w:r w:rsidRPr="002870DD">
        <w:rPr>
          <w:b/>
        </w:rPr>
        <w:t xml:space="preserve"> </w:t>
      </w:r>
      <w:r w:rsidRPr="002870DD">
        <w:t>Положение о муниципальном контроле в сфере благоустройства на территории</w:t>
      </w:r>
      <w:proofErr w:type="gramEnd"/>
      <w:r w:rsidRPr="002870DD">
        <w:t xml:space="preserve">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 Новосибирской области, утверждённое решением двенадцатой  сессии шестого созыва Совета депутатов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 Новосибирской области от 27.12.2021 № 58</w:t>
      </w: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pStyle w:val="ac"/>
        <w:numPr>
          <w:ilvl w:val="0"/>
          <w:numId w:val="4"/>
        </w:numPr>
        <w:shd w:val="clear" w:color="auto" w:fill="FFFFFF"/>
        <w:tabs>
          <w:tab w:val="left" w:leader="underscore" w:pos="2179"/>
        </w:tabs>
        <w:jc w:val="both"/>
      </w:pPr>
      <w:r w:rsidRPr="002870DD">
        <w:t>О внесении изменений в</w:t>
      </w:r>
      <w:r w:rsidRPr="002870DD">
        <w:rPr>
          <w:b/>
        </w:rPr>
        <w:t xml:space="preserve"> </w:t>
      </w:r>
      <w:r w:rsidRPr="002870DD">
        <w:t xml:space="preserve">Положение о муниципальном контроле в области охраны и </w:t>
      </w:r>
      <w:proofErr w:type="gramStart"/>
      <w:r w:rsidRPr="002870DD">
        <w:t>использования</w:t>
      </w:r>
      <w:proofErr w:type="gramEnd"/>
      <w:r w:rsidRPr="002870DD">
        <w:t xml:space="preserve"> особо охраняемых природных территорий на территории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 Новосибирской области,  утверждённое решением двенадцатой  сессии шестого созыва Совета депутатов </w:t>
      </w:r>
      <w:proofErr w:type="spellStart"/>
      <w:r w:rsidRPr="002870DD">
        <w:t>Благодатского</w:t>
      </w:r>
      <w:proofErr w:type="spellEnd"/>
      <w:r w:rsidRPr="002870DD">
        <w:t xml:space="preserve"> сельсовета Карасукского района Новосибирской области от 27.12.2021 № 59</w:t>
      </w:r>
    </w:p>
    <w:p w:rsidR="002870DD" w:rsidRPr="002870DD" w:rsidRDefault="002870DD" w:rsidP="002870DD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Есть ли изменения дополнения к данной повестке?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За –8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2870DD" w:rsidRPr="002870DD" w:rsidRDefault="002870DD" w:rsidP="002870D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1. СЛУШАЛИ: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А.А.- специалиста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В своем выступлении предложила принять муниципальный нормативно правовой акт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района, утверждённого решением тридцать восьмой сессии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 в редакции от 24.10.2019 №172, в редакции от 24.10. 2023 № 111)».</w:t>
      </w:r>
    </w:p>
    <w:p w:rsidR="002870DD" w:rsidRPr="002870DD" w:rsidRDefault="002870DD" w:rsidP="002870DD">
      <w:pPr>
        <w:tabs>
          <w:tab w:val="left" w:pos="28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ab/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ВЫСТУПИЛИ: Рахметова И.В. - председатель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муниципальный нормативно правовой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района, утверждённого решением тридцать восьмой сессии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в редакции от 24.10.2019 №172, в редакции от 24.10.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2023 № 111)».</w:t>
      </w:r>
      <w:proofErr w:type="gramEnd"/>
    </w:p>
    <w:p w:rsidR="002870DD" w:rsidRPr="002870DD" w:rsidRDefault="002870DD" w:rsidP="002870DD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2. СЛУШАЛИ: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Н.Н.- специалиста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утверждённое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58».</w:t>
      </w:r>
    </w:p>
    <w:p w:rsidR="002870DD" w:rsidRPr="002870DD" w:rsidRDefault="002870DD" w:rsidP="002870DD">
      <w:pPr>
        <w:tabs>
          <w:tab w:val="left" w:pos="28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ab/>
      </w: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нормативно правовой «О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утверждённое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58».</w:t>
      </w:r>
    </w:p>
    <w:p w:rsidR="002870DD" w:rsidRPr="002870DD" w:rsidRDefault="002870DD" w:rsidP="002870DD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3. СЛУШАЛИ: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Абельдинову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Н.Н.- специалиста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области охраны и использования особо охраняемых природных территорий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 утверждённое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59».</w:t>
      </w:r>
    </w:p>
    <w:p w:rsidR="002870DD" w:rsidRPr="002870DD" w:rsidRDefault="002870DD" w:rsidP="002870DD">
      <w:pPr>
        <w:tabs>
          <w:tab w:val="left" w:pos="28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ab/>
      </w:r>
    </w:p>
    <w:p w:rsidR="002870DD" w:rsidRPr="002870DD" w:rsidRDefault="002870DD" w:rsidP="002870DD">
      <w:pPr>
        <w:shd w:val="clear" w:color="auto" w:fill="FFFFFF"/>
        <w:tabs>
          <w:tab w:val="left" w:leader="underscore" w:pos="2179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муниципальный нормативно правовой «О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области охраны и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 утверждённое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59».</w:t>
      </w:r>
    </w:p>
    <w:p w:rsidR="002870DD" w:rsidRPr="002870DD" w:rsidRDefault="002870DD" w:rsidP="002870DD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0DD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«Воздержались» - нет  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2870DD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И.В.Рахметова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СПИСОК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депутатов, присутствующих на сессии 10 октября 2024 года.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2870DD" w:rsidRPr="002870DD" w:rsidRDefault="002870DD" w:rsidP="002870DD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870DD" w:rsidRPr="002870DD" w:rsidRDefault="002870DD" w:rsidP="002870DD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70DD" w:rsidRPr="002870DD" w:rsidRDefault="002870DD" w:rsidP="002870DD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870DD" w:rsidRPr="002870DD" w:rsidRDefault="002870DD" w:rsidP="002870DD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2870DD" w:rsidRPr="002870DD" w:rsidRDefault="002870DD" w:rsidP="002870D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СПИСОК</w:t>
      </w: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приглашенных, присутствующих на сессии 10 октября 2024 года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Ольга Викторовн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Александра Александровна – специалист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сельсовета.</w:t>
      </w:r>
    </w:p>
    <w:p w:rsidR="002870DD" w:rsidRPr="002870DD" w:rsidRDefault="002870DD" w:rsidP="002870DD">
      <w:pPr>
        <w:pStyle w:val="ac"/>
        <w:numPr>
          <w:ilvl w:val="0"/>
          <w:numId w:val="5"/>
        </w:numPr>
      </w:pPr>
      <w:proofErr w:type="spellStart"/>
      <w:r w:rsidRPr="002870DD">
        <w:t>Абельдинова</w:t>
      </w:r>
      <w:proofErr w:type="spellEnd"/>
      <w:r w:rsidRPr="002870DD">
        <w:t xml:space="preserve"> Нина Николаевн</w:t>
      </w:r>
      <w:proofErr w:type="gramStart"/>
      <w:r w:rsidRPr="002870DD">
        <w:t>а-</w:t>
      </w:r>
      <w:proofErr w:type="gramEnd"/>
      <w:r w:rsidRPr="002870DD">
        <w:t xml:space="preserve"> специалист </w:t>
      </w:r>
      <w:proofErr w:type="spellStart"/>
      <w:r w:rsidRPr="002870DD">
        <w:t>Благодатского</w:t>
      </w:r>
      <w:proofErr w:type="spellEnd"/>
      <w:r w:rsidRPr="002870DD">
        <w:t xml:space="preserve"> сельсовета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DD" w:rsidRPr="002870DD" w:rsidRDefault="002870DD" w:rsidP="002870DD">
      <w:pPr>
        <w:tabs>
          <w:tab w:val="left" w:pos="21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70DD" w:rsidRPr="002870DD" w:rsidRDefault="002870DD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E1" w:rsidRPr="002870DD" w:rsidRDefault="00A93AE1" w:rsidP="002870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РЕШЕНИЕ</w:t>
      </w: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(35–ой сессии)</w:t>
      </w:r>
    </w:p>
    <w:p w:rsidR="005323AC" w:rsidRPr="002870DD" w:rsidRDefault="005323AC" w:rsidP="002870DD">
      <w:pPr>
        <w:tabs>
          <w:tab w:val="left" w:pos="80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tabs>
          <w:tab w:val="left" w:pos="80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10.10.2024 г.</w:t>
      </w:r>
      <w:r w:rsidRPr="002870DD">
        <w:rPr>
          <w:rFonts w:ascii="Times New Roman" w:hAnsi="Times New Roman" w:cs="Times New Roman"/>
          <w:sz w:val="24"/>
          <w:szCs w:val="24"/>
        </w:rPr>
        <w:tab/>
        <w:t xml:space="preserve">     № 132</w:t>
      </w:r>
    </w:p>
    <w:p w:rsidR="005323AC" w:rsidRPr="002870DD" w:rsidRDefault="005323AC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района, утверждённого решением тридцать восьмой сессии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и</w:t>
      </w:r>
      <w:r w:rsidR="00453325" w:rsidRPr="002870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3325" w:rsidRPr="002870DD">
        <w:rPr>
          <w:rFonts w:ascii="Times New Roman" w:hAnsi="Times New Roman" w:cs="Times New Roman"/>
          <w:sz w:val="24"/>
          <w:szCs w:val="24"/>
        </w:rPr>
        <w:t xml:space="preserve"> в редакции</w:t>
      </w:r>
      <w:r w:rsidRPr="002870DD">
        <w:rPr>
          <w:rFonts w:ascii="Times New Roman" w:hAnsi="Times New Roman" w:cs="Times New Roman"/>
          <w:sz w:val="24"/>
          <w:szCs w:val="24"/>
        </w:rPr>
        <w:t xml:space="preserve"> от 24.10.2019 №</w:t>
      </w:r>
      <w:r w:rsidR="00453325" w:rsidRPr="002870DD">
        <w:rPr>
          <w:rFonts w:ascii="Times New Roman" w:hAnsi="Times New Roman" w:cs="Times New Roman"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>172</w:t>
      </w:r>
      <w:r w:rsidR="00453325" w:rsidRPr="002870DD">
        <w:rPr>
          <w:rFonts w:ascii="Times New Roman" w:hAnsi="Times New Roman" w:cs="Times New Roman"/>
          <w:sz w:val="24"/>
          <w:szCs w:val="24"/>
        </w:rPr>
        <w:t>, в редакции от 24.10.2023 № 111).</w:t>
      </w:r>
    </w:p>
    <w:p w:rsidR="005323AC" w:rsidRPr="002870DD" w:rsidRDefault="005323AC" w:rsidP="002870DD">
      <w:pPr>
        <w:ind w:left="-4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proofErr w:type="gramEnd"/>
    </w:p>
    <w:p w:rsidR="005323AC" w:rsidRPr="002870DD" w:rsidRDefault="005323AC" w:rsidP="002870DD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Совет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</w:p>
    <w:p w:rsidR="005323AC" w:rsidRPr="002870DD" w:rsidRDefault="005323AC" w:rsidP="002870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РЕШИЛ:</w:t>
      </w:r>
    </w:p>
    <w:p w:rsidR="005323AC" w:rsidRPr="002870DD" w:rsidRDefault="005323AC" w:rsidP="002870DD">
      <w:pPr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Внести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утвержденное решением тридцать восьмой сессии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пятого созыва от 24.10.2019 года №172 следующие изменения:</w:t>
      </w:r>
    </w:p>
    <w:p w:rsidR="005323AC" w:rsidRPr="002870DD" w:rsidRDefault="005323AC" w:rsidP="002870D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Пункт 2.3. раздела 2 «Оплата труда депутатам, выборным должностным лицам местного самоуправления, осуществляющим свои полномочия на постоянной основе» дополнить абзацами следующего содержания: </w:t>
      </w:r>
    </w:p>
    <w:p w:rsidR="005323AC" w:rsidRPr="002870DD" w:rsidRDefault="005323AC" w:rsidP="002870DD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«-премия, в том числе за выполнение особо важных и сложных заданий в размере двух месячных денежных содержаний (вознаграждений) в год. В случае экономии расходов на оплату труда Главе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администрации, осуществляющие свои полномочия на постоянной основе максимальными размерами не ограничивается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и выплачивается одновременно с выплатой заработной платы.</w:t>
      </w:r>
    </w:p>
    <w:p w:rsidR="005323AC" w:rsidRPr="002870DD" w:rsidRDefault="005323AC" w:rsidP="002870DD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Основанием для выплаты премии, в том числе за выполнение особо важных и сложных заданий является настоящее решение, записка расчет об экономии расходов на оплату труда и отчёт об исполнении бюджета муниципального образования. </w:t>
      </w:r>
    </w:p>
    <w:p w:rsidR="005323AC" w:rsidRPr="002870DD" w:rsidRDefault="005323AC" w:rsidP="002870DD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При прекращении полномочий ( в том числе досрочно) Глава администрации, осуществляющие свои полномочия на постоянной основе, имеют право на получение денежной компенсации за неиспользованный отпуск (основной и дополнительный)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>.</w:t>
      </w:r>
    </w:p>
    <w:p w:rsidR="005323AC" w:rsidRPr="002870DD" w:rsidRDefault="005323AC" w:rsidP="002870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настоящего решения распространяют своё действие на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возникшие с 01 января 2024 года.</w:t>
      </w:r>
    </w:p>
    <w:p w:rsidR="005323AC" w:rsidRPr="002870DD" w:rsidRDefault="005323AC" w:rsidP="002870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«Вестник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5323AC" w:rsidRPr="002870DD" w:rsidRDefault="005323AC" w:rsidP="002870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бюджетной, налоговой и финансово-экономической политике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5323AC" w:rsidRPr="002870DD" w:rsidRDefault="005323AC" w:rsidP="002870D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323AC" w:rsidRPr="002870DD" w:rsidRDefault="005323AC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323AC" w:rsidRPr="002870DD" w:rsidRDefault="005323AC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И.В. Рахметова </w:t>
      </w:r>
    </w:p>
    <w:p w:rsidR="005323AC" w:rsidRPr="002870DD" w:rsidRDefault="005323AC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323AC" w:rsidRPr="002870DD" w:rsidRDefault="005323AC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323AC" w:rsidRPr="002870DD" w:rsidRDefault="005323AC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О.В.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5323AC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AC" w:rsidRPr="002870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A28B6" w:rsidRPr="002870DD" w:rsidRDefault="001A28B6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1"/>
          <w:sz w:val="24"/>
          <w:szCs w:val="24"/>
        </w:rPr>
        <w:t>БЛАГОДАТСКОГО СЕЛЬСОВЕТА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35- сессии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10.10. 2024 г.</w:t>
      </w:r>
      <w:r w:rsidRPr="002870DD">
        <w:rPr>
          <w:rFonts w:ascii="Times New Roman" w:hAnsi="Times New Roman" w:cs="Times New Roman"/>
          <w:sz w:val="24"/>
          <w:szCs w:val="24"/>
        </w:rPr>
        <w:tab/>
        <w:t xml:space="preserve">            с.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70DD">
        <w:rPr>
          <w:rFonts w:ascii="Times New Roman" w:hAnsi="Times New Roman" w:cs="Times New Roman"/>
          <w:sz w:val="24"/>
          <w:szCs w:val="24"/>
        </w:rPr>
        <w:tab/>
      </w:r>
      <w:r w:rsidRPr="002870DD">
        <w:rPr>
          <w:rFonts w:ascii="Times New Roman" w:hAnsi="Times New Roman" w:cs="Times New Roman"/>
          <w:iCs/>
          <w:spacing w:val="-22"/>
          <w:sz w:val="24"/>
          <w:szCs w:val="24"/>
        </w:rPr>
        <w:t>№ 133</w:t>
      </w:r>
    </w:p>
    <w:p w:rsidR="001A28B6" w:rsidRPr="002870DD" w:rsidRDefault="001A28B6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сфере благоустройства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>утверждённое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сельсовета Карасукского района Новосибирской области от 27.12.2021 № 58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</w:t>
      </w:r>
      <w:r w:rsidRPr="002870DD">
        <w:rPr>
          <w:rFonts w:ascii="Times New Roman" w:hAnsi="Times New Roman" w:cs="Times New Roman"/>
          <w:color w:val="000000"/>
          <w:sz w:val="24"/>
          <w:szCs w:val="24"/>
        </w:rPr>
        <w:t>частями 1 и 2 ст.45, ч.2 ст.65, 3 ст.75 Федерального закона от 31.07.2020 №248-ФЗ «О государственном контроле (надзоре) и муниципальном контроле в Российской Федерации»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87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Внести в Положение о муниципальном контроле в сфере благоустройства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утверждённое решением двенадцатой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58, следующие изменения: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«4.1. К профилактическим мероприятиям при осуществлении муниципального контроля в сфере благоустройства относятся: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обобщение правоприменительной практики;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консультирование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Абзац 2 пункта 5.6.2 изложить в следующей редакции: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осмотр;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инструментальное обследование (с применением видеозаписи)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>.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«Вестнике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A28B6" w:rsidRPr="002870DD" w:rsidRDefault="001A28B6" w:rsidP="00287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A28B6" w:rsidRPr="002870DD" w:rsidRDefault="001A28B6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28B6" w:rsidRPr="002870DD" w:rsidRDefault="001A28B6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И.В. Рахметова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О.В.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1A28B6" w:rsidRPr="002870DD" w:rsidRDefault="001A28B6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1"/>
          <w:sz w:val="24"/>
          <w:szCs w:val="24"/>
        </w:rPr>
        <w:t>БЛАГОДАТСКОГО СЕЛЬСОВЕТА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35- сессии</w:t>
      </w:r>
    </w:p>
    <w:p w:rsidR="001A28B6" w:rsidRPr="002870DD" w:rsidRDefault="001A28B6" w:rsidP="002870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10.10. 2024 г.</w:t>
      </w:r>
      <w:r w:rsidRPr="002870DD">
        <w:rPr>
          <w:rFonts w:ascii="Times New Roman" w:hAnsi="Times New Roman" w:cs="Times New Roman"/>
          <w:sz w:val="24"/>
          <w:szCs w:val="24"/>
        </w:rPr>
        <w:tab/>
        <w:t xml:space="preserve">            с.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70DD">
        <w:rPr>
          <w:rFonts w:ascii="Times New Roman" w:hAnsi="Times New Roman" w:cs="Times New Roman"/>
          <w:sz w:val="24"/>
          <w:szCs w:val="24"/>
        </w:rPr>
        <w:tab/>
      </w:r>
      <w:r w:rsidRPr="002870DD">
        <w:rPr>
          <w:rFonts w:ascii="Times New Roman" w:hAnsi="Times New Roman" w:cs="Times New Roman"/>
          <w:iCs/>
          <w:spacing w:val="-22"/>
          <w:sz w:val="24"/>
          <w:szCs w:val="24"/>
        </w:rPr>
        <w:t>№ 134</w:t>
      </w:r>
    </w:p>
    <w:p w:rsidR="001A28B6" w:rsidRPr="002870DD" w:rsidRDefault="001A28B6" w:rsidP="002870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28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в области охраны и использования особо охраняемых природных территорий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0DD">
        <w:rPr>
          <w:rFonts w:ascii="Times New Roman" w:hAnsi="Times New Roman" w:cs="Times New Roman"/>
          <w:sz w:val="24"/>
          <w:szCs w:val="24"/>
        </w:rPr>
        <w:t>утверждённое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решением двенадцатой 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сельсовета Карасукского района Новосибирской области от 27.12.2021 № 59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</w:t>
      </w:r>
      <w:r w:rsidRPr="002870DD">
        <w:rPr>
          <w:rFonts w:ascii="Times New Roman" w:hAnsi="Times New Roman" w:cs="Times New Roman"/>
          <w:color w:val="000000"/>
          <w:sz w:val="24"/>
          <w:szCs w:val="24"/>
        </w:rPr>
        <w:t>частями 1 и 2 ст.45, ч.2 ст.65, 3 ст.75 Федерального закона от 31.07.2020 №248-ФЗ «О государственном контроле (надзоре) и муниципальном контроле в Российской Федерации»</w:t>
      </w: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28B6" w:rsidRPr="002870DD" w:rsidRDefault="001A28B6" w:rsidP="002870D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870D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87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0DD">
        <w:rPr>
          <w:rFonts w:ascii="Times New Roman" w:hAnsi="Times New Roman" w:cs="Times New Roman"/>
          <w:sz w:val="24"/>
          <w:szCs w:val="24"/>
        </w:rPr>
        <w:t xml:space="preserve">Внести в Положение о муниципальном контроле в области охраны и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утверждённое решением двенадцатой сессии шестого созыва Совета депутатов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27.12.2021 № 59, следующие изменения: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«4.1. К профилактическим мероприятиям при осуществлении муниципального контроля в области охраны и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относятся: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обобщение правоприменительной практики;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консультирование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Абзац 2 пункта 5.6.2 изложить в следующей редакции: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осмотр;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- инструментальное обследование (с применением видеозаписи)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>.</w:t>
      </w:r>
    </w:p>
    <w:p w:rsidR="001A28B6" w:rsidRPr="002870DD" w:rsidRDefault="001A28B6" w:rsidP="002870D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«Вестнике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A28B6" w:rsidRPr="002870DD" w:rsidRDefault="001A28B6" w:rsidP="00287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A28B6" w:rsidRPr="002870DD" w:rsidRDefault="001A28B6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28B6" w:rsidRPr="002870DD" w:rsidRDefault="001A28B6" w:rsidP="002870DD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И.В. Рахметова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A28B6" w:rsidRPr="002870DD" w:rsidRDefault="001A28B6" w:rsidP="002870DD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О.В.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1A28B6" w:rsidRPr="002870DD" w:rsidRDefault="001A28B6" w:rsidP="002870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28B6" w:rsidRPr="002870DD" w:rsidRDefault="001A28B6" w:rsidP="002870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6C5" w:rsidRPr="002870DD" w:rsidRDefault="00CF16C5" w:rsidP="002870D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МЧС России предупреждает: курение – частая причина пожаров</w:t>
      </w:r>
    </w:p>
    <w:p w:rsidR="00CF16C5" w:rsidRPr="002870DD" w:rsidRDefault="00CF16C5" w:rsidP="002870DD">
      <w:pPr>
        <w:contextualSpacing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7172" cy="2152015"/>
            <wp:effectExtent l="0" t="0" r="0" b="635"/>
            <wp:docPr id="1" name="Рисунок 1" descr="C:\Users\ОНД2\Downloads\mchs-rossii-preduprezhdaet-kurenie-chastaya-prichina-pozharov_1728459426848866393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2\Downloads\mchs-rossii-preduprezhdaet-kurenie-chastaya-prichina-pozharov_1728459426848866393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7" cy="215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Курение – привычка вредная не только для здоровья курильщика, но и опасная для жизни и имущества окружающих. </w:t>
      </w:r>
      <w:proofErr w:type="gramStart"/>
      <w:r w:rsidRPr="002870DD">
        <w:rPr>
          <w:rFonts w:ascii="Times New Roman" w:hAnsi="Times New Roman" w:cs="Times New Roman"/>
          <w:sz w:val="24"/>
          <w:szCs w:val="24"/>
        </w:rPr>
        <w:t>С начала года по причине неосторожного обращения с огнем при курении в Новосибирской области</w:t>
      </w:r>
      <w:proofErr w:type="gramEnd"/>
      <w:r w:rsidRPr="002870DD">
        <w:rPr>
          <w:rFonts w:ascii="Times New Roman" w:hAnsi="Times New Roman" w:cs="Times New Roman"/>
          <w:sz w:val="24"/>
          <w:szCs w:val="24"/>
        </w:rPr>
        <w:t xml:space="preserve"> произошло 459 пожаров, при которых погибли 26 человек и 19 получили травмы. Сотрудники МЧС России спасли 25 человек.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По оперативным данным только за сентябрь пожарно-спасательные подразделения реагировали на 49 происшествий, виной которым – непотушенная сигарета.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В текущем месяце курильщики продолжают пополнять печальную статистику и не только в Новосибирской области. Так, в начале октября жительница Вологды по дороге в магазин закурила и убрала зажигалку в карман. Спустя некоторое время на женщине загорелась одежда. Потушили ее очевидцы. С ожогами пострадавшая госпитализирована.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Предварительной причиной пожара на прошлой неделе в Кургане также стала неосторожность при курении. Огонь охватил 10 квадратных метров балкона на 4 этаже. Курильщик с ожогами попал в больницу.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А в конце сентября в Самарской области мужчина, отдыхая на даче, оставил непотушенный окурок в прихожей и ушел. В результате – огнем уничтожен дачный дом, мужчина погиб.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Главное управление МЧС России по Новосибирской области напоминает: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– курить нужно только в специально отведенных местах, оборудованных пепельницами;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– обязательно потушите сигарету после того, как покурите;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– не курите рядом с легковоспламеняющимися жидкостями;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– не бросайте окурки с балкона;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 xml:space="preserve">– установите в жилье автономный дымовой пожарный </w:t>
      </w:r>
      <w:proofErr w:type="spellStart"/>
      <w:r w:rsidRPr="002870DD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2870DD">
        <w:rPr>
          <w:rFonts w:ascii="Times New Roman" w:hAnsi="Times New Roman" w:cs="Times New Roman"/>
          <w:sz w:val="24"/>
          <w:szCs w:val="24"/>
        </w:rPr>
        <w:t>, он оповестит вас о задымлении громким звуковым сигналом.</w:t>
      </w:r>
    </w:p>
    <w:p w:rsidR="00CF16C5" w:rsidRPr="002870DD" w:rsidRDefault="00CF16C5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0DD">
        <w:rPr>
          <w:rFonts w:ascii="Times New Roman" w:hAnsi="Times New Roman" w:cs="Times New Roman"/>
          <w:sz w:val="24"/>
          <w:szCs w:val="24"/>
        </w:rPr>
        <w:t>При обнаружении признаков пожара необходимо незамедлительно звонить по телефонам 101 или 112.</w:t>
      </w:r>
    </w:p>
    <w:p w:rsidR="005323AC" w:rsidRPr="002870DD" w:rsidRDefault="005323AC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AC" w:rsidRPr="002870DD" w:rsidRDefault="005323AC" w:rsidP="002870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350" w:rsidRPr="002870DD" w:rsidRDefault="00AF2350" w:rsidP="002870D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F2350" w:rsidRPr="002870DD" w:rsidSect="00E1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852"/>
    <w:multiLevelType w:val="multilevel"/>
    <w:tmpl w:val="F1EC87BA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5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2160"/>
      </w:pPr>
      <w:rPr>
        <w:rFonts w:hint="default"/>
      </w:rPr>
    </w:lvl>
  </w:abstractNum>
  <w:abstractNum w:abstractNumId="1">
    <w:nsid w:val="1BB17E7C"/>
    <w:multiLevelType w:val="hybridMultilevel"/>
    <w:tmpl w:val="6B6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26266"/>
    <w:multiLevelType w:val="hybridMultilevel"/>
    <w:tmpl w:val="6B6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25D4A"/>
    <w:multiLevelType w:val="multilevel"/>
    <w:tmpl w:val="58A413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ascii="Times New Roman CYR" w:hAnsi="Times New Roman CYR" w:cs="Times New Roman CYR" w:hint="default"/>
      </w:rPr>
    </w:lvl>
  </w:abstractNum>
  <w:abstractNum w:abstractNumId="4">
    <w:nsid w:val="77DE3F53"/>
    <w:multiLevelType w:val="hybridMultilevel"/>
    <w:tmpl w:val="A9548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3AE1"/>
    <w:rsid w:val="001A28B6"/>
    <w:rsid w:val="002870DD"/>
    <w:rsid w:val="003F7EC4"/>
    <w:rsid w:val="00453325"/>
    <w:rsid w:val="005323AC"/>
    <w:rsid w:val="0080575D"/>
    <w:rsid w:val="00A31820"/>
    <w:rsid w:val="00A93AE1"/>
    <w:rsid w:val="00A93B81"/>
    <w:rsid w:val="00AF2350"/>
    <w:rsid w:val="00CF16C5"/>
    <w:rsid w:val="00E1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B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93A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93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93AE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93AE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93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93AE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93AE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93AE1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93AE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93AE1"/>
  </w:style>
  <w:style w:type="paragraph" w:styleId="a7">
    <w:name w:val="header"/>
    <w:basedOn w:val="a"/>
    <w:link w:val="a8"/>
    <w:rsid w:val="00A93AE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93A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qFormat/>
    <w:rsid w:val="00A93AE1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A93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3AE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9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6C5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287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3011</Words>
  <Characters>17169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БЛАГОДАТСКОГО СЕЛЬСОВЕТА</vt:lpstr>
      <vt:lpstr>В соответствии с постановлением Правительства Российской Федерации от 17.12.2010</vt:lpstr>
    </vt:vector>
  </TitlesOfParts>
  <Company>Home</Company>
  <LinksUpToDate>false</LinksUpToDate>
  <CharactersWithSpaces>20140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2024-10-09T07:28:00Z</dcterms:created>
  <dcterms:modified xsi:type="dcterms:W3CDTF">2024-10-11T02:58:00Z</dcterms:modified>
</cp:coreProperties>
</file>