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D9" w:rsidRPr="00AD49A8" w:rsidRDefault="003211D9" w:rsidP="003211D9">
      <w:pPr>
        <w:pStyle w:val="a3"/>
        <w:contextualSpacing/>
        <w:rPr>
          <w:rFonts w:ascii="Times New Roman" w:hAnsi="Times New Roman"/>
          <w:sz w:val="24"/>
        </w:rPr>
      </w:pPr>
      <w:r w:rsidRPr="00AD49A8">
        <w:rPr>
          <w:rFonts w:ascii="Times New Roman" w:hAnsi="Times New Roman"/>
          <w:sz w:val="24"/>
        </w:rPr>
        <w:t>ВЕСТНИК</w:t>
      </w:r>
    </w:p>
    <w:p w:rsidR="003211D9" w:rsidRPr="00AD49A8" w:rsidRDefault="003211D9" w:rsidP="003211D9">
      <w:pPr>
        <w:pStyle w:val="1"/>
        <w:contextualSpacing/>
        <w:rPr>
          <w:b/>
          <w:bCs/>
          <w:sz w:val="24"/>
          <w:szCs w:val="24"/>
        </w:rPr>
      </w:pPr>
      <w:r w:rsidRPr="00AD49A8">
        <w:rPr>
          <w:b/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3211D9" w:rsidRPr="00AD49A8" w:rsidTr="00E1554C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3211D9" w:rsidRPr="00AD49A8" w:rsidRDefault="003211D9" w:rsidP="00E1554C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211D9" w:rsidRPr="00AD49A8" w:rsidRDefault="003211D9" w:rsidP="00E1554C">
            <w:pPr>
              <w:pStyle w:val="2"/>
              <w:contextualSpacing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13.06</w:t>
            </w:r>
            <w:r w:rsidRPr="00AD49A8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.2024                                                                                             Выпуск № 2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9</w:t>
            </w:r>
            <w:r w:rsidRPr="00AD49A8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(64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6</w:t>
            </w:r>
            <w:r w:rsidRPr="00AD49A8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)</w:t>
            </w:r>
          </w:p>
          <w:p w:rsidR="003211D9" w:rsidRPr="00AD49A8" w:rsidRDefault="003211D9" w:rsidP="00E1554C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Администрация</w:t>
            </w:r>
          </w:p>
          <w:p w:rsidR="003211D9" w:rsidRPr="00AD49A8" w:rsidRDefault="003211D9" w:rsidP="00E1554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Благодатского</w:t>
            </w:r>
            <w:proofErr w:type="spellEnd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9A8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</w:tc>
      </w:tr>
      <w:tr w:rsidR="003211D9" w:rsidRPr="00AD49A8" w:rsidTr="00E1554C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3211D9" w:rsidRPr="00AD49A8" w:rsidRDefault="003211D9" w:rsidP="00E1554C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3211D9" w:rsidRPr="00AD49A8" w:rsidRDefault="003211D9" w:rsidP="003211D9">
      <w:pPr>
        <w:pStyle w:val="4"/>
        <w:contextualSpacing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AD49A8">
        <w:rPr>
          <w:rFonts w:ascii="Times New Roman" w:hAnsi="Times New Roman" w:cs="Times New Roman"/>
          <w:bCs w:val="0"/>
          <w:color w:val="auto"/>
          <w:sz w:val="24"/>
          <w:szCs w:val="24"/>
        </w:rPr>
        <w:t>В   этом   выпуске:</w:t>
      </w:r>
    </w:p>
    <w:p w:rsidR="003211D9" w:rsidRPr="00AD49A8" w:rsidRDefault="003211D9" w:rsidP="003211D9">
      <w:pPr>
        <w:pStyle w:val="a6"/>
        <w:tabs>
          <w:tab w:val="clear" w:pos="360"/>
          <w:tab w:val="left" w:pos="708"/>
        </w:tabs>
        <w:contextualSpacing/>
        <w:rPr>
          <w:rFonts w:ascii="Times New Roman" w:hAnsi="Times New Roman" w:cs="Times New Roman"/>
          <w:bCs w:val="0"/>
          <w:sz w:val="24"/>
          <w:szCs w:val="24"/>
        </w:rPr>
      </w:pPr>
      <w:r w:rsidRPr="00AD49A8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3211D9" w:rsidRPr="00AD49A8" w:rsidTr="00E1554C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D9" w:rsidRPr="00146B79" w:rsidRDefault="003211D9" w:rsidP="003211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B7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146B79">
              <w:rPr>
                <w:rFonts w:ascii="Times New Roman" w:hAnsi="Times New Roman" w:cs="Times New Roman"/>
                <w:sz w:val="28"/>
                <w:szCs w:val="28"/>
              </w:rPr>
              <w:t>б утверждении отчета об исполнении</w:t>
            </w:r>
          </w:p>
          <w:p w:rsidR="003211D9" w:rsidRPr="00146B79" w:rsidRDefault="003211D9" w:rsidP="003211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B79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 w:rsidRPr="00146B7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Карасукского </w:t>
            </w:r>
          </w:p>
          <w:p w:rsidR="003211D9" w:rsidRPr="00146B79" w:rsidRDefault="003211D9" w:rsidP="003211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B79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Новосибирской области за 2023</w:t>
            </w:r>
            <w:r w:rsidRPr="00146B7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3211D9" w:rsidRPr="002E57ED" w:rsidRDefault="003211D9" w:rsidP="00E15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1D9" w:rsidRPr="00AD49A8" w:rsidRDefault="003211D9" w:rsidP="00E1554C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1D9" w:rsidRPr="00AD49A8" w:rsidTr="00E1554C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D9" w:rsidRPr="00A73362" w:rsidRDefault="003211D9" w:rsidP="003211D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3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</w:t>
            </w:r>
            <w:proofErr w:type="gramEnd"/>
            <w:r w:rsidRPr="00A733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 утверждении </w:t>
            </w:r>
            <w:r w:rsidRPr="00A73362">
              <w:rPr>
                <w:rFonts w:ascii="Times New Roman" w:eastAsiaTheme="minorHAnsi" w:hAnsi="Times New Roman" w:cs="Times New Roman"/>
                <w:sz w:val="28"/>
                <w:szCs w:val="28"/>
              </w:rPr>
              <w:t>Порядка осуществления органами местного самоуправления</w:t>
            </w:r>
            <w:r w:rsidRPr="00A7336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62482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лагодатского</w:t>
            </w:r>
            <w:proofErr w:type="spellEnd"/>
            <w:r w:rsidRPr="00A624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</w:t>
            </w:r>
            <w:r w:rsidRPr="00A7336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A733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Карасукского</w:t>
            </w:r>
            <w:r w:rsidRPr="00A73362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  <w:r w:rsidRPr="00A73362">
              <w:rPr>
                <w:rFonts w:ascii="Times New Roman" w:eastAsiaTheme="minorHAnsi" w:hAnsi="Times New Roman" w:cs="Times New Roman"/>
                <w:sz w:val="28"/>
                <w:szCs w:val="28"/>
              </w:rPr>
              <w:t>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      </w:r>
          </w:p>
          <w:p w:rsidR="003211D9" w:rsidRDefault="003211D9" w:rsidP="003211D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11D9" w:rsidRPr="00146B79" w:rsidRDefault="003211D9" w:rsidP="003211D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B7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211D9" w:rsidRPr="00146B79" w:rsidRDefault="003211D9" w:rsidP="003211D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БЛАГОДАТСКОГО</w:t>
      </w:r>
      <w:r w:rsidRPr="00146B79">
        <w:rPr>
          <w:rFonts w:ascii="Times New Roman" w:hAnsi="Times New Roman" w:cs="Times New Roman"/>
          <w:b/>
          <w:sz w:val="28"/>
          <w:szCs w:val="28"/>
        </w:rPr>
        <w:t xml:space="preserve">  СЕЛЬСОВЕТА КАРАСУКСКОГО РАЙОНА</w:t>
      </w:r>
    </w:p>
    <w:p w:rsidR="003211D9" w:rsidRPr="00146B79" w:rsidRDefault="003211D9" w:rsidP="003211D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B7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211D9" w:rsidRPr="00AA052C" w:rsidRDefault="003211D9" w:rsidP="003211D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</w:t>
      </w:r>
      <w:r w:rsidRPr="00AA052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3211D9" w:rsidRPr="00AA052C" w:rsidRDefault="003211D9" w:rsidP="003211D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1D9" w:rsidRPr="00AA052C" w:rsidRDefault="003211D9" w:rsidP="003211D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A052C">
        <w:rPr>
          <w:rFonts w:ascii="Times New Roman" w:hAnsi="Times New Roman" w:cs="Times New Roman"/>
          <w:sz w:val="28"/>
          <w:szCs w:val="28"/>
        </w:rPr>
        <w:t>РЕШЕНИЕ</w:t>
      </w:r>
    </w:p>
    <w:p w:rsidR="003211D9" w:rsidRPr="00AA052C" w:rsidRDefault="003211D9" w:rsidP="003211D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A052C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A052C">
        <w:rPr>
          <w:rFonts w:ascii="Times New Roman" w:hAnsi="Times New Roman" w:cs="Times New Roman"/>
          <w:sz w:val="28"/>
          <w:szCs w:val="28"/>
        </w:rPr>
        <w:t xml:space="preserve"> сесси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052C">
        <w:rPr>
          <w:rFonts w:ascii="Times New Roman" w:hAnsi="Times New Roman" w:cs="Times New Roman"/>
          <w:sz w:val="28"/>
          <w:szCs w:val="28"/>
        </w:rPr>
        <w:t>)</w:t>
      </w: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Pr="00AA052C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Pr="00146B7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__.__.2024</w:t>
      </w:r>
      <w:r w:rsidRPr="00146B7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№ ___</w:t>
      </w:r>
    </w:p>
    <w:p w:rsidR="003211D9" w:rsidRPr="00146B7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Pr="00146B7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</w:p>
    <w:p w:rsidR="003211D9" w:rsidRPr="00146B7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 Карасукского </w:t>
      </w:r>
    </w:p>
    <w:p w:rsidR="003211D9" w:rsidRPr="00146B7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за 2023</w:t>
      </w:r>
      <w:r w:rsidRPr="00146B7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211D9" w:rsidRPr="00146B7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Pr="00146B79" w:rsidRDefault="003211D9" w:rsidP="003211D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Совет </w:t>
      </w:r>
      <w:r w:rsidRPr="00146B79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  Карасукского района Новосибирской области</w:t>
      </w:r>
    </w:p>
    <w:p w:rsidR="003211D9" w:rsidRPr="00146B7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Pr="00146B7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РЕШИЛ:</w:t>
      </w:r>
    </w:p>
    <w:p w:rsidR="003211D9" w:rsidRPr="00146B7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  1. Утвердить отчет об исполнении  бюджета</w:t>
      </w:r>
      <w:r w:rsidRPr="00610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 Карасукского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610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610EE0">
        <w:rPr>
          <w:rFonts w:ascii="Times New Roman" w:hAnsi="Times New Roman" w:cs="Times New Roman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 год по доходам в  сумме 10 994 766,35</w:t>
      </w:r>
      <w:r w:rsidRPr="00146B79">
        <w:rPr>
          <w:rFonts w:ascii="Times New Roman" w:hAnsi="Times New Roman" w:cs="Times New Roman"/>
          <w:sz w:val="28"/>
          <w:szCs w:val="28"/>
        </w:rPr>
        <w:t xml:space="preserve">  рублей,  по расходам в сумме </w:t>
      </w:r>
      <w:r>
        <w:rPr>
          <w:rFonts w:ascii="Times New Roman" w:hAnsi="Times New Roman" w:cs="Times New Roman"/>
          <w:sz w:val="28"/>
          <w:szCs w:val="28"/>
        </w:rPr>
        <w:t>8 862 805,66</w:t>
      </w:r>
      <w:r w:rsidRPr="00146B79">
        <w:rPr>
          <w:rFonts w:ascii="Times New Roman" w:hAnsi="Times New Roman" w:cs="Times New Roman"/>
          <w:sz w:val="28"/>
          <w:szCs w:val="28"/>
        </w:rPr>
        <w:t xml:space="preserve">  рублей,  с превышением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146B79">
        <w:rPr>
          <w:rFonts w:ascii="Times New Roman" w:hAnsi="Times New Roman" w:cs="Times New Roman"/>
          <w:sz w:val="28"/>
          <w:szCs w:val="28"/>
        </w:rPr>
        <w:t xml:space="preserve"> над  </w:t>
      </w:r>
      <w:r>
        <w:rPr>
          <w:rFonts w:ascii="Times New Roman" w:hAnsi="Times New Roman" w:cs="Times New Roman"/>
          <w:sz w:val="28"/>
          <w:szCs w:val="28"/>
        </w:rPr>
        <w:t>расходами</w:t>
      </w:r>
      <w:r w:rsidRPr="00146B79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146B79">
        <w:rPr>
          <w:rFonts w:ascii="Times New Roman" w:hAnsi="Times New Roman" w:cs="Times New Roman"/>
          <w:sz w:val="28"/>
          <w:szCs w:val="28"/>
        </w:rPr>
        <w:t xml:space="preserve"> бюджета)  в сумме</w:t>
      </w:r>
      <w:r w:rsidRPr="00610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2 131 960</w:t>
      </w:r>
      <w:r>
        <w:rPr>
          <w:rFonts w:ascii="Times New Roman" w:hAnsi="Times New Roman" w:cs="Times New Roman"/>
          <w:color w:val="000000"/>
          <w:sz w:val="28"/>
          <w:szCs w:val="28"/>
        </w:rPr>
        <w:t>,69</w:t>
      </w:r>
      <w:r w:rsidRPr="00610E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 xml:space="preserve"> рублей  со следующими показателями:</w:t>
      </w: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Pr="00146B7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146B79">
        <w:rPr>
          <w:rFonts w:ascii="Times New Roman" w:hAnsi="Times New Roman" w:cs="Times New Roman"/>
          <w:sz w:val="28"/>
          <w:szCs w:val="28"/>
        </w:rPr>
        <w:t xml:space="preserve"> по доходам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46B79"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бюджетов согласно приложению 1;      </w:t>
      </w:r>
    </w:p>
    <w:p w:rsidR="003211D9" w:rsidRPr="00146B7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Pr="00146B7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-      по расходам  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r w:rsidRPr="00146B79"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  <w:r w:rsidRPr="00146B79">
        <w:rPr>
          <w:rFonts w:ascii="Times New Roman" w:hAnsi="Times New Roman" w:cs="Times New Roman"/>
          <w:sz w:val="28"/>
          <w:szCs w:val="28"/>
        </w:rPr>
        <w:t xml:space="preserve">  Карасукского района Новосибирской области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10EE0">
        <w:rPr>
          <w:rFonts w:ascii="Times New Roman" w:hAnsi="Times New Roman" w:cs="Times New Roman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>год  по  разделам и  подразделам  классификации расходов бюджета в ведомственной структуре  согласно приложению 2;</w:t>
      </w:r>
    </w:p>
    <w:p w:rsidR="003211D9" w:rsidRPr="00146B7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  - по источникам   внутреннего финансирования дефицита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610EE0">
        <w:rPr>
          <w:rFonts w:ascii="Times New Roman" w:hAnsi="Times New Roman" w:cs="Times New Roman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>сельсовета Карасукского района Новосибирской области за 20</w:t>
      </w:r>
      <w:r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Pr="00146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1D9" w:rsidRPr="00146B7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со дня  официального опубликования.</w:t>
      </w: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Pr="00146B7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3. Опубликовать настоящее Решение в газете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 xml:space="preserve">сельсовета» </w:t>
      </w: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Pr="00146B7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Глава</w:t>
      </w:r>
      <w:r w:rsidRPr="00F92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211D9" w:rsidRPr="00146B7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осибирской</w:t>
      </w:r>
      <w:r w:rsidRPr="00F926C2">
        <w:rPr>
          <w:rFonts w:ascii="Times New Roman" w:hAnsi="Times New Roman" w:cs="Times New Roman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 xml:space="preserve">области              </w:t>
      </w:r>
      <w:r>
        <w:rPr>
          <w:rFonts w:ascii="Times New Roman" w:hAnsi="Times New Roman" w:cs="Times New Roman"/>
          <w:sz w:val="28"/>
          <w:szCs w:val="28"/>
        </w:rPr>
        <w:t xml:space="preserve">  _________________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Шпет</w:t>
      </w:r>
      <w:proofErr w:type="spellEnd"/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__________________          И.В. Рахметова </w:t>
      </w: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Pr="00146B7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Pr="00146B7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Pr="00146B7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Pr="00146B7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Pr="00146B7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Default="003211D9" w:rsidP="003211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1D9" w:rsidRDefault="003211D9" w:rsidP="003211D9"/>
    <w:p w:rsidR="003211D9" w:rsidRDefault="003211D9" w:rsidP="003211D9"/>
    <w:p w:rsidR="003211D9" w:rsidRDefault="003211D9" w:rsidP="003211D9">
      <w:pPr>
        <w:sectPr w:rsidR="003211D9" w:rsidSect="002E22D4">
          <w:headerReference w:type="default" r:id="rId5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10789" w:type="dxa"/>
        <w:tblInd w:w="-1026" w:type="dxa"/>
        <w:tblLook w:val="04A0"/>
      </w:tblPr>
      <w:tblGrid>
        <w:gridCol w:w="283"/>
        <w:gridCol w:w="2706"/>
        <w:gridCol w:w="1134"/>
        <w:gridCol w:w="1226"/>
        <w:gridCol w:w="1134"/>
        <w:gridCol w:w="586"/>
        <w:gridCol w:w="1880"/>
        <w:gridCol w:w="1840"/>
      </w:tblGrid>
      <w:tr w:rsidR="003211D9" w:rsidRPr="00EA2B26" w:rsidTr="00E1554C">
        <w:trPr>
          <w:gridBefore w:val="1"/>
          <w:gridAfter w:val="3"/>
          <w:wBefore w:w="283" w:type="dxa"/>
          <w:wAfter w:w="4306" w:type="dxa"/>
          <w:trHeight w:val="48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211D9" w:rsidRPr="00EA2B26" w:rsidTr="00E1554C">
        <w:trPr>
          <w:gridBefore w:val="1"/>
          <w:gridAfter w:val="3"/>
          <w:wBefore w:w="283" w:type="dxa"/>
          <w:wAfter w:w="4306" w:type="dxa"/>
          <w:trHeight w:val="36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211D9" w:rsidRPr="00EA2B26" w:rsidTr="00E1554C">
        <w:trPr>
          <w:gridBefore w:val="1"/>
          <w:gridAfter w:val="3"/>
          <w:wBefore w:w="283" w:type="dxa"/>
          <w:wAfter w:w="4306" w:type="dxa"/>
          <w:trHeight w:val="780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211D9" w:rsidRPr="00EA2B26" w:rsidTr="00E1554C">
        <w:trPr>
          <w:gridBefore w:val="1"/>
          <w:gridAfter w:val="3"/>
          <w:wBefore w:w="283" w:type="dxa"/>
          <w:wAfter w:w="4306" w:type="dxa"/>
          <w:trHeight w:val="615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211D9" w:rsidRPr="00EA2B26" w:rsidTr="00E1554C">
        <w:trPr>
          <w:trHeight w:val="322"/>
        </w:trPr>
        <w:tc>
          <w:tcPr>
            <w:tcW w:w="10789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211D9" w:rsidRPr="00EA2B26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сессии </w:t>
            </w:r>
          </w:p>
          <w:p w:rsidR="003211D9" w:rsidRPr="00EA2B26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</w:p>
          <w:p w:rsidR="003211D9" w:rsidRPr="00EA2B26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 Карасукского района</w:t>
            </w:r>
          </w:p>
          <w:p w:rsidR="003211D9" w:rsidRPr="00EA2B26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3211D9" w:rsidRPr="00523DC3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от __.__.2024 №___</w:t>
            </w:r>
          </w:p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B26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</w:t>
            </w:r>
            <w:r w:rsidRPr="00EA2B2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бюджета </w:t>
            </w:r>
            <w:proofErr w:type="spellStart"/>
            <w:r w:rsidRPr="00EA2B26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 w:rsidRPr="00EA2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Карасукского района</w:t>
            </w:r>
            <w:r w:rsidRPr="00EA2B2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Новосибирской области за 2023 год</w:t>
            </w:r>
            <w:r w:rsidRPr="00EA2B2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кодам классификации доходов бюджетов</w:t>
            </w:r>
          </w:p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11D9" w:rsidRPr="00EA2B26" w:rsidTr="00E1554C">
        <w:trPr>
          <w:trHeight w:val="322"/>
        </w:trPr>
        <w:tc>
          <w:tcPr>
            <w:tcW w:w="10789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11D9" w:rsidRPr="00EA2B26" w:rsidTr="00E1554C">
        <w:trPr>
          <w:trHeight w:val="1380"/>
        </w:trPr>
        <w:tc>
          <w:tcPr>
            <w:tcW w:w="10789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11D9" w:rsidRPr="00EA2B26" w:rsidTr="00E1554C">
        <w:trPr>
          <w:trHeight w:val="900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B2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3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B26">
              <w:rPr>
                <w:rFonts w:ascii="Times New Roman" w:eastAsia="Times New Roman" w:hAnsi="Times New Roman" w:cs="Times New Roman"/>
              </w:rPr>
              <w:t>КБК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B26">
              <w:rPr>
                <w:rFonts w:ascii="Times New Roman" w:eastAsia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EA2B26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B26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3211D9" w:rsidRPr="00EA2B26" w:rsidTr="00E1554C">
        <w:trPr>
          <w:trHeight w:val="300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B26">
              <w:rPr>
                <w:rFonts w:ascii="Times New Roman" w:eastAsia="Times New Roman" w:hAnsi="Times New Roman" w:cs="Times New Roman"/>
              </w:rPr>
              <w:t>источников</w:t>
            </w:r>
          </w:p>
        </w:tc>
        <w:tc>
          <w:tcPr>
            <w:tcW w:w="23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B26">
              <w:rPr>
                <w:rFonts w:ascii="Times New Roman" w:eastAsia="Times New Roman" w:hAnsi="Times New Roman" w:cs="Times New Roman"/>
              </w:rPr>
              <w:t>Фактически  исполнено за 2021 год</w:t>
            </w: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11D9" w:rsidRPr="00EA2B26" w:rsidTr="00E1554C">
        <w:trPr>
          <w:trHeight w:val="276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B26">
              <w:rPr>
                <w:rFonts w:ascii="Times New Roman" w:eastAsia="Times New Roman" w:hAnsi="Times New Roman" w:cs="Times New Roman"/>
              </w:rPr>
              <w:t>доходов</w:t>
            </w:r>
          </w:p>
        </w:tc>
        <w:tc>
          <w:tcPr>
            <w:tcW w:w="23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11D9" w:rsidRPr="00EA2B26" w:rsidTr="00E1554C">
        <w:trPr>
          <w:trHeight w:val="255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A2B2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11D9" w:rsidRPr="00EA2B26" w:rsidTr="00E1554C">
        <w:trPr>
          <w:trHeight w:val="255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A2B2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11D9" w:rsidRPr="00EA2B26" w:rsidTr="00E1554C">
        <w:trPr>
          <w:trHeight w:val="255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A2B2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11D9" w:rsidRPr="00EA2B26" w:rsidTr="00E1554C">
        <w:trPr>
          <w:trHeight w:val="270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A2B2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11D9" w:rsidRPr="00EA2B26" w:rsidTr="00E1554C">
        <w:trPr>
          <w:trHeight w:val="324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11D9" w:rsidRPr="00EA2B26" w:rsidTr="00E1554C">
        <w:trPr>
          <w:trHeight w:val="324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бюджета всего 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EA2B26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11137931,60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10994766,35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98,71461547</w:t>
            </w:r>
          </w:p>
        </w:tc>
      </w:tr>
      <w:tr w:rsidR="003211D9" w:rsidRPr="00EA2B26" w:rsidTr="00E1554C">
        <w:trPr>
          <w:trHeight w:val="1080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   И НЕНАЛОГОВЫЕ    ДОХОДЫ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1 00  00000 00 0000 000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4046200,00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4039239,65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99,8279781</w:t>
            </w:r>
          </w:p>
        </w:tc>
      </w:tr>
      <w:tr w:rsidR="003211D9" w:rsidRPr="00EA2B26" w:rsidTr="00E1554C">
        <w:trPr>
          <w:trHeight w:val="945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1 01  00000 00 0000 000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1826400,00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1826790,11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100,02</w:t>
            </w:r>
          </w:p>
        </w:tc>
      </w:tr>
      <w:tr w:rsidR="003211D9" w:rsidRPr="00EA2B26" w:rsidTr="00E1554C">
        <w:trPr>
          <w:trHeight w:val="2445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227,1 и 228 Налогового кодекса Российской Федерации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B26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1792500,00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1793696,40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11D9" w:rsidRPr="00EA2B26" w:rsidTr="00E1554C">
        <w:trPr>
          <w:trHeight w:val="4470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 в соответствии со статьей 227 Налогового кодекса Российской Федерации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B26">
              <w:rPr>
                <w:rFonts w:ascii="Times New Roman" w:eastAsia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-1016,57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11D9" w:rsidRPr="00EA2B26" w:rsidTr="00E1554C">
        <w:trPr>
          <w:trHeight w:val="1884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B26">
              <w:rPr>
                <w:rFonts w:ascii="Times New Roman" w:eastAsia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25900,00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25950,84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100,20</w:t>
            </w:r>
          </w:p>
        </w:tc>
      </w:tr>
      <w:tr w:rsidR="003211D9" w:rsidRPr="00EA2B26" w:rsidTr="00E1554C">
        <w:trPr>
          <w:trHeight w:val="3444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B26">
              <w:rPr>
                <w:rFonts w:ascii="Times New Roman" w:eastAsia="Times New Roman" w:hAnsi="Times New Roman" w:cs="Times New Roman"/>
                <w:sz w:val="20"/>
                <w:szCs w:val="20"/>
              </w:rPr>
              <w:t>1 01 02040 01 0000 110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7800,00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7884,64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11D9" w:rsidRPr="00EA2B26" w:rsidTr="00E1554C">
        <w:trPr>
          <w:trHeight w:val="4920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</w:t>
            </w:r>
            <w:proofErr w:type="spellStart"/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долевогог</w:t>
            </w:r>
            <w:proofErr w:type="spellEnd"/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участия в организации, полученных</w:t>
            </w:r>
            <w:proofErr w:type="gramEnd"/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виде дивидендов)  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B26">
              <w:rPr>
                <w:rFonts w:ascii="Times New Roman" w:eastAsia="Times New Roman" w:hAnsi="Times New Roman" w:cs="Times New Roman"/>
                <w:sz w:val="20"/>
                <w:szCs w:val="20"/>
              </w:rPr>
              <w:t>1 01 02080 01 0000 110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3211D9" w:rsidRPr="00EA2B26" w:rsidTr="00E1554C">
        <w:trPr>
          <w:trHeight w:val="1950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дивидендов </w:t>
            </w:r>
            <w:proofErr w:type="gramStart"/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суммы налога, не превышающей 650 000 рублей)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B26">
              <w:rPr>
                <w:rFonts w:ascii="Times New Roman" w:eastAsia="Times New Roman" w:hAnsi="Times New Roman" w:cs="Times New Roman"/>
                <w:sz w:val="20"/>
                <w:szCs w:val="20"/>
              </w:rPr>
              <w:t>1 01 02130 01 0000 110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14,80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11D9" w:rsidRPr="00EA2B26" w:rsidTr="00E1554C">
        <w:trPr>
          <w:trHeight w:val="1110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1 05 00000 00 0000 110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121300,00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121371,00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100,06</w:t>
            </w:r>
          </w:p>
        </w:tc>
      </w:tr>
      <w:tr w:rsidR="003211D9" w:rsidRPr="00EA2B26" w:rsidTr="00E1554C">
        <w:trPr>
          <w:trHeight w:val="855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B26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121300,00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121371,00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100,06</w:t>
            </w:r>
          </w:p>
        </w:tc>
      </w:tr>
      <w:tr w:rsidR="003211D9" w:rsidRPr="00EA2B26" w:rsidTr="00E1554C">
        <w:trPr>
          <w:trHeight w:val="570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164400,00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164532,47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100,08</w:t>
            </w:r>
          </w:p>
        </w:tc>
      </w:tr>
      <w:tr w:rsidR="003211D9" w:rsidRPr="00EA2B26" w:rsidTr="00E1554C">
        <w:trPr>
          <w:trHeight w:val="1215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B26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164400,00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164532,47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100,08</w:t>
            </w:r>
          </w:p>
        </w:tc>
      </w:tr>
      <w:tr w:rsidR="003211D9" w:rsidRPr="00EA2B26" w:rsidTr="00E1554C">
        <w:trPr>
          <w:trHeight w:val="495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1 06 06000 10 0000 110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1858100,00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1878546,07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101,10</w:t>
            </w:r>
          </w:p>
        </w:tc>
      </w:tr>
      <w:tr w:rsidR="003211D9" w:rsidRPr="00EA2B26" w:rsidTr="00E1554C">
        <w:trPr>
          <w:trHeight w:val="1335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 в границах сельских поселений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B26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1347400,00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1367651,45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101,50</w:t>
            </w:r>
          </w:p>
        </w:tc>
      </w:tr>
      <w:tr w:rsidR="003211D9" w:rsidRPr="00EA2B26" w:rsidTr="00E1554C">
        <w:trPr>
          <w:trHeight w:val="1335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 в границах сельских поселений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B26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510700,00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510894,62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100,04</w:t>
            </w:r>
          </w:p>
        </w:tc>
      </w:tr>
      <w:tr w:rsidR="003211D9" w:rsidRPr="00EA2B26" w:rsidTr="00E1554C">
        <w:trPr>
          <w:trHeight w:val="276"/>
        </w:trPr>
        <w:tc>
          <w:tcPr>
            <w:tcW w:w="29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Земельный налог (по обязательствам, возникшим до 01 января 2006 года), мобилизуемый  на территориях сельских поселений</w:t>
            </w:r>
          </w:p>
        </w:tc>
        <w:tc>
          <w:tcPr>
            <w:tcW w:w="23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1 09 04053 10 0000 110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11D9" w:rsidRPr="00EA2B26" w:rsidTr="00E1554C">
        <w:trPr>
          <w:trHeight w:val="1455"/>
        </w:trPr>
        <w:tc>
          <w:tcPr>
            <w:tcW w:w="29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11D9" w:rsidRPr="00EA2B26" w:rsidTr="00E1554C">
        <w:trPr>
          <w:trHeight w:val="1170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1 11 00000 00 0000 120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11045,20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100,41</w:t>
            </w:r>
          </w:p>
        </w:tc>
      </w:tr>
      <w:tr w:rsidR="003211D9" w:rsidRPr="00EA2B26" w:rsidTr="00E1554C">
        <w:trPr>
          <w:trHeight w:val="2775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B26">
              <w:rPr>
                <w:rFonts w:ascii="Times New Roman" w:eastAsia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11045,20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11D9" w:rsidRPr="00EA2B26" w:rsidTr="00E1554C">
        <w:trPr>
          <w:trHeight w:val="324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оказания услуг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11D9" w:rsidRPr="00EA2B26" w:rsidTr="00E1554C">
        <w:trPr>
          <w:trHeight w:val="1020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</w:t>
            </w:r>
            <w:proofErr w:type="spellStart"/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смельских</w:t>
            </w:r>
            <w:proofErr w:type="spellEnd"/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B26">
              <w:rPr>
                <w:rFonts w:ascii="Times New Roman" w:eastAsia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11D9" w:rsidRPr="00EA2B26" w:rsidTr="00E1554C">
        <w:trPr>
          <w:trHeight w:val="1185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1 14 00000 00 0000 430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11D9" w:rsidRPr="00EA2B26" w:rsidTr="00E1554C">
        <w:trPr>
          <w:trHeight w:val="2280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B26">
              <w:rPr>
                <w:rFonts w:ascii="Times New Roman" w:eastAsia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11D9" w:rsidRPr="00EA2B26" w:rsidTr="00E1554C">
        <w:trPr>
          <w:trHeight w:val="2625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116 10032 10 0000 140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11D9" w:rsidRPr="00EA2B26" w:rsidTr="00E1554C">
        <w:trPr>
          <w:trHeight w:val="324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1 17 00000 00 0000 180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11D9" w:rsidRPr="00EA2B26" w:rsidTr="00E1554C">
        <w:trPr>
          <w:trHeight w:val="1200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B26">
              <w:rPr>
                <w:rFonts w:ascii="Times New Roman" w:eastAsia="Times New Roman" w:hAnsi="Times New Roman" w:cs="Times New Roman"/>
                <w:sz w:val="20"/>
                <w:szCs w:val="20"/>
              </w:rPr>
              <w:t>117 01050 10 0000 180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11D9" w:rsidRPr="00EA2B26" w:rsidTr="00E1554C">
        <w:trPr>
          <w:trHeight w:val="1125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B26">
              <w:rPr>
                <w:rFonts w:ascii="Times New Roman" w:eastAsia="Times New Roman" w:hAnsi="Times New Roman" w:cs="Times New Roman"/>
                <w:sz w:val="20"/>
                <w:szCs w:val="20"/>
              </w:rPr>
              <w:t>117 15030 10 0000 150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65000,00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48000,00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11D9" w:rsidRPr="00EA2B26" w:rsidTr="00E1554C">
        <w:trPr>
          <w:trHeight w:val="825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7091731,60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6944481,50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3211D9" w:rsidRPr="00EA2B26" w:rsidTr="00E1554C">
        <w:trPr>
          <w:trHeight w:val="1680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7091731,60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6944481,50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97,92</w:t>
            </w:r>
          </w:p>
        </w:tc>
      </w:tr>
      <w:tr w:rsidR="003211D9" w:rsidRPr="00EA2B26" w:rsidTr="00E1554C">
        <w:trPr>
          <w:trHeight w:val="1050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B26">
              <w:rPr>
                <w:rFonts w:ascii="Times New Roman" w:eastAsia="Times New Roman" w:hAnsi="Times New Roman" w:cs="Times New Roman"/>
                <w:sz w:val="20"/>
                <w:szCs w:val="20"/>
              </w:rPr>
              <w:t>2 02 16001 10 0000 151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6145700,00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6145700,00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3211D9" w:rsidRPr="00EA2B26" w:rsidTr="00E1554C">
        <w:trPr>
          <w:trHeight w:val="1635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B26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346031,60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346031,60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3211D9" w:rsidRPr="00EA2B26" w:rsidTr="00E1554C">
        <w:trPr>
          <w:trHeight w:val="1065"/>
        </w:trPr>
        <w:tc>
          <w:tcPr>
            <w:tcW w:w="2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B26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2 02 49999 10 00000151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4"/>
                <w:szCs w:val="24"/>
              </w:rPr>
            </w:pPr>
            <w:r w:rsidRPr="00EA2B26">
              <w:rPr>
                <w:rFonts w:ascii="Calibri" w:eastAsia="Times New Roman" w:hAnsi="Calibri" w:cs="Arial CYR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11D9" w:rsidRPr="00EA2B26" w:rsidTr="00E1554C">
        <w:trPr>
          <w:trHeight w:val="675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B26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2 02 29999 10 00000151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600000,00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4"/>
                <w:szCs w:val="24"/>
              </w:rPr>
            </w:pPr>
            <w:r w:rsidRPr="00EA2B26">
              <w:rPr>
                <w:rFonts w:ascii="Calibri" w:eastAsia="Times New Roman" w:hAnsi="Calibri" w:cs="Arial CYR"/>
                <w:sz w:val="24"/>
                <w:szCs w:val="24"/>
              </w:rPr>
              <w:t>600000,00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3211D9" w:rsidRPr="00EA2B26" w:rsidTr="00E1554C">
        <w:trPr>
          <w:trHeight w:val="1875"/>
        </w:trPr>
        <w:tc>
          <w:tcPr>
            <w:tcW w:w="2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Возврат прочих остатков субсидий, </w:t>
            </w:r>
            <w:proofErr w:type="spellStart"/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субвеций</w:t>
            </w:r>
            <w:proofErr w:type="spellEnd"/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B26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sz w:val="24"/>
                <w:szCs w:val="24"/>
              </w:rPr>
            </w:pPr>
            <w:r w:rsidRPr="00EA2B26">
              <w:rPr>
                <w:rFonts w:ascii="Calibri" w:eastAsia="Times New Roman" w:hAnsi="Calibri" w:cs="Arial CYR"/>
                <w:sz w:val="24"/>
                <w:szCs w:val="24"/>
              </w:rPr>
              <w:t>-147250,10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EA2B2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:rsidR="003211D9" w:rsidRDefault="003211D9" w:rsidP="003211D9"/>
    <w:p w:rsidR="003211D9" w:rsidRDefault="003211D9" w:rsidP="003211D9"/>
    <w:p w:rsidR="003211D9" w:rsidRDefault="003211D9" w:rsidP="003211D9"/>
    <w:p w:rsidR="003211D9" w:rsidRDefault="003211D9" w:rsidP="003211D9"/>
    <w:p w:rsidR="003211D9" w:rsidRDefault="003211D9" w:rsidP="003211D9"/>
    <w:p w:rsidR="003211D9" w:rsidRDefault="003211D9" w:rsidP="003211D9"/>
    <w:p w:rsidR="003211D9" w:rsidRDefault="003211D9" w:rsidP="003211D9"/>
    <w:p w:rsidR="003211D9" w:rsidRDefault="003211D9" w:rsidP="003211D9"/>
    <w:p w:rsidR="003211D9" w:rsidRDefault="003211D9" w:rsidP="003211D9"/>
    <w:p w:rsidR="003211D9" w:rsidRDefault="003211D9" w:rsidP="003211D9"/>
    <w:p w:rsidR="003211D9" w:rsidRDefault="003211D9" w:rsidP="003211D9"/>
    <w:p w:rsidR="003211D9" w:rsidRDefault="003211D9" w:rsidP="003211D9"/>
    <w:p w:rsidR="003211D9" w:rsidRDefault="003211D9" w:rsidP="003211D9"/>
    <w:p w:rsidR="003211D9" w:rsidRDefault="003211D9" w:rsidP="003211D9"/>
    <w:p w:rsidR="003211D9" w:rsidRDefault="003211D9" w:rsidP="003211D9"/>
    <w:p w:rsidR="003211D9" w:rsidRDefault="003211D9" w:rsidP="003211D9"/>
    <w:p w:rsidR="003211D9" w:rsidRDefault="003211D9" w:rsidP="003211D9"/>
    <w:p w:rsidR="003211D9" w:rsidRDefault="003211D9" w:rsidP="003211D9">
      <w:pPr>
        <w:sectPr w:rsidR="003211D9" w:rsidSect="00523DC3">
          <w:pgSz w:w="11906" w:h="16838"/>
          <w:pgMar w:top="0" w:right="851" w:bottom="1134" w:left="1701" w:header="709" w:footer="709" w:gutter="0"/>
          <w:cols w:space="708"/>
          <w:docGrid w:linePitch="360"/>
        </w:sectPr>
      </w:pPr>
    </w:p>
    <w:p w:rsidR="003211D9" w:rsidRPr="00EA2B26" w:rsidRDefault="003211D9" w:rsidP="003211D9">
      <w:pPr>
        <w:spacing w:after="0" w:line="240" w:lineRule="auto"/>
        <w:ind w:right="3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B2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№2</w:t>
      </w:r>
    </w:p>
    <w:p w:rsidR="003211D9" w:rsidRPr="00EA2B26" w:rsidRDefault="003211D9" w:rsidP="003211D9">
      <w:pPr>
        <w:spacing w:after="0" w:line="240" w:lineRule="auto"/>
        <w:ind w:right="3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B26">
        <w:rPr>
          <w:rFonts w:ascii="Times New Roman" w:eastAsia="Times New Roman" w:hAnsi="Times New Roman" w:cs="Times New Roman"/>
          <w:sz w:val="24"/>
          <w:szCs w:val="24"/>
        </w:rPr>
        <w:t xml:space="preserve">к решению сессии </w:t>
      </w:r>
    </w:p>
    <w:p w:rsidR="003211D9" w:rsidRPr="00EA2B26" w:rsidRDefault="003211D9" w:rsidP="003211D9">
      <w:pPr>
        <w:spacing w:after="0" w:line="240" w:lineRule="auto"/>
        <w:ind w:right="3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B26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EA2B26">
        <w:rPr>
          <w:rFonts w:ascii="Times New Roman" w:eastAsia="Times New Roman" w:hAnsi="Times New Roman" w:cs="Times New Roman"/>
          <w:sz w:val="24"/>
          <w:szCs w:val="24"/>
        </w:rPr>
        <w:t>Благодатского</w:t>
      </w:r>
      <w:proofErr w:type="spellEnd"/>
    </w:p>
    <w:p w:rsidR="003211D9" w:rsidRPr="00EA2B26" w:rsidRDefault="003211D9" w:rsidP="003211D9">
      <w:pPr>
        <w:spacing w:after="0" w:line="240" w:lineRule="auto"/>
        <w:ind w:right="3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B26">
        <w:rPr>
          <w:rFonts w:ascii="Times New Roman" w:eastAsia="Times New Roman" w:hAnsi="Times New Roman" w:cs="Times New Roman"/>
          <w:sz w:val="24"/>
          <w:szCs w:val="24"/>
        </w:rPr>
        <w:t>сельсовета Карасукского района</w:t>
      </w:r>
    </w:p>
    <w:p w:rsidR="003211D9" w:rsidRPr="00EA2B26" w:rsidRDefault="003211D9" w:rsidP="003211D9">
      <w:pPr>
        <w:spacing w:after="0" w:line="240" w:lineRule="auto"/>
        <w:ind w:right="3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B26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3211D9" w:rsidRDefault="003211D9" w:rsidP="003211D9">
      <w:pPr>
        <w:spacing w:after="0" w:line="240" w:lineRule="auto"/>
        <w:ind w:right="3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B26">
        <w:rPr>
          <w:rFonts w:ascii="Times New Roman" w:eastAsia="Times New Roman" w:hAnsi="Times New Roman" w:cs="Times New Roman"/>
          <w:sz w:val="24"/>
          <w:szCs w:val="24"/>
        </w:rPr>
        <w:t>от __.__.2024 №___</w:t>
      </w:r>
    </w:p>
    <w:p w:rsidR="003211D9" w:rsidRDefault="003211D9" w:rsidP="003211D9">
      <w:pPr>
        <w:spacing w:after="0" w:line="240" w:lineRule="auto"/>
        <w:ind w:right="3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1D9" w:rsidRDefault="003211D9" w:rsidP="003211D9">
      <w:pPr>
        <w:spacing w:after="0" w:line="240" w:lineRule="auto"/>
        <w:ind w:right="3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1D9" w:rsidRDefault="003211D9" w:rsidP="003211D9">
      <w:pPr>
        <w:spacing w:after="0" w:line="240" w:lineRule="auto"/>
        <w:ind w:right="3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1D9" w:rsidRDefault="003211D9" w:rsidP="003211D9">
      <w:pPr>
        <w:spacing w:after="0" w:line="240" w:lineRule="auto"/>
        <w:ind w:right="3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11D9" w:rsidRDefault="003211D9" w:rsidP="003211D9">
      <w:pPr>
        <w:spacing w:after="0" w:line="240" w:lineRule="auto"/>
        <w:ind w:right="3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Расходы</w:t>
      </w:r>
    </w:p>
    <w:p w:rsidR="003211D9" w:rsidRDefault="003211D9" w:rsidP="003211D9">
      <w:pPr>
        <w:spacing w:after="0" w:line="240" w:lineRule="auto"/>
        <w:ind w:right="3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3211D9" w:rsidRDefault="003211D9" w:rsidP="003211D9">
      <w:pPr>
        <w:spacing w:after="0" w:line="240" w:lineRule="auto"/>
        <w:ind w:right="3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Карасукского района Новосибирской области за 2023 год</w:t>
      </w:r>
    </w:p>
    <w:p w:rsidR="003211D9" w:rsidRPr="006D28FC" w:rsidRDefault="003211D9" w:rsidP="003211D9">
      <w:pPr>
        <w:spacing w:after="0" w:line="240" w:lineRule="auto"/>
        <w:ind w:right="3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2"/>
        <w:gridCol w:w="1173"/>
        <w:gridCol w:w="1156"/>
        <w:gridCol w:w="1262"/>
        <w:gridCol w:w="1443"/>
        <w:gridCol w:w="601"/>
        <w:gridCol w:w="1371"/>
        <w:gridCol w:w="1261"/>
        <w:gridCol w:w="1398"/>
      </w:tblGrid>
      <w:tr w:rsidR="003211D9" w:rsidTr="00E1554C">
        <w:trPr>
          <w:trHeight w:val="673"/>
        </w:trPr>
        <w:tc>
          <w:tcPr>
            <w:tcW w:w="6232" w:type="dxa"/>
          </w:tcPr>
          <w:p w:rsidR="003211D9" w:rsidRDefault="003211D9" w:rsidP="00E155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1D9" w:rsidRDefault="003211D9" w:rsidP="00E155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211D9" w:rsidRPr="006D28FC" w:rsidRDefault="003211D9" w:rsidP="00E155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28FC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показателей</w:t>
            </w:r>
          </w:p>
        </w:tc>
        <w:tc>
          <w:tcPr>
            <w:tcW w:w="1173" w:type="dxa"/>
          </w:tcPr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211D9" w:rsidRPr="006D28F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ГРБС</w:t>
            </w:r>
          </w:p>
        </w:tc>
        <w:tc>
          <w:tcPr>
            <w:tcW w:w="1156" w:type="dxa"/>
          </w:tcPr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211D9" w:rsidRPr="006D28F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</w:t>
            </w:r>
          </w:p>
        </w:tc>
        <w:tc>
          <w:tcPr>
            <w:tcW w:w="1262" w:type="dxa"/>
          </w:tcPr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211D9" w:rsidRPr="006D28F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Подраздел</w:t>
            </w:r>
          </w:p>
        </w:tc>
        <w:tc>
          <w:tcPr>
            <w:tcW w:w="1443" w:type="dxa"/>
          </w:tcPr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11D9" w:rsidRPr="006D28F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Целевая статья</w:t>
            </w:r>
          </w:p>
        </w:tc>
        <w:tc>
          <w:tcPr>
            <w:tcW w:w="601" w:type="dxa"/>
          </w:tcPr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211D9" w:rsidRPr="006D28F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</w:t>
            </w:r>
          </w:p>
        </w:tc>
        <w:tc>
          <w:tcPr>
            <w:tcW w:w="1371" w:type="dxa"/>
          </w:tcPr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План,</w:t>
            </w:r>
          </w:p>
          <w:p w:rsidR="003211D9" w:rsidRPr="006D28F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сумма</w:t>
            </w:r>
          </w:p>
        </w:tc>
        <w:tc>
          <w:tcPr>
            <w:tcW w:w="1261" w:type="dxa"/>
          </w:tcPr>
          <w:p w:rsidR="003211D9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Факт,</w:t>
            </w:r>
          </w:p>
          <w:p w:rsidR="003211D9" w:rsidRPr="006D28F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сумма</w:t>
            </w:r>
          </w:p>
        </w:tc>
        <w:tc>
          <w:tcPr>
            <w:tcW w:w="1398" w:type="dxa"/>
          </w:tcPr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%</w:t>
            </w:r>
          </w:p>
          <w:p w:rsidR="003211D9" w:rsidRPr="006D28F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исполнения</w:t>
            </w:r>
          </w:p>
        </w:tc>
      </w:tr>
      <w:tr w:rsidR="003211D9" w:rsidTr="00E1554C">
        <w:trPr>
          <w:trHeight w:val="720"/>
        </w:trPr>
        <w:tc>
          <w:tcPr>
            <w:tcW w:w="6232" w:type="dxa"/>
          </w:tcPr>
          <w:p w:rsidR="003211D9" w:rsidRPr="006D28FC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Благодатского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сельсовета Карасукского района Новосибирской области </w:t>
            </w:r>
          </w:p>
        </w:tc>
        <w:tc>
          <w:tcPr>
            <w:tcW w:w="1173" w:type="dxa"/>
          </w:tcPr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211D9" w:rsidRPr="006D28F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004</w:t>
            </w:r>
          </w:p>
        </w:tc>
        <w:tc>
          <w:tcPr>
            <w:tcW w:w="1156" w:type="dxa"/>
          </w:tcPr>
          <w:p w:rsidR="003211D9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211D9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211D9" w:rsidRPr="00A3021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1" w:type="dxa"/>
          </w:tcPr>
          <w:p w:rsidR="003211D9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3211D9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3211D9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11137931,60</w:t>
            </w:r>
          </w:p>
        </w:tc>
        <w:tc>
          <w:tcPr>
            <w:tcW w:w="1261" w:type="dxa"/>
          </w:tcPr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211D9" w:rsidRPr="00A3021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8862805,66</w:t>
            </w:r>
          </w:p>
        </w:tc>
        <w:tc>
          <w:tcPr>
            <w:tcW w:w="1398" w:type="dxa"/>
          </w:tcPr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211D9" w:rsidRPr="00A3021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79,57</w:t>
            </w:r>
          </w:p>
        </w:tc>
      </w:tr>
      <w:tr w:rsidR="003211D9" w:rsidTr="00E1554C">
        <w:trPr>
          <w:trHeight w:val="396"/>
        </w:trPr>
        <w:tc>
          <w:tcPr>
            <w:tcW w:w="6232" w:type="dxa"/>
          </w:tcPr>
          <w:p w:rsidR="003211D9" w:rsidRPr="00A3021C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Общегосударственные вопросы </w:t>
            </w:r>
          </w:p>
        </w:tc>
        <w:tc>
          <w:tcPr>
            <w:tcW w:w="1173" w:type="dxa"/>
          </w:tcPr>
          <w:p w:rsidR="003211D9" w:rsidRPr="00A3021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004</w:t>
            </w:r>
          </w:p>
        </w:tc>
        <w:tc>
          <w:tcPr>
            <w:tcW w:w="1156" w:type="dxa"/>
          </w:tcPr>
          <w:p w:rsidR="003211D9" w:rsidRPr="00A3021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1262" w:type="dxa"/>
          </w:tcPr>
          <w:p w:rsidR="003211D9" w:rsidRPr="00A3021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43" w:type="dxa"/>
          </w:tcPr>
          <w:p w:rsidR="003211D9" w:rsidRPr="00A3021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01" w:type="dxa"/>
          </w:tcPr>
          <w:p w:rsidR="003211D9" w:rsidRPr="00A3021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371" w:type="dxa"/>
          </w:tcPr>
          <w:p w:rsidR="003211D9" w:rsidRPr="00A3021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021C">
              <w:rPr>
                <w:rFonts w:ascii="Times New Roman" w:eastAsia="Times New Roman" w:hAnsi="Times New Roman" w:cs="Times New Roman"/>
                <w:b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</w:rPr>
              <w:t>39669,40</w:t>
            </w:r>
          </w:p>
        </w:tc>
        <w:tc>
          <w:tcPr>
            <w:tcW w:w="1261" w:type="dxa"/>
          </w:tcPr>
          <w:p w:rsidR="003211D9" w:rsidRPr="00A3021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5517030,38</w:t>
            </w:r>
          </w:p>
        </w:tc>
        <w:tc>
          <w:tcPr>
            <w:tcW w:w="1398" w:type="dxa"/>
          </w:tcPr>
          <w:p w:rsidR="003211D9" w:rsidRPr="00A3021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94,48</w:t>
            </w:r>
          </w:p>
        </w:tc>
      </w:tr>
      <w:tr w:rsidR="003211D9" w:rsidTr="00E1554C">
        <w:trPr>
          <w:trHeight w:val="588"/>
        </w:trPr>
        <w:tc>
          <w:tcPr>
            <w:tcW w:w="6232" w:type="dxa"/>
          </w:tcPr>
          <w:p w:rsidR="003211D9" w:rsidRPr="00A3021C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1173" w:type="dxa"/>
          </w:tcPr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211D9" w:rsidRPr="00A3021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004</w:t>
            </w:r>
          </w:p>
        </w:tc>
        <w:tc>
          <w:tcPr>
            <w:tcW w:w="1156" w:type="dxa"/>
          </w:tcPr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211D9" w:rsidRPr="00A3021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1262" w:type="dxa"/>
          </w:tcPr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211D9" w:rsidRPr="00A3021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1443" w:type="dxa"/>
          </w:tcPr>
          <w:p w:rsidR="003211D9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3211D9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211D9" w:rsidRPr="00A3021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950151,00</w:t>
            </w:r>
          </w:p>
        </w:tc>
        <w:tc>
          <w:tcPr>
            <w:tcW w:w="1261" w:type="dxa"/>
          </w:tcPr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211D9" w:rsidRPr="00A3021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950115,42</w:t>
            </w:r>
          </w:p>
        </w:tc>
        <w:tc>
          <w:tcPr>
            <w:tcW w:w="1398" w:type="dxa"/>
          </w:tcPr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211D9" w:rsidRPr="00A3021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100,00</w:t>
            </w:r>
          </w:p>
        </w:tc>
      </w:tr>
      <w:tr w:rsidR="003211D9" w:rsidTr="00E1554C">
        <w:trPr>
          <w:trHeight w:val="384"/>
        </w:trPr>
        <w:tc>
          <w:tcPr>
            <w:tcW w:w="6232" w:type="dxa"/>
          </w:tcPr>
          <w:p w:rsidR="003211D9" w:rsidRPr="00A3021C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173" w:type="dxa"/>
          </w:tcPr>
          <w:p w:rsidR="003211D9" w:rsidRPr="00A3021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004</w:t>
            </w:r>
          </w:p>
        </w:tc>
        <w:tc>
          <w:tcPr>
            <w:tcW w:w="1156" w:type="dxa"/>
          </w:tcPr>
          <w:p w:rsidR="003211D9" w:rsidRPr="00A3021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62" w:type="dxa"/>
          </w:tcPr>
          <w:p w:rsidR="003211D9" w:rsidRPr="00A3021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43" w:type="dxa"/>
          </w:tcPr>
          <w:p w:rsidR="003211D9" w:rsidRPr="00A3021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9900010203</w:t>
            </w:r>
          </w:p>
        </w:tc>
        <w:tc>
          <w:tcPr>
            <w:tcW w:w="601" w:type="dxa"/>
          </w:tcPr>
          <w:p w:rsidR="003211D9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3211D9" w:rsidRPr="00A3021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950151,00</w:t>
            </w:r>
          </w:p>
        </w:tc>
        <w:tc>
          <w:tcPr>
            <w:tcW w:w="1261" w:type="dxa"/>
          </w:tcPr>
          <w:p w:rsidR="003211D9" w:rsidRPr="00A3021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950115,42</w:t>
            </w:r>
          </w:p>
        </w:tc>
        <w:tc>
          <w:tcPr>
            <w:tcW w:w="1398" w:type="dxa"/>
          </w:tcPr>
          <w:p w:rsidR="003211D9" w:rsidRPr="00A3021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100,00</w:t>
            </w:r>
          </w:p>
        </w:tc>
      </w:tr>
      <w:tr w:rsidR="003211D9" w:rsidTr="00E1554C">
        <w:trPr>
          <w:trHeight w:val="348"/>
        </w:trPr>
        <w:tc>
          <w:tcPr>
            <w:tcW w:w="6232" w:type="dxa"/>
          </w:tcPr>
          <w:p w:rsidR="003211D9" w:rsidRPr="00A3021C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Фонд оплаты труда и страховые взносы </w:t>
            </w:r>
          </w:p>
        </w:tc>
        <w:tc>
          <w:tcPr>
            <w:tcW w:w="1173" w:type="dxa"/>
          </w:tcPr>
          <w:p w:rsidR="003211D9" w:rsidRPr="00A3021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004</w:t>
            </w:r>
          </w:p>
        </w:tc>
        <w:tc>
          <w:tcPr>
            <w:tcW w:w="1156" w:type="dxa"/>
          </w:tcPr>
          <w:p w:rsidR="003211D9" w:rsidRPr="00A3021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62" w:type="dxa"/>
          </w:tcPr>
          <w:p w:rsidR="003211D9" w:rsidRPr="00316E3E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43" w:type="dxa"/>
          </w:tcPr>
          <w:p w:rsidR="003211D9" w:rsidRPr="00316E3E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9900010203</w:t>
            </w:r>
          </w:p>
        </w:tc>
        <w:tc>
          <w:tcPr>
            <w:tcW w:w="601" w:type="dxa"/>
          </w:tcPr>
          <w:p w:rsidR="003211D9" w:rsidRPr="00316E3E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71" w:type="dxa"/>
          </w:tcPr>
          <w:p w:rsidR="003211D9" w:rsidRPr="00316E3E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950151,00</w:t>
            </w:r>
          </w:p>
        </w:tc>
        <w:tc>
          <w:tcPr>
            <w:tcW w:w="1261" w:type="dxa"/>
          </w:tcPr>
          <w:p w:rsidR="003211D9" w:rsidRPr="00316E3E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950115,42</w:t>
            </w:r>
          </w:p>
        </w:tc>
        <w:tc>
          <w:tcPr>
            <w:tcW w:w="1398" w:type="dxa"/>
          </w:tcPr>
          <w:p w:rsidR="003211D9" w:rsidRPr="00316E3E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100,00</w:t>
            </w:r>
          </w:p>
        </w:tc>
      </w:tr>
      <w:tr w:rsidR="003211D9" w:rsidTr="00E1554C">
        <w:trPr>
          <w:trHeight w:val="828"/>
        </w:trPr>
        <w:tc>
          <w:tcPr>
            <w:tcW w:w="6232" w:type="dxa"/>
          </w:tcPr>
          <w:p w:rsidR="003211D9" w:rsidRPr="00316E3E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173" w:type="dxa"/>
          </w:tcPr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11D9" w:rsidRPr="00316E3E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004</w:t>
            </w:r>
          </w:p>
        </w:tc>
        <w:tc>
          <w:tcPr>
            <w:tcW w:w="1156" w:type="dxa"/>
          </w:tcPr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1D9" w:rsidRPr="00316E3E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1262" w:type="dxa"/>
          </w:tcPr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1D9" w:rsidRPr="00316E3E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1443" w:type="dxa"/>
          </w:tcPr>
          <w:p w:rsidR="003211D9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3211D9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3211D9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1D9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1D9" w:rsidRPr="00316E3E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4822518,40</w:t>
            </w:r>
          </w:p>
        </w:tc>
        <w:tc>
          <w:tcPr>
            <w:tcW w:w="1261" w:type="dxa"/>
          </w:tcPr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211D9" w:rsidRPr="00316E3E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4514914,96</w:t>
            </w:r>
          </w:p>
        </w:tc>
        <w:tc>
          <w:tcPr>
            <w:tcW w:w="1398" w:type="dxa"/>
          </w:tcPr>
          <w:p w:rsidR="003211D9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1D9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1D9" w:rsidRPr="00316E3E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93,62</w:t>
            </w:r>
          </w:p>
        </w:tc>
      </w:tr>
      <w:tr w:rsidR="003211D9" w:rsidTr="00E1554C">
        <w:trPr>
          <w:trHeight w:val="336"/>
        </w:trPr>
        <w:tc>
          <w:tcPr>
            <w:tcW w:w="6232" w:type="dxa"/>
          </w:tcPr>
          <w:p w:rsidR="003211D9" w:rsidRPr="00DE3E68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Центральный аппарат </w:t>
            </w:r>
          </w:p>
        </w:tc>
        <w:tc>
          <w:tcPr>
            <w:tcW w:w="1173" w:type="dxa"/>
          </w:tcPr>
          <w:p w:rsidR="003211D9" w:rsidRPr="00DE3E68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004</w:t>
            </w:r>
          </w:p>
        </w:tc>
        <w:tc>
          <w:tcPr>
            <w:tcW w:w="1156" w:type="dxa"/>
          </w:tcPr>
          <w:p w:rsidR="003211D9" w:rsidRPr="00DE3E68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62" w:type="dxa"/>
          </w:tcPr>
          <w:p w:rsidR="003211D9" w:rsidRPr="00DE3E68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43" w:type="dxa"/>
          </w:tcPr>
          <w:p w:rsidR="003211D9" w:rsidRPr="00DE3E68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9900010204</w:t>
            </w:r>
          </w:p>
        </w:tc>
        <w:tc>
          <w:tcPr>
            <w:tcW w:w="601" w:type="dxa"/>
          </w:tcPr>
          <w:p w:rsidR="003211D9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3211D9" w:rsidRPr="00DE3E68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4822518,40</w:t>
            </w:r>
          </w:p>
        </w:tc>
        <w:tc>
          <w:tcPr>
            <w:tcW w:w="1261" w:type="dxa"/>
          </w:tcPr>
          <w:p w:rsidR="003211D9" w:rsidRPr="00DE3E68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4514914,96</w:t>
            </w:r>
          </w:p>
        </w:tc>
        <w:tc>
          <w:tcPr>
            <w:tcW w:w="1398" w:type="dxa"/>
          </w:tcPr>
          <w:p w:rsidR="003211D9" w:rsidRPr="00DE3E68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93,62</w:t>
            </w:r>
          </w:p>
        </w:tc>
      </w:tr>
      <w:tr w:rsidR="003211D9" w:rsidTr="00E1554C">
        <w:trPr>
          <w:trHeight w:val="312"/>
        </w:trPr>
        <w:tc>
          <w:tcPr>
            <w:tcW w:w="6232" w:type="dxa"/>
          </w:tcPr>
          <w:p w:rsidR="003211D9" w:rsidRPr="007B1B06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Фонд оплаты труда, страховые взносы и иные взносы персоналу</w:t>
            </w:r>
          </w:p>
        </w:tc>
        <w:tc>
          <w:tcPr>
            <w:tcW w:w="1173" w:type="dxa"/>
          </w:tcPr>
          <w:p w:rsidR="003211D9" w:rsidRPr="007B1B0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004</w:t>
            </w:r>
          </w:p>
        </w:tc>
        <w:tc>
          <w:tcPr>
            <w:tcW w:w="1156" w:type="dxa"/>
          </w:tcPr>
          <w:p w:rsidR="003211D9" w:rsidRPr="007B1B0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62" w:type="dxa"/>
          </w:tcPr>
          <w:p w:rsidR="003211D9" w:rsidRPr="007B1B0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43" w:type="dxa"/>
          </w:tcPr>
          <w:p w:rsidR="003211D9" w:rsidRPr="007B1B0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9900010204</w:t>
            </w:r>
          </w:p>
        </w:tc>
        <w:tc>
          <w:tcPr>
            <w:tcW w:w="601" w:type="dxa"/>
          </w:tcPr>
          <w:p w:rsidR="003211D9" w:rsidRPr="007B1B0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71" w:type="dxa"/>
          </w:tcPr>
          <w:p w:rsidR="003211D9" w:rsidRPr="007B1B0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3220573,00</w:t>
            </w:r>
          </w:p>
        </w:tc>
        <w:tc>
          <w:tcPr>
            <w:tcW w:w="1261" w:type="dxa"/>
          </w:tcPr>
          <w:p w:rsidR="003211D9" w:rsidRPr="007B1B0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3216536,74</w:t>
            </w:r>
          </w:p>
        </w:tc>
        <w:tc>
          <w:tcPr>
            <w:tcW w:w="1398" w:type="dxa"/>
          </w:tcPr>
          <w:p w:rsidR="003211D9" w:rsidRPr="007B1B0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99,87</w:t>
            </w:r>
          </w:p>
        </w:tc>
      </w:tr>
      <w:tr w:rsidR="003211D9" w:rsidTr="00E1554C">
        <w:trPr>
          <w:trHeight w:val="732"/>
        </w:trPr>
        <w:tc>
          <w:tcPr>
            <w:tcW w:w="6232" w:type="dxa"/>
          </w:tcPr>
          <w:p w:rsidR="003211D9" w:rsidRPr="007B1B06" w:rsidRDefault="003211D9" w:rsidP="00E1554C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173" w:type="dxa"/>
          </w:tcPr>
          <w:p w:rsidR="003211D9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1D9" w:rsidRPr="007B1B0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004</w:t>
            </w:r>
          </w:p>
        </w:tc>
        <w:tc>
          <w:tcPr>
            <w:tcW w:w="1156" w:type="dxa"/>
          </w:tcPr>
          <w:p w:rsidR="003211D9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1D9" w:rsidRPr="007B1B0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62" w:type="dxa"/>
          </w:tcPr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11D9" w:rsidRPr="007B1B0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43" w:type="dxa"/>
          </w:tcPr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1D9" w:rsidRPr="007B1B0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9900010204</w:t>
            </w:r>
          </w:p>
        </w:tc>
        <w:tc>
          <w:tcPr>
            <w:tcW w:w="601" w:type="dxa"/>
          </w:tcPr>
          <w:p w:rsidR="003211D9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1D9" w:rsidRPr="007B1B0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371" w:type="dxa"/>
          </w:tcPr>
          <w:p w:rsidR="003211D9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1D9" w:rsidRPr="007B1B0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234257,80</w:t>
            </w:r>
          </w:p>
        </w:tc>
        <w:tc>
          <w:tcPr>
            <w:tcW w:w="1261" w:type="dxa"/>
          </w:tcPr>
          <w:p w:rsidR="003211D9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1D9" w:rsidRPr="007B1B0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220164,61</w:t>
            </w:r>
          </w:p>
        </w:tc>
        <w:tc>
          <w:tcPr>
            <w:tcW w:w="1398" w:type="dxa"/>
          </w:tcPr>
          <w:p w:rsidR="003211D9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1D9" w:rsidRPr="007B1B06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93,98</w:t>
            </w:r>
          </w:p>
        </w:tc>
      </w:tr>
    </w:tbl>
    <w:tbl>
      <w:tblPr>
        <w:tblpPr w:leftFromText="180" w:rightFromText="180" w:vertAnchor="text" w:horzAnchor="margin" w:tblpY="13"/>
        <w:tblW w:w="16047" w:type="dxa"/>
        <w:tblLook w:val="04A0"/>
      </w:tblPr>
      <w:tblGrid>
        <w:gridCol w:w="6345"/>
        <w:gridCol w:w="1134"/>
        <w:gridCol w:w="1276"/>
        <w:gridCol w:w="1276"/>
        <w:gridCol w:w="1417"/>
        <w:gridCol w:w="601"/>
        <w:gridCol w:w="1418"/>
        <w:gridCol w:w="1276"/>
        <w:gridCol w:w="1304"/>
      </w:tblGrid>
      <w:tr w:rsidR="003211D9" w:rsidRPr="000B5D3B" w:rsidTr="00E1554C">
        <w:trPr>
          <w:trHeight w:val="286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Прочая закупка товаров, работ услуг для государственных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5D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5D3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5D3B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9900010204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5D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528957,60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360862,03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68,22</w:t>
            </w:r>
          </w:p>
        </w:tc>
      </w:tr>
      <w:tr w:rsidR="003211D9" w:rsidRPr="000B5D3B" w:rsidTr="00E1554C">
        <w:trPr>
          <w:trHeight w:val="276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Закупка энергетических ресурсов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5D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5D3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5D3B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9900010204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289600,00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216057,31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74,61</w:t>
            </w:r>
          </w:p>
        </w:tc>
      </w:tr>
      <w:tr w:rsidR="003211D9" w:rsidRPr="000B5D3B" w:rsidTr="00E1554C">
        <w:trPr>
          <w:trHeight w:val="276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5D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9900010204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91198,00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57836,72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63,42</w:t>
            </w:r>
          </w:p>
        </w:tc>
      </w:tr>
      <w:tr w:rsidR="003211D9" w:rsidRPr="000B5D3B" w:rsidTr="00E1554C">
        <w:trPr>
          <w:trHeight w:val="384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E45707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5D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E45707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E45707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45707">
              <w:rPr>
                <w:rFonts w:ascii="Times New Roman" w:eastAsia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9900010204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852</w:t>
            </w:r>
            <w:r w:rsidRPr="000B5D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E45707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45707">
              <w:rPr>
                <w:rFonts w:ascii="Times New Roman" w:eastAsia="Times New Roman" w:hAnsi="Times New Roman" w:cs="Times New Roman"/>
                <w:bCs/>
                <w:color w:val="00000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E45707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45707">
              <w:rPr>
                <w:rFonts w:ascii="Times New Roman" w:eastAsia="Times New Roman" w:hAnsi="Times New Roman" w:cs="Times New Roman"/>
                <w:bCs/>
                <w:color w:val="000000"/>
              </w:rPr>
              <w:t>5526,00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E45707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45707">
              <w:rPr>
                <w:rFonts w:ascii="Times New Roman" w:eastAsia="Times New Roman" w:hAnsi="Times New Roman" w:cs="Times New Roman"/>
                <w:bCs/>
                <w:color w:val="000000"/>
              </w:rPr>
              <w:t>27,63</w:t>
            </w:r>
          </w:p>
        </w:tc>
      </w:tr>
      <w:tr w:rsidR="003211D9" w:rsidRPr="000B5D3B" w:rsidTr="00E1554C">
        <w:trPr>
          <w:trHeight w:val="276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5D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9900010204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77,50</w:t>
            </w:r>
          </w:p>
        </w:tc>
      </w:tr>
      <w:tr w:rsidR="003211D9" w:rsidRPr="000B5D3B" w:rsidTr="00E1554C">
        <w:trPr>
          <w:trHeight w:val="276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E45707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5D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9900081520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348100,00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437930,00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125,81</w:t>
            </w:r>
          </w:p>
        </w:tc>
      </w:tr>
      <w:tr w:rsidR="003211D9" w:rsidRPr="000B5D3B" w:rsidTr="00E1554C">
        <w:trPr>
          <w:trHeight w:val="159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E45707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4570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5D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E45707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45707">
              <w:rPr>
                <w:rFonts w:ascii="Times New Roman" w:eastAsia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E45707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45707">
              <w:rPr>
                <w:rFonts w:ascii="Times New Roman" w:eastAsia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9900081520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5D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E45707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45707">
              <w:rPr>
                <w:rFonts w:ascii="Times New Roman" w:eastAsia="Times New Roman" w:hAnsi="Times New Roman" w:cs="Times New Roman"/>
                <w:bCs/>
                <w:color w:val="000000"/>
              </w:rPr>
              <w:t>348100,00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E45707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45707">
              <w:rPr>
                <w:rFonts w:ascii="Times New Roman" w:eastAsia="Times New Roman" w:hAnsi="Times New Roman" w:cs="Times New Roman"/>
                <w:bCs/>
                <w:color w:val="000000"/>
              </w:rPr>
              <w:t>437930,00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E45707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45707">
              <w:rPr>
                <w:rFonts w:ascii="Times New Roman" w:eastAsia="Times New Roman" w:hAnsi="Times New Roman" w:cs="Times New Roman"/>
                <w:bCs/>
                <w:color w:val="000000"/>
              </w:rPr>
              <w:t>100,00</w:t>
            </w:r>
          </w:p>
        </w:tc>
      </w:tr>
      <w:tr w:rsidR="003211D9" w:rsidRPr="000B5D3B" w:rsidTr="00E1554C">
        <w:trPr>
          <w:trHeight w:val="190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Иные межбюджетные трансферты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5D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9900081520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437930,00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437930,00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3211D9" w:rsidRPr="000B5D3B" w:rsidTr="00E1554C">
        <w:trPr>
          <w:trHeight w:val="300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финансового-бюджетного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5D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7436E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9900081520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0B5D3B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7436E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36EB">
              <w:rPr>
                <w:rFonts w:ascii="Times New Roman" w:eastAsia="Times New Roman" w:hAnsi="Times New Roman" w:cs="Times New Roman"/>
                <w:b/>
                <w:color w:val="000000"/>
              </w:rPr>
              <w:t>100,00</w:t>
            </w:r>
          </w:p>
        </w:tc>
      </w:tr>
      <w:tr w:rsidR="003211D9" w:rsidRPr="000B5D3B" w:rsidTr="00E1554C">
        <w:trPr>
          <w:trHeight w:val="198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5D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9900081520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A50D4A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0D4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3211D9" w:rsidRPr="000B5D3B" w:rsidTr="00E1554C">
        <w:trPr>
          <w:trHeight w:val="340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Иные межбюджетные трансферты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5D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9900081520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3211D9" w:rsidRPr="000B5D3B" w:rsidTr="00E1554C">
        <w:trPr>
          <w:trHeight w:val="178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Обеспечение проведения выборов и референдумов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5D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A50D4A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5D3B">
              <w:rPr>
                <w:rFonts w:ascii="Calibri" w:eastAsia="Times New Roman" w:hAnsi="Calibri" w:cs="Arial CYR"/>
              </w:rPr>
              <w:t> </w:t>
            </w:r>
            <w:r w:rsidRPr="00A50D4A">
              <w:rPr>
                <w:rFonts w:ascii="Times New Roman" w:eastAsia="Times New Roman" w:hAnsi="Times New Roman" w:cs="Times New Roman"/>
              </w:rPr>
              <w:t>99</w:t>
            </w:r>
            <w:r>
              <w:rPr>
                <w:rFonts w:ascii="Times New Roman" w:eastAsia="Times New Roman" w:hAnsi="Times New Roman" w:cs="Times New Roman"/>
              </w:rPr>
              <w:t>00000003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0B5D3B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A50D4A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D4A"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</w:p>
        </w:tc>
      </w:tr>
      <w:tr w:rsidR="003211D9" w:rsidRPr="000B5D3B" w:rsidTr="00E1554C">
        <w:trPr>
          <w:trHeight w:val="168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5D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9900000003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A50D4A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5D3B">
              <w:rPr>
                <w:rFonts w:ascii="Calibri" w:eastAsia="Times New Roman" w:hAnsi="Calibri" w:cs="Arial CYR"/>
              </w:rPr>
              <w:t> </w:t>
            </w:r>
            <w:r w:rsidRPr="00A50D4A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211D9" w:rsidRPr="000B5D3B" w:rsidTr="00E1554C">
        <w:trPr>
          <w:trHeight w:val="172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A50D4A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Резервные фонды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5D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A50D4A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D4A">
              <w:rPr>
                <w:rFonts w:ascii="Times New Roman" w:eastAsia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A50D4A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D4A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A50D4A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D4A">
              <w:rPr>
                <w:rFonts w:ascii="Times New Roman" w:eastAsia="Times New Roman" w:hAnsi="Times New Roman" w:cs="Times New Roman"/>
                <w:b/>
                <w:color w:val="00000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A50D4A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D4A"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211D9" w:rsidRPr="000B5D3B" w:rsidTr="00E1554C">
        <w:trPr>
          <w:trHeight w:val="276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Резервные фонды местных администраций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5D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9900081000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211D9" w:rsidRPr="000B5D3B" w:rsidTr="00E1554C">
        <w:trPr>
          <w:trHeight w:val="300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C018C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018C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Резервные средства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5D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C018C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018CB">
              <w:rPr>
                <w:rFonts w:ascii="Times New Roman" w:eastAsia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C018C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018CB"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C018C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8CB">
              <w:rPr>
                <w:rFonts w:ascii="Times New Roman" w:eastAsia="Times New Roman" w:hAnsi="Times New Roman" w:cs="Times New Roman"/>
              </w:rPr>
              <w:t> 99</w:t>
            </w:r>
            <w:r>
              <w:rPr>
                <w:rFonts w:ascii="Times New Roman" w:eastAsia="Times New Roman" w:hAnsi="Times New Roman" w:cs="Times New Roman"/>
              </w:rPr>
              <w:t>00081000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C018C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5D3B">
              <w:rPr>
                <w:rFonts w:ascii="Calibri" w:eastAsia="Times New Roman" w:hAnsi="Calibri" w:cs="Arial CYR"/>
              </w:rPr>
              <w:t> </w:t>
            </w:r>
            <w:r w:rsidRPr="00C018CB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C018C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018CB">
              <w:rPr>
                <w:rFonts w:ascii="Times New Roman" w:eastAsia="Times New Roman" w:hAnsi="Times New Roman" w:cs="Times New Roman"/>
                <w:bCs/>
                <w:color w:val="00000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C018C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018CB">
              <w:rPr>
                <w:rFonts w:ascii="Times New Roman" w:eastAsia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C018C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018CB">
              <w:rPr>
                <w:rFonts w:ascii="Times New Roman" w:eastAsia="Times New Roman" w:hAnsi="Times New Roman" w:cs="Times New Roman"/>
                <w:bCs/>
                <w:color w:val="000000"/>
              </w:rPr>
              <w:t>0,00</w:t>
            </w:r>
          </w:p>
        </w:tc>
      </w:tr>
      <w:tr w:rsidR="003211D9" w:rsidRPr="000B5D3B" w:rsidTr="00E1554C">
        <w:trPr>
          <w:trHeight w:val="351"/>
        </w:trPr>
        <w:tc>
          <w:tcPr>
            <w:tcW w:w="6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11D9" w:rsidRPr="00C018C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11D9" w:rsidRPr="00C018C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018CB">
              <w:rPr>
                <w:rFonts w:ascii="Times New Roman" w:eastAsia="Times New Roman" w:hAnsi="Times New Roman" w:cs="Times New Roman"/>
                <w:b/>
                <w:color w:val="000000"/>
              </w:rPr>
              <w:t>22000,00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11D9" w:rsidRPr="00C018C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12000,00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54,55</w:t>
            </w:r>
          </w:p>
        </w:tc>
      </w:tr>
      <w:tr w:rsidR="003211D9" w:rsidRPr="000B5D3B" w:rsidTr="00E1554C">
        <w:trPr>
          <w:trHeight w:val="186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11D9" w:rsidRPr="00C018C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Выполнение других обязательств государства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D3B">
              <w:rPr>
                <w:rFonts w:ascii="Times New Roman" w:eastAsia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1D9" w:rsidRPr="00C018C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1D9" w:rsidRPr="00C018C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1D9" w:rsidRPr="00C018C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D3B">
              <w:rPr>
                <w:rFonts w:ascii="Calibri" w:eastAsia="Times New Roman" w:hAnsi="Calibri" w:cs="Arial CYR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9900081920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0B5D3B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1D9" w:rsidRPr="00C018C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18CB">
              <w:rPr>
                <w:rFonts w:ascii="Times New Roman" w:eastAsia="Times New Roman" w:hAnsi="Times New Roman" w:cs="Times New Roman"/>
                <w:bCs/>
              </w:rPr>
              <w:t>12000,00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1D9" w:rsidRPr="00C018C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18CB">
              <w:rPr>
                <w:rFonts w:ascii="Times New Roman" w:eastAsia="Times New Roman" w:hAnsi="Times New Roman" w:cs="Times New Roman"/>
                <w:bCs/>
              </w:rPr>
              <w:t>7000,00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11D9" w:rsidRPr="00C018C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018CB">
              <w:rPr>
                <w:rFonts w:ascii="Times New Roman" w:eastAsia="Times New Roman" w:hAnsi="Times New Roman" w:cs="Times New Roman"/>
                <w:bCs/>
                <w:color w:val="000000"/>
              </w:rPr>
              <w:t>58,33</w:t>
            </w:r>
          </w:p>
        </w:tc>
      </w:tr>
      <w:tr w:rsidR="003211D9" w:rsidRPr="000B5D3B" w:rsidTr="00E1554C">
        <w:trPr>
          <w:trHeight w:val="403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5D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9900081920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C018C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5D3B">
              <w:rPr>
                <w:rFonts w:ascii="Calibri" w:eastAsia="Times New Roman" w:hAnsi="Calibri" w:cs="Arial CYR"/>
              </w:rPr>
              <w:t> </w:t>
            </w:r>
            <w:r w:rsidRPr="00C018CB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58,33</w:t>
            </w:r>
          </w:p>
        </w:tc>
      </w:tr>
      <w:tr w:rsidR="003211D9" w:rsidRPr="000B5D3B" w:rsidTr="00E1554C">
        <w:trPr>
          <w:trHeight w:val="48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5D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9900081920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</w:tr>
      <w:tr w:rsidR="003211D9" w:rsidRPr="000B5D3B" w:rsidTr="00E1554C">
        <w:trPr>
          <w:trHeight w:val="253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6A2A60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Национальная оборона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6A2A60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6A2A60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2A60">
              <w:rPr>
                <w:rFonts w:ascii="Times New Roman" w:eastAsia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6A2A60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6A2A60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346031,60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6A2A60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2A60">
              <w:rPr>
                <w:rFonts w:ascii="Times New Roman" w:eastAsia="Times New Roman" w:hAnsi="Times New Roman" w:cs="Times New Roman"/>
                <w:b/>
                <w:color w:val="000000"/>
              </w:rPr>
              <w:t>346031,60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6A2A60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100,00</w:t>
            </w:r>
          </w:p>
        </w:tc>
      </w:tr>
      <w:tr w:rsidR="003211D9" w:rsidRPr="006A2A60" w:rsidTr="00E1554C">
        <w:trPr>
          <w:trHeight w:val="253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6A2A60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Мобилизационная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вневоинская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подготовка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6A2A60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6A2A60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2A60">
              <w:rPr>
                <w:rFonts w:ascii="Times New Roman" w:eastAsia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6A2A60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9900051180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6A2A60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A60">
              <w:rPr>
                <w:rFonts w:ascii="Times New Roman" w:eastAsia="Times New Roman" w:hAnsi="Times New Roman" w:cs="Times New Roman"/>
                <w:color w:val="000000"/>
              </w:rPr>
              <w:t>346031,60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6A2A60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A60">
              <w:rPr>
                <w:rFonts w:ascii="Times New Roman" w:eastAsia="Times New Roman" w:hAnsi="Times New Roman" w:cs="Times New Roman"/>
                <w:color w:val="000000"/>
              </w:rPr>
              <w:t>346031,60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6A2A60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2A60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3211D9" w:rsidRPr="000B5D3B" w:rsidTr="00E1554C">
        <w:trPr>
          <w:trHeight w:val="403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5D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6A2A60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6A2A60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2A60">
              <w:rPr>
                <w:rFonts w:ascii="Times New Roman" w:eastAsia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C018C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5D3B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346031,60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346031,60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3211D9" w:rsidRPr="000B5D3B" w:rsidTr="00E1554C">
        <w:trPr>
          <w:trHeight w:val="48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Фонда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5D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6A2A60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6A2A60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346031,60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346031,60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3211D9" w:rsidRPr="006A2A60" w:rsidTr="00E1554C">
        <w:trPr>
          <w:trHeight w:val="253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6A2A60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6A2A60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6A2A60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6A2A60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6765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653B">
              <w:rPr>
                <w:rFonts w:ascii="Times New Roman" w:eastAsia="Times New Roman" w:hAnsi="Times New Roman" w:cs="Times New Roman"/>
                <w:b/>
                <w:color w:val="000000"/>
              </w:rPr>
              <w:t>611000,00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6765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653B">
              <w:rPr>
                <w:rFonts w:ascii="Times New Roman" w:eastAsia="Times New Roman" w:hAnsi="Times New Roman" w:cs="Times New Roman"/>
                <w:b/>
                <w:color w:val="000000"/>
              </w:rPr>
              <w:t>485306,95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1D9" w:rsidRPr="006765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653B">
              <w:rPr>
                <w:rFonts w:ascii="Times New Roman" w:eastAsia="Times New Roman" w:hAnsi="Times New Roman" w:cs="Times New Roman"/>
                <w:b/>
                <w:color w:val="000000"/>
              </w:rPr>
              <w:t>79,43</w:t>
            </w:r>
          </w:p>
        </w:tc>
      </w:tr>
      <w:tr w:rsidR="003211D9" w:rsidRPr="000B5D3B" w:rsidTr="00E1554C">
        <w:trPr>
          <w:trHeight w:val="403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5D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6240E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40EB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6240E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40EB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9900081218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C018C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5D3B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211D9" w:rsidRPr="000B5D3B" w:rsidTr="00E1554C">
        <w:trPr>
          <w:trHeight w:val="48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5D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6240E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40EB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6240E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40EB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9900081218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211D9" w:rsidRPr="00C018CB" w:rsidTr="00E1554C">
        <w:trPr>
          <w:trHeight w:val="186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211D9" w:rsidRPr="00C018C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Прочая закупка товаров, работ, услуг для государственных нужд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1D9" w:rsidRPr="0036658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658C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1D9" w:rsidRPr="00C018C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1D9" w:rsidRPr="00C018C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1D9" w:rsidRPr="006240E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40EB">
              <w:rPr>
                <w:rFonts w:ascii="Times New Roman" w:eastAsia="Times New Roman" w:hAnsi="Times New Roman" w:cs="Times New Roman"/>
              </w:rPr>
              <w:t>9900081219 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1D9" w:rsidRPr="006240E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5D3B">
              <w:rPr>
                <w:rFonts w:ascii="Calibri" w:eastAsia="Times New Roman" w:hAnsi="Calibri" w:cs="Arial CYR"/>
              </w:rPr>
              <w:t> </w:t>
            </w:r>
            <w:r w:rsidRPr="006240EB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1D9" w:rsidRPr="00C018C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1D9" w:rsidRPr="00C018C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11D9" w:rsidRPr="00C018C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0,00</w:t>
            </w:r>
          </w:p>
        </w:tc>
      </w:tr>
      <w:tr w:rsidR="003211D9" w:rsidRPr="000B5D3B" w:rsidTr="00E1554C">
        <w:trPr>
          <w:trHeight w:val="403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Целевые программы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36658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6658C">
              <w:rPr>
                <w:rFonts w:ascii="Times New Roman" w:eastAsia="Times New Roman" w:hAnsi="Times New Roman" w:cs="Times New Roman"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9900081795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C018C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5D3B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485306,95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211D9" w:rsidRPr="000B5D3B" w:rsidTr="00E1554C">
        <w:trPr>
          <w:trHeight w:val="48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36658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6658C">
              <w:rPr>
                <w:rFonts w:ascii="Times New Roman" w:eastAsia="Times New Roman" w:hAnsi="Times New Roman" w:cs="Times New Roman"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9900081795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485306,95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211D9" w:rsidRPr="000B5D3B" w:rsidTr="00E1554C">
        <w:trPr>
          <w:trHeight w:val="403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Чрезвычайная ситуация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36658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6658C">
              <w:rPr>
                <w:rFonts w:ascii="Times New Roman" w:eastAsia="Times New Roman" w:hAnsi="Times New Roman" w:cs="Times New Roman"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9900081218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C018C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5D3B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211D9" w:rsidRPr="000B5D3B" w:rsidTr="00E1554C">
        <w:trPr>
          <w:trHeight w:val="48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Прочая закупка товаров, работ, услуг для государственных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36658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6658C">
              <w:rPr>
                <w:rFonts w:ascii="Times New Roman" w:eastAsia="Times New Roman" w:hAnsi="Times New Roman" w:cs="Times New Roman"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9900081218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211D9" w:rsidRPr="000B5D3B" w:rsidTr="00E1554C">
        <w:trPr>
          <w:trHeight w:val="403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36658C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Дорожное хозяйство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36658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36658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658C">
              <w:rPr>
                <w:rFonts w:ascii="Times New Roman" w:eastAsia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36658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658C">
              <w:rPr>
                <w:rFonts w:ascii="Times New Roman" w:eastAsia="Times New Roman" w:hAnsi="Times New Roman" w:cs="Times New Roman"/>
                <w:b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36658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658C">
              <w:rPr>
                <w:rFonts w:ascii="Times New Roman" w:eastAsia="Times New Roman" w:hAnsi="Times New Roman" w:cs="Times New Roman"/>
                <w:b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</w:rPr>
              <w:t>00049790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C018C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5D3B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36658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36658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36658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</w:p>
        </w:tc>
      </w:tr>
      <w:tr w:rsidR="003211D9" w:rsidRPr="000B5D3B" w:rsidTr="00E1554C">
        <w:trPr>
          <w:trHeight w:val="442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Прочная закупка товаров, работ и услуг для государственных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36658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9900049790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211D9" w:rsidRPr="000B5D3B" w:rsidTr="00E1554C">
        <w:trPr>
          <w:trHeight w:val="619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Субсидии на ремонт дороги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36658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6100470760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A05D9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5D3B">
              <w:rPr>
                <w:rFonts w:ascii="Calibri" w:eastAsia="Times New Roman" w:hAnsi="Calibri" w:cs="Arial CYR"/>
              </w:rPr>
              <w:t> </w:t>
            </w:r>
            <w:r w:rsidRPr="005A05D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211D9" w:rsidRPr="000B5D3B" w:rsidTr="00E1554C">
        <w:trPr>
          <w:trHeight w:val="402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5A05D9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A05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A05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A05D9">
              <w:rPr>
                <w:rFonts w:ascii="Times New Roman" w:eastAsia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A05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A05D9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A05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3537410,60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A05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1713216,89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A05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A05D9">
              <w:rPr>
                <w:rFonts w:ascii="Times New Roman" w:eastAsia="Times New Roman" w:hAnsi="Times New Roman" w:cs="Times New Roman"/>
                <w:b/>
                <w:color w:val="000000"/>
              </w:rPr>
              <w:t>48,43</w:t>
            </w:r>
          </w:p>
        </w:tc>
      </w:tr>
      <w:tr w:rsidR="003211D9" w:rsidRPr="000B5D3B" w:rsidTr="00E1554C">
        <w:trPr>
          <w:trHeight w:val="48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A05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S0</w:t>
            </w: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2070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211D9" w:rsidRPr="0036658C" w:rsidTr="00E1554C">
        <w:trPr>
          <w:trHeight w:val="403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812CD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36658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12CDB">
              <w:rPr>
                <w:rFonts w:ascii="Times New Roman" w:eastAsia="Times New Roman" w:hAnsi="Times New Roman" w:cs="Times New Roman"/>
              </w:rPr>
              <w:t>99000</w:t>
            </w:r>
            <w:r w:rsidRPr="00812CDB">
              <w:rPr>
                <w:rFonts w:ascii="Times New Roman" w:eastAsia="Times New Roman" w:hAnsi="Times New Roman" w:cs="Times New Roman"/>
                <w:lang w:val="en-US"/>
              </w:rPr>
              <w:t>S0240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B5D3B">
              <w:rPr>
                <w:rFonts w:ascii="Calibri" w:eastAsia="Times New Roman" w:hAnsi="Calibri" w:cs="Arial CYR"/>
              </w:rPr>
              <w:t> </w:t>
            </w:r>
            <w:r w:rsidRPr="00812CDB">
              <w:rPr>
                <w:rFonts w:ascii="Times New Roman" w:eastAsia="Times New Roman" w:hAnsi="Times New Roman" w:cs="Times New Roman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207000</w:t>
            </w:r>
            <w:r w:rsidRPr="00812CDB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211D9" w:rsidRPr="000B5D3B" w:rsidTr="00E1554C">
        <w:trPr>
          <w:trHeight w:val="442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812CD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i/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3330410,60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1713216,89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51,44</w:t>
            </w:r>
          </w:p>
        </w:tc>
      </w:tr>
      <w:tr w:rsidR="003211D9" w:rsidRPr="000B5D3B" w:rsidTr="00E1554C">
        <w:trPr>
          <w:trHeight w:val="284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Уличное освещение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9900076100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5D3B">
              <w:rPr>
                <w:rFonts w:ascii="Calibri" w:eastAsia="Times New Roman" w:hAnsi="Calibri" w:cs="Arial CYR"/>
              </w:rPr>
              <w:t> </w:t>
            </w:r>
            <w:r w:rsidRPr="00812CDB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903384,78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873247,70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96,66</w:t>
            </w:r>
          </w:p>
        </w:tc>
      </w:tr>
      <w:tr w:rsidR="003211D9" w:rsidRPr="005A05D9" w:rsidTr="00E1554C">
        <w:trPr>
          <w:trHeight w:val="402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812CD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color w:val="000000"/>
              </w:rPr>
              <w:t xml:space="preserve">Прочая закупка товаров, работ, услуг для государственных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A05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9900076100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color w:val="000000"/>
              </w:rPr>
              <w:t>431915,22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color w:val="000000"/>
              </w:rPr>
              <w:t>261828,80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color w:val="000000"/>
              </w:rPr>
              <w:t>60,62</w:t>
            </w:r>
          </w:p>
        </w:tc>
      </w:tr>
      <w:tr w:rsidR="003211D9" w:rsidRPr="000B5D3B" w:rsidTr="00E1554C">
        <w:trPr>
          <w:trHeight w:val="403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Иные бюджетные ассигнования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9900076100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C018C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5D3B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11109,88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99,20</w:t>
            </w:r>
          </w:p>
        </w:tc>
      </w:tr>
      <w:tr w:rsidR="003211D9" w:rsidRPr="000B5D3B" w:rsidTr="00E1554C">
        <w:trPr>
          <w:trHeight w:val="48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9900076100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11109,88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99,20</w:t>
            </w:r>
          </w:p>
        </w:tc>
      </w:tr>
      <w:tr w:rsidR="003211D9" w:rsidRPr="0036658C" w:rsidTr="00E1554C">
        <w:trPr>
          <w:trHeight w:val="403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526E81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6E81">
              <w:rPr>
                <w:rFonts w:ascii="Times New Roman" w:eastAsia="Times New Roman" w:hAnsi="Times New Roman" w:cs="Times New Roman"/>
                <w:color w:val="000000"/>
              </w:rPr>
              <w:t>Благоустройство (содержание мест захоронений)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26E81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E8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26E81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E8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26E81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6E81">
              <w:rPr>
                <w:rFonts w:ascii="Times New Roman" w:eastAsia="Times New Roman" w:hAnsi="Times New Roman" w:cs="Times New Roman"/>
              </w:rPr>
              <w:t>9900076400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C018C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5D3B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26E81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E8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26E81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E8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26E81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E81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211D9" w:rsidRPr="000B5D3B" w:rsidTr="00E1554C">
        <w:trPr>
          <w:trHeight w:val="442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9900076400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211D9" w:rsidRPr="000B5D3B" w:rsidTr="00E1554C">
        <w:trPr>
          <w:trHeight w:val="373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Благоустройство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9900076500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A05D9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1383910,60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567030,51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40,97</w:t>
            </w:r>
          </w:p>
        </w:tc>
      </w:tr>
      <w:tr w:rsidR="003211D9" w:rsidRPr="005A05D9" w:rsidTr="00E1554C">
        <w:trPr>
          <w:trHeight w:val="402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526E81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6E81">
              <w:rPr>
                <w:rFonts w:ascii="Times New Roman" w:eastAsia="Times New Roman" w:hAnsi="Times New Roman" w:cs="Times New Roman"/>
                <w:color w:val="000000"/>
              </w:rPr>
              <w:t xml:space="preserve">Прочая закупка товаров, работ, услуг для государственных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26E81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E8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26E81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E8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9900076500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26E81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E81">
              <w:rPr>
                <w:rFonts w:ascii="Times New Roman" w:eastAsia="Times New Roman" w:hAnsi="Times New Roman" w:cs="Times New Roman"/>
                <w:color w:val="000000"/>
              </w:rPr>
              <w:t>1383910,60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26E81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E81">
              <w:rPr>
                <w:rFonts w:ascii="Times New Roman" w:eastAsia="Times New Roman" w:hAnsi="Times New Roman" w:cs="Times New Roman"/>
                <w:color w:val="000000"/>
              </w:rPr>
              <w:t>567030,51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26E81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6E81">
              <w:rPr>
                <w:rFonts w:ascii="Times New Roman" w:eastAsia="Times New Roman" w:hAnsi="Times New Roman" w:cs="Times New Roman"/>
                <w:color w:val="000000"/>
              </w:rPr>
              <w:t>40,97</w:t>
            </w:r>
          </w:p>
        </w:tc>
      </w:tr>
      <w:tr w:rsidR="003211D9" w:rsidRPr="000B5D3B" w:rsidTr="00E1554C">
        <w:trPr>
          <w:trHeight w:val="48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мероприятий по проекту развитие территорий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9900070240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211D9" w:rsidRPr="00812CDB" w:rsidTr="00E1554C">
        <w:trPr>
          <w:trHeight w:val="403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812CD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Иные закупки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D20247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9900070240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D20247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0247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211D9" w:rsidRPr="000B5D3B" w:rsidTr="00E1554C">
        <w:trPr>
          <w:trHeight w:val="442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D20247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мероприятия в рамках ГП НСО Развитие институтов региональной политики НСО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1620470370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211D9" w:rsidRPr="000B5D3B" w:rsidTr="00E1554C">
        <w:trPr>
          <w:trHeight w:val="284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Прочая закупка,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1620470370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D20247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0247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211D9" w:rsidRPr="00812CDB" w:rsidTr="00E1554C">
        <w:trPr>
          <w:trHeight w:val="402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D20247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D20247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20247">
              <w:rPr>
                <w:rFonts w:ascii="Times New Roman" w:eastAsia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D20247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20247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D20247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529000,00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D20247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20247">
              <w:rPr>
                <w:rFonts w:ascii="Times New Roman" w:eastAsia="Times New Roman" w:hAnsi="Times New Roman" w:cs="Times New Roman"/>
                <w:b/>
                <w:color w:val="000000"/>
              </w:rPr>
              <w:t>529000,00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D20247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20247">
              <w:rPr>
                <w:rFonts w:ascii="Times New Roman" w:eastAsia="Times New Roman" w:hAnsi="Times New Roman" w:cs="Times New Roman"/>
                <w:b/>
                <w:color w:val="000000"/>
              </w:rPr>
              <w:t>100,00</w:t>
            </w:r>
          </w:p>
        </w:tc>
      </w:tr>
    </w:tbl>
    <w:p w:rsidR="003211D9" w:rsidRDefault="003211D9" w:rsidP="003211D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Y="13"/>
        <w:tblW w:w="16047" w:type="dxa"/>
        <w:tblLook w:val="04A0"/>
      </w:tblPr>
      <w:tblGrid>
        <w:gridCol w:w="6345"/>
        <w:gridCol w:w="1276"/>
        <w:gridCol w:w="1134"/>
        <w:gridCol w:w="1276"/>
        <w:gridCol w:w="1417"/>
        <w:gridCol w:w="601"/>
        <w:gridCol w:w="1418"/>
        <w:gridCol w:w="1276"/>
        <w:gridCol w:w="1304"/>
      </w:tblGrid>
      <w:tr w:rsidR="003211D9" w:rsidRPr="00526E81" w:rsidTr="00E1554C">
        <w:trPr>
          <w:trHeight w:val="403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526E81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Культура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26E81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26E81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26E81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C018C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5D3B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D20247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20247">
              <w:rPr>
                <w:rFonts w:ascii="Times New Roman" w:eastAsia="Times New Roman" w:hAnsi="Times New Roman" w:cs="Times New Roman"/>
                <w:b/>
                <w:color w:val="000000"/>
              </w:rPr>
              <w:t>529000,00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D20247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20247">
              <w:rPr>
                <w:rFonts w:ascii="Times New Roman" w:eastAsia="Times New Roman" w:hAnsi="Times New Roman" w:cs="Times New Roman"/>
                <w:b/>
                <w:color w:val="000000"/>
              </w:rPr>
              <w:t>529000,00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D20247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20247">
              <w:rPr>
                <w:rFonts w:ascii="Times New Roman" w:eastAsia="Times New Roman" w:hAnsi="Times New Roman" w:cs="Times New Roman"/>
                <w:b/>
                <w:color w:val="000000"/>
              </w:rPr>
              <w:t>100,00</w:t>
            </w:r>
          </w:p>
        </w:tc>
      </w:tr>
      <w:tr w:rsidR="003211D9" w:rsidRPr="000B5D3B" w:rsidTr="00E1554C">
        <w:trPr>
          <w:trHeight w:val="442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9900081440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529000,00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3211D9" w:rsidRPr="000B5D3B" w:rsidTr="00E1554C">
        <w:trPr>
          <w:trHeight w:val="373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9900081440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A05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529000,00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3211D9" w:rsidRPr="00526E81" w:rsidTr="00E1554C">
        <w:trPr>
          <w:trHeight w:val="402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526E81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Прочая закупка товаров, работ и услуг для государственных нужд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26E81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26E81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9900081440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26E81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26E81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26E81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211D9" w:rsidRPr="000B5D3B" w:rsidTr="00E1554C">
        <w:trPr>
          <w:trHeight w:val="48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ГП Культура НСО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1101470450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211D9" w:rsidRPr="00812CDB" w:rsidTr="00E1554C">
        <w:trPr>
          <w:trHeight w:val="403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F35B5C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F35B5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5B5C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F35B5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D20247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D20247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F35B5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229620,00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F35B5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5B5C">
              <w:rPr>
                <w:rFonts w:ascii="Times New Roman" w:eastAsia="Times New Roman" w:hAnsi="Times New Roman" w:cs="Times New Roman"/>
                <w:b/>
                <w:color w:val="000000"/>
              </w:rPr>
              <w:t>227019,84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F35B5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5B5C">
              <w:rPr>
                <w:rFonts w:ascii="Times New Roman" w:eastAsia="Times New Roman" w:hAnsi="Times New Roman" w:cs="Times New Roman"/>
                <w:b/>
                <w:color w:val="000000"/>
              </w:rPr>
              <w:t>98,87</w:t>
            </w:r>
          </w:p>
        </w:tc>
      </w:tr>
      <w:tr w:rsidR="003211D9" w:rsidRPr="000B5D3B" w:rsidTr="00E1554C">
        <w:trPr>
          <w:trHeight w:val="442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D20247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Пенсионное обеспечение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F35B5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229620,00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F35B5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5B5C">
              <w:rPr>
                <w:rFonts w:ascii="Times New Roman" w:eastAsia="Times New Roman" w:hAnsi="Times New Roman" w:cs="Times New Roman"/>
                <w:b/>
                <w:color w:val="000000"/>
              </w:rPr>
              <w:t>227019,84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F35B5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5B5C">
              <w:rPr>
                <w:rFonts w:ascii="Times New Roman" w:eastAsia="Times New Roman" w:hAnsi="Times New Roman" w:cs="Times New Roman"/>
                <w:b/>
                <w:color w:val="000000"/>
              </w:rPr>
              <w:t>98,87</w:t>
            </w:r>
          </w:p>
        </w:tc>
      </w:tr>
      <w:tr w:rsidR="003211D9" w:rsidRPr="000B5D3B" w:rsidTr="00E1554C">
        <w:trPr>
          <w:trHeight w:val="284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Доплаты к пенсиям государственных служащих субъектов Российской Федерации и муниципальных служащих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9900081490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D20247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F35B5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229620,00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F35B5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5B5C">
              <w:rPr>
                <w:rFonts w:ascii="Times New Roman" w:eastAsia="Times New Roman" w:hAnsi="Times New Roman" w:cs="Times New Roman"/>
                <w:b/>
                <w:color w:val="000000"/>
              </w:rPr>
              <w:t>227019,84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F35B5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5B5C">
              <w:rPr>
                <w:rFonts w:ascii="Times New Roman" w:eastAsia="Times New Roman" w:hAnsi="Times New Roman" w:cs="Times New Roman"/>
                <w:b/>
                <w:color w:val="000000"/>
              </w:rPr>
              <w:t>98,87</w:t>
            </w:r>
          </w:p>
        </w:tc>
      </w:tr>
      <w:tr w:rsidR="003211D9" w:rsidRPr="000B5D3B" w:rsidTr="00E1554C">
        <w:trPr>
          <w:trHeight w:val="442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Пособия и компенсации по публичным нормативным обязательствам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9900081490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71508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71508">
              <w:rPr>
                <w:rFonts w:ascii="Times New Roman" w:eastAsia="Times New Roman" w:hAnsi="Times New Roman" w:cs="Times New Roman"/>
                <w:b/>
                <w:color w:val="000000"/>
              </w:rPr>
              <w:t>229620,00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71508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71508">
              <w:rPr>
                <w:rFonts w:ascii="Times New Roman" w:eastAsia="Times New Roman" w:hAnsi="Times New Roman" w:cs="Times New Roman"/>
                <w:b/>
                <w:color w:val="000000"/>
              </w:rPr>
              <w:t>227019,84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71508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71508">
              <w:rPr>
                <w:rFonts w:ascii="Times New Roman" w:eastAsia="Times New Roman" w:hAnsi="Times New Roman" w:cs="Times New Roman"/>
                <w:b/>
                <w:color w:val="000000"/>
              </w:rPr>
              <w:t>98,87</w:t>
            </w:r>
          </w:p>
        </w:tc>
      </w:tr>
      <w:tr w:rsidR="003211D9" w:rsidRPr="000B5D3B" w:rsidTr="00E1554C">
        <w:trPr>
          <w:trHeight w:val="373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71508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Физическая культура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71508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71508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71508">
              <w:rPr>
                <w:rFonts w:ascii="Times New Roman" w:eastAsia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A05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71508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45200,00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71508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71508">
              <w:rPr>
                <w:rFonts w:ascii="Times New Roman" w:eastAsia="Times New Roman" w:hAnsi="Times New Roman" w:cs="Times New Roman"/>
                <w:b/>
                <w:color w:val="000000"/>
              </w:rPr>
              <w:t>45200,00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71508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71508">
              <w:rPr>
                <w:rFonts w:ascii="Times New Roman" w:eastAsia="Times New Roman" w:hAnsi="Times New Roman" w:cs="Times New Roman"/>
                <w:b/>
                <w:color w:val="000000"/>
              </w:rPr>
              <w:t>100,00</w:t>
            </w:r>
          </w:p>
        </w:tc>
      </w:tr>
      <w:tr w:rsidR="003211D9" w:rsidRPr="00526E81" w:rsidTr="00E1554C">
        <w:trPr>
          <w:trHeight w:val="402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526E81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транферты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бюджетам поселений из бюджетов муниципальных районов на осуществление части полномочий по решению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71508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71508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9900081430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26E81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26E81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45200,00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26E81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3211D9" w:rsidRPr="000B5D3B" w:rsidTr="00E1554C">
        <w:trPr>
          <w:trHeight w:val="48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Иные межбюджетные трансферты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71508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71508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9900081430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45200,00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3211D9" w:rsidRPr="00F35B5C" w:rsidTr="00E1554C">
        <w:trPr>
          <w:trHeight w:val="403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F35B5C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Прочие межбюджетные трансферты общего характера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F35B5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F35B5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D20247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D20247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F35B5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F35B5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F35B5C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</w:p>
        </w:tc>
      </w:tr>
      <w:tr w:rsidR="003211D9" w:rsidRPr="00F35B5C" w:rsidTr="00E1554C">
        <w:trPr>
          <w:trHeight w:val="442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D20247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9900081520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43603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360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43603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360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43603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360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211D9" w:rsidRPr="00F35B5C" w:rsidTr="00E1554C">
        <w:trPr>
          <w:trHeight w:val="284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Иные межбюджетные трансферты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2C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9900081520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D20247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43603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360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43603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360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43603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360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211D9" w:rsidRPr="00543603" w:rsidTr="00E1554C">
        <w:trPr>
          <w:trHeight w:val="284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Результат исполнения бюджета (дефицит</w:t>
            </w:r>
            <w:r w:rsidRPr="00543603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профицит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812CD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0B5D3B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D20247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43603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43603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2131960,69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1D9" w:rsidRPr="00543603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211D9" w:rsidRDefault="003211D9" w:rsidP="003211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211D9" w:rsidRDefault="003211D9" w:rsidP="003211D9">
      <w:pPr>
        <w:spacing w:after="0" w:line="240" w:lineRule="auto"/>
        <w:rPr>
          <w:rFonts w:ascii="Times New Roman" w:eastAsia="Times New Roman" w:hAnsi="Times New Roman" w:cs="Times New Roman"/>
        </w:rPr>
        <w:sectPr w:rsidR="003211D9" w:rsidSect="00543603">
          <w:pgSz w:w="16838" w:h="11906" w:orient="landscape"/>
          <w:pgMar w:top="992" w:right="295" w:bottom="295" w:left="851" w:header="709" w:footer="709" w:gutter="0"/>
          <w:cols w:space="708"/>
          <w:docGrid w:linePitch="360"/>
        </w:sectPr>
      </w:pPr>
    </w:p>
    <w:tbl>
      <w:tblPr>
        <w:tblW w:w="10037" w:type="dxa"/>
        <w:tblInd w:w="-601" w:type="dxa"/>
        <w:tblLayout w:type="fixed"/>
        <w:tblLook w:val="04A0"/>
      </w:tblPr>
      <w:tblGrid>
        <w:gridCol w:w="2588"/>
        <w:gridCol w:w="2657"/>
        <w:gridCol w:w="1276"/>
        <w:gridCol w:w="1276"/>
        <w:gridCol w:w="1280"/>
        <w:gridCol w:w="960"/>
      </w:tblGrid>
      <w:tr w:rsidR="003211D9" w:rsidRPr="0061761E" w:rsidTr="00E1554C">
        <w:trPr>
          <w:trHeight w:val="300"/>
        </w:trPr>
        <w:tc>
          <w:tcPr>
            <w:tcW w:w="100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1D9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№3</w:t>
            </w:r>
          </w:p>
          <w:p w:rsidR="003211D9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сессии</w:t>
            </w:r>
          </w:p>
          <w:p w:rsidR="003211D9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11D9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 Карасукского района</w:t>
            </w:r>
          </w:p>
          <w:p w:rsidR="003211D9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3211D9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__.__.2024 №___</w:t>
            </w:r>
          </w:p>
          <w:p w:rsidR="003211D9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1D9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1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r w:rsidRPr="00617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внутреннего финансирования дефицита бюджета</w:t>
            </w:r>
            <w:r w:rsidRPr="00617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761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617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Карасукского района</w:t>
            </w:r>
            <w:r w:rsidRPr="006176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Новосибирской области за 2023 год</w:t>
            </w:r>
          </w:p>
          <w:p w:rsidR="003211D9" w:rsidRPr="0061761E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1D9" w:rsidRPr="0061761E" w:rsidTr="00E1554C">
        <w:trPr>
          <w:trHeight w:val="1410"/>
        </w:trPr>
        <w:tc>
          <w:tcPr>
            <w:tcW w:w="100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1D9" w:rsidRPr="0061761E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1D9" w:rsidRPr="0061761E" w:rsidTr="00E1554C">
        <w:trPr>
          <w:trHeight w:val="1200"/>
        </w:trPr>
        <w:tc>
          <w:tcPr>
            <w:tcW w:w="2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11D9" w:rsidRPr="0061761E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61761E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 БК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61761E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61761E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1D9" w:rsidRPr="0061761E" w:rsidRDefault="003211D9" w:rsidP="00E1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Неисполненные назначения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D9" w:rsidRPr="0061761E" w:rsidRDefault="003211D9" w:rsidP="00E155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211D9" w:rsidRPr="0061761E" w:rsidTr="00E1554C">
        <w:trPr>
          <w:trHeight w:val="1284"/>
        </w:trPr>
        <w:tc>
          <w:tcPr>
            <w:tcW w:w="2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-2131960,69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D9" w:rsidRPr="0061761E" w:rsidRDefault="003211D9" w:rsidP="00E155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211D9" w:rsidRPr="0061761E" w:rsidTr="00E1554C">
        <w:trPr>
          <w:trHeight w:val="1212"/>
        </w:trPr>
        <w:tc>
          <w:tcPr>
            <w:tcW w:w="2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бюджетов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000 01 00 </w:t>
            </w:r>
            <w:proofErr w:type="spellStart"/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D9" w:rsidRPr="0061761E" w:rsidRDefault="003211D9" w:rsidP="00E155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211D9" w:rsidRPr="0061761E" w:rsidTr="00E1554C">
        <w:trPr>
          <w:trHeight w:val="276"/>
        </w:trPr>
        <w:tc>
          <w:tcPr>
            <w:tcW w:w="2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-2131960,69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D9" w:rsidRPr="0061761E" w:rsidRDefault="003211D9" w:rsidP="00E155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211D9" w:rsidRPr="0061761E" w:rsidTr="00E1554C">
        <w:trPr>
          <w:trHeight w:val="300"/>
        </w:trPr>
        <w:tc>
          <w:tcPr>
            <w:tcW w:w="2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-11137931,60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-10994766,4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1761E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D9" w:rsidRPr="0061761E" w:rsidRDefault="003211D9" w:rsidP="00E155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211D9" w:rsidRPr="0061761E" w:rsidTr="00E1554C">
        <w:trPr>
          <w:trHeight w:val="1284"/>
        </w:trPr>
        <w:tc>
          <w:tcPr>
            <w:tcW w:w="2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004 01 05 02 01 10 0000 510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-11137931,60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-10994766,4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1761E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D9" w:rsidRPr="0061761E" w:rsidRDefault="003211D9" w:rsidP="00E155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211D9" w:rsidRPr="0061761E" w:rsidTr="00E1554C">
        <w:trPr>
          <w:trHeight w:val="936"/>
        </w:trPr>
        <w:tc>
          <w:tcPr>
            <w:tcW w:w="2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11137931,60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8862805,66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1761E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D9" w:rsidRPr="0061761E" w:rsidRDefault="003211D9" w:rsidP="00E155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211D9" w:rsidRPr="0061761E" w:rsidTr="00E1554C">
        <w:trPr>
          <w:trHeight w:val="1260"/>
        </w:trPr>
        <w:tc>
          <w:tcPr>
            <w:tcW w:w="2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004 01 05 02 01 10 0000 610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11137931,60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61E">
              <w:rPr>
                <w:rFonts w:ascii="Times New Roman" w:eastAsia="Times New Roman" w:hAnsi="Times New Roman" w:cs="Times New Roman"/>
                <w:sz w:val="20"/>
                <w:szCs w:val="20"/>
              </w:rPr>
              <w:t>8862805,66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11D9" w:rsidRPr="0061761E" w:rsidRDefault="003211D9" w:rsidP="00E1554C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61761E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D9" w:rsidRPr="0061761E" w:rsidRDefault="003211D9" w:rsidP="00E155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3211D9" w:rsidRPr="0061761E" w:rsidRDefault="003211D9" w:rsidP="003211D9">
      <w:pPr>
        <w:rPr>
          <w:rFonts w:ascii="Times New Roman" w:hAnsi="Times New Roman" w:cs="Times New Roman"/>
          <w:sz w:val="24"/>
          <w:szCs w:val="24"/>
        </w:rPr>
      </w:pPr>
    </w:p>
    <w:p w:rsidR="003211D9" w:rsidRDefault="003211D9" w:rsidP="003211D9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3211D9" w:rsidRDefault="003211D9" w:rsidP="003211D9">
      <w:pPr>
        <w:pStyle w:val="a3"/>
        <w:rPr>
          <w:rFonts w:ascii="Times New Roman" w:hAnsi="Times New Roman"/>
          <w:sz w:val="28"/>
          <w:szCs w:val="28"/>
        </w:rPr>
      </w:pPr>
      <w:r w:rsidRPr="00EF145E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3211D9" w:rsidRDefault="003211D9" w:rsidP="003211D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БЛАГОДАТСКОГО СЕЛЬСОВЕТА </w:t>
      </w:r>
    </w:p>
    <w:p w:rsidR="003211D9" w:rsidRPr="00EF145E" w:rsidRDefault="003211D9" w:rsidP="00321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3211D9" w:rsidRDefault="003211D9" w:rsidP="003211D9">
      <w:pPr>
        <w:pStyle w:val="1"/>
        <w:jc w:val="left"/>
        <w:rPr>
          <w:sz w:val="28"/>
          <w:szCs w:val="28"/>
        </w:rPr>
      </w:pPr>
    </w:p>
    <w:p w:rsidR="003211D9" w:rsidRDefault="003211D9" w:rsidP="003211D9">
      <w:pPr>
        <w:pStyle w:val="1"/>
        <w:rPr>
          <w:sz w:val="28"/>
          <w:szCs w:val="28"/>
        </w:rPr>
      </w:pPr>
      <w:r w:rsidRPr="00EF145E">
        <w:rPr>
          <w:sz w:val="28"/>
          <w:szCs w:val="28"/>
        </w:rPr>
        <w:t>ПОСТАНОВЛЕНИЕ</w:t>
      </w:r>
    </w:p>
    <w:p w:rsidR="003211D9" w:rsidRPr="00543EF9" w:rsidRDefault="003211D9" w:rsidP="003211D9"/>
    <w:p w:rsidR="003211D9" w:rsidRPr="00543EF9" w:rsidRDefault="003211D9" w:rsidP="003211D9">
      <w:pPr>
        <w:rPr>
          <w:rFonts w:ascii="Times New Roman" w:hAnsi="Times New Roman" w:cs="Times New Roman"/>
          <w:sz w:val="28"/>
          <w:szCs w:val="28"/>
        </w:rPr>
      </w:pPr>
      <w:r w:rsidRPr="00543EF9">
        <w:rPr>
          <w:rFonts w:ascii="Times New Roman" w:hAnsi="Times New Roman" w:cs="Times New Roman"/>
          <w:sz w:val="28"/>
          <w:szCs w:val="28"/>
        </w:rPr>
        <w:t>__.__.2024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№___</w:t>
      </w:r>
    </w:p>
    <w:p w:rsidR="003211D9" w:rsidRDefault="003211D9" w:rsidP="003211D9">
      <w:pPr>
        <w:pStyle w:val="ac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211D9" w:rsidRPr="00A73362" w:rsidRDefault="003211D9" w:rsidP="003211D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3362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A73362">
        <w:rPr>
          <w:rFonts w:ascii="Times New Roman" w:eastAsiaTheme="minorHAnsi" w:hAnsi="Times New Roman" w:cs="Times New Roman"/>
          <w:sz w:val="28"/>
          <w:szCs w:val="28"/>
        </w:rPr>
        <w:t>Порядка осуществления органами местного самоуправления</w:t>
      </w:r>
      <w:r w:rsidRPr="00A73362">
        <w:rPr>
          <w:bCs/>
          <w:sz w:val="28"/>
          <w:szCs w:val="28"/>
        </w:rPr>
        <w:t xml:space="preserve"> </w:t>
      </w:r>
      <w:proofErr w:type="spellStart"/>
      <w:r w:rsidRPr="00A62482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лагодатского</w:t>
      </w:r>
      <w:proofErr w:type="spellEnd"/>
      <w:r w:rsidRPr="00A62482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A7336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73362">
        <w:rPr>
          <w:rFonts w:ascii="Times New Roman" w:hAnsi="Times New Roman" w:cs="Times New Roman"/>
          <w:sz w:val="28"/>
          <w:szCs w:val="28"/>
          <w:lang w:eastAsia="en-US"/>
        </w:rPr>
        <w:t>Карасукского</w:t>
      </w:r>
      <w:r w:rsidRPr="00A733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A73362">
        <w:rPr>
          <w:rFonts w:ascii="Times New Roman" w:eastAsiaTheme="minorHAnsi" w:hAnsi="Times New Roman" w:cs="Times New Roman"/>
          <w:sz w:val="28"/>
          <w:szCs w:val="28"/>
        </w:rPr>
        <w:t xml:space="preserve">и (или) находящимися в их ведении казенными учреждениями бюджетных </w:t>
      </w:r>
      <w:proofErr w:type="gramStart"/>
      <w:r w:rsidRPr="00A73362">
        <w:rPr>
          <w:rFonts w:ascii="Times New Roman" w:eastAsiaTheme="minorHAnsi" w:hAnsi="Times New Roman" w:cs="Times New Roman"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</w:p>
    <w:p w:rsidR="003211D9" w:rsidRPr="00A73362" w:rsidRDefault="003211D9" w:rsidP="003211D9">
      <w:pPr>
        <w:pStyle w:val="ac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3211D9" w:rsidRPr="00C15A16" w:rsidRDefault="003211D9" w:rsidP="003211D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A16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C15A16">
        <w:rPr>
          <w:sz w:val="28"/>
          <w:szCs w:val="28"/>
        </w:rPr>
        <w:t xml:space="preserve"> статьей 160.1 </w:t>
      </w:r>
      <w:hyperlink r:id="rId6" w:tgtFrame="_blank" w:history="1">
        <w:r w:rsidRPr="00C15A16">
          <w:rPr>
            <w:rStyle w:val="hyperlink"/>
            <w:sz w:val="28"/>
            <w:szCs w:val="28"/>
          </w:rPr>
          <w:t>Бюджетного кодекса</w:t>
        </w:r>
      </w:hyperlink>
      <w:r w:rsidRPr="00C15A16">
        <w:rPr>
          <w:sz w:val="28"/>
          <w:szCs w:val="28"/>
        </w:rPr>
        <w:t xml:space="preserve"> Российской Федерации, Федеральным законом </w:t>
      </w:r>
      <w:hyperlink r:id="rId7" w:tgtFrame="_blank" w:history="1">
        <w:r w:rsidRPr="00C15A16">
          <w:rPr>
            <w:rStyle w:val="hyperlink"/>
            <w:sz w:val="28"/>
            <w:szCs w:val="28"/>
          </w:rPr>
          <w:t>от 06.10.2003 № 131-ФЗ</w:t>
        </w:r>
      </w:hyperlink>
      <w:r w:rsidRPr="00C15A16">
        <w:rPr>
          <w:sz w:val="28"/>
          <w:szCs w:val="28"/>
        </w:rPr>
        <w:t xml:space="preserve"> «</w:t>
      </w:r>
      <w:hyperlink r:id="rId8" w:tgtFrame="_blank" w:history="1">
        <w:r w:rsidRPr="00C15A16">
          <w:rPr>
            <w:rStyle w:val="hyperlink"/>
            <w:sz w:val="28"/>
            <w:szCs w:val="28"/>
          </w:rPr>
          <w:t>Об общих принципах организации местного самоуправления</w:t>
        </w:r>
      </w:hyperlink>
      <w:r w:rsidRPr="00C15A16">
        <w:rPr>
          <w:sz w:val="28"/>
          <w:szCs w:val="28"/>
        </w:rPr>
        <w:t xml:space="preserve"> в Российской Федерации»</w:t>
      </w:r>
      <w:r>
        <w:rPr>
          <w:sz w:val="28"/>
          <w:szCs w:val="28"/>
        </w:rPr>
        <w:t>,</w:t>
      </w:r>
      <w:r w:rsidRPr="00A73362">
        <w:rPr>
          <w:sz w:val="28"/>
          <w:szCs w:val="28"/>
        </w:rPr>
        <w:t xml:space="preserve"> </w:t>
      </w:r>
      <w:r w:rsidRPr="00FB466A">
        <w:rPr>
          <w:sz w:val="28"/>
          <w:szCs w:val="28"/>
        </w:rPr>
        <w:t xml:space="preserve">руководствуясь </w:t>
      </w:r>
    </w:p>
    <w:p w:rsidR="003211D9" w:rsidRPr="0046110C" w:rsidRDefault="003211D9" w:rsidP="003211D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73F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211D9" w:rsidRPr="00522493" w:rsidRDefault="003211D9" w:rsidP="003211D9">
      <w:pPr>
        <w:pStyle w:val="ad"/>
        <w:numPr>
          <w:ilvl w:val="0"/>
          <w:numId w:val="1"/>
        </w:numPr>
        <w:tabs>
          <w:tab w:val="left" w:pos="284"/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 xml:space="preserve">Утвердить прилагаемый Порядок осуществления органами местного самоуправления </w:t>
      </w:r>
      <w:proofErr w:type="spellStart"/>
      <w:r w:rsidRPr="00A62482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лагодатского</w:t>
      </w:r>
      <w:proofErr w:type="spellEnd"/>
      <w:r w:rsidRPr="00A62482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A73362">
        <w:rPr>
          <w:rFonts w:ascii="Times New Roman" w:hAnsi="Times New Roman" w:cs="Times New Roman"/>
          <w:sz w:val="28"/>
          <w:szCs w:val="28"/>
        </w:rPr>
        <w:t xml:space="preserve"> </w:t>
      </w:r>
      <w:r w:rsidRPr="00A31834">
        <w:rPr>
          <w:rFonts w:ascii="Times New Roman" w:hAnsi="Times New Roman"/>
          <w:sz w:val="28"/>
          <w:szCs w:val="28"/>
        </w:rPr>
        <w:t xml:space="preserve">Карасукского </w:t>
      </w:r>
      <w:r w:rsidRPr="00500081">
        <w:rPr>
          <w:rFonts w:ascii="Times New Roman" w:hAnsi="Times New Roman"/>
          <w:sz w:val="28"/>
          <w:szCs w:val="28"/>
        </w:rPr>
        <w:t xml:space="preserve">района Новосибирской области и (или) находящимися в их ведении казенными учреждениями бюджетных </w:t>
      </w:r>
      <w:proofErr w:type="gramStart"/>
      <w:r w:rsidRPr="00500081">
        <w:rPr>
          <w:rFonts w:ascii="Times New Roman" w:hAnsi="Times New Roman"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211D9" w:rsidRPr="002E7F15" w:rsidRDefault="003211D9" w:rsidP="003211D9">
      <w:pPr>
        <w:pStyle w:val="ad"/>
        <w:numPr>
          <w:ilvl w:val="0"/>
          <w:numId w:val="1"/>
        </w:numPr>
        <w:tabs>
          <w:tab w:val="left" w:pos="284"/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администрации </w:t>
      </w:r>
      <w:proofErr w:type="spellStart"/>
      <w:r w:rsidRPr="00A62482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лагодатского</w:t>
      </w:r>
      <w:proofErr w:type="spellEnd"/>
      <w:r w:rsidRPr="00A62482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A73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 от 13.09.2023 № 54 «Об утверждении</w:t>
      </w:r>
      <w:r w:rsidRPr="002E7F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7F15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2E7F15">
        <w:rPr>
          <w:rFonts w:ascii="Times New Roman" w:hAnsi="Times New Roman" w:cs="Times New Roman"/>
          <w:sz w:val="28"/>
          <w:szCs w:val="28"/>
        </w:rPr>
        <w:t xml:space="preserve"> </w:t>
      </w:r>
      <w:r w:rsidRPr="002E7F15">
        <w:rPr>
          <w:rFonts w:ascii="Times New Roman" w:hAnsi="Times New Roman" w:cs="Times New Roman"/>
          <w:bCs/>
          <w:sz w:val="28"/>
          <w:szCs w:val="28"/>
        </w:rPr>
        <w:t>осуществления бюджетных полномочий главного администратора доходов бюджета</w:t>
      </w:r>
      <w:proofErr w:type="gramEnd"/>
      <w:r w:rsidRPr="00A7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482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лагодатского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482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A73362">
        <w:rPr>
          <w:rFonts w:ascii="Times New Roman" w:hAnsi="Times New Roman" w:cs="Times New Roman"/>
          <w:sz w:val="28"/>
          <w:szCs w:val="28"/>
        </w:rPr>
        <w:t xml:space="preserve"> </w:t>
      </w:r>
      <w:r w:rsidRPr="002E7F15">
        <w:rPr>
          <w:rFonts w:ascii="Times New Roman" w:hAnsi="Times New Roman" w:cs="Times New Roman"/>
          <w:bCs/>
          <w:sz w:val="28"/>
          <w:szCs w:val="28"/>
        </w:rPr>
        <w:t>Карасукского района Новосибирской области,</w:t>
      </w:r>
      <w:r w:rsidRPr="002E7F15">
        <w:rPr>
          <w:rFonts w:ascii="Times New Roman" w:hAnsi="Times New Roman" w:cs="Times New Roman"/>
          <w:sz w:val="28"/>
          <w:szCs w:val="28"/>
        </w:rPr>
        <w:t xml:space="preserve"> </w:t>
      </w:r>
      <w:r w:rsidRPr="002E7F15">
        <w:rPr>
          <w:rFonts w:ascii="Times New Roman" w:hAnsi="Times New Roman" w:cs="Times New Roman"/>
          <w:bCs/>
          <w:sz w:val="28"/>
          <w:szCs w:val="28"/>
        </w:rPr>
        <w:t>являющ</w:t>
      </w:r>
      <w:r>
        <w:rPr>
          <w:rFonts w:ascii="Times New Roman" w:hAnsi="Times New Roman" w:cs="Times New Roman"/>
          <w:bCs/>
          <w:sz w:val="28"/>
          <w:szCs w:val="28"/>
        </w:rPr>
        <w:t>егося</w:t>
      </w:r>
      <w:r w:rsidRPr="002E7F15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2E7F15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и (или) находящимися в 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Pr="002E7F15">
        <w:rPr>
          <w:rFonts w:ascii="Times New Roman" w:hAnsi="Times New Roman" w:cs="Times New Roman"/>
          <w:bCs/>
          <w:sz w:val="28"/>
          <w:szCs w:val="28"/>
        </w:rPr>
        <w:t xml:space="preserve"> ведении казенными учреждениями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3211D9" w:rsidRDefault="003211D9" w:rsidP="003211D9">
      <w:pPr>
        <w:tabs>
          <w:tab w:val="left" w:pos="284"/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A62482">
        <w:rPr>
          <w:rFonts w:ascii="Times New Roman" w:hAnsi="Times New Roman" w:cs="Times New Roman"/>
          <w:sz w:val="28"/>
          <w:szCs w:val="28"/>
        </w:rPr>
        <w:t>.Опубли</w:t>
      </w:r>
      <w:r>
        <w:rPr>
          <w:rFonts w:ascii="Times New Roman" w:hAnsi="Times New Roman" w:cs="Times New Roman"/>
          <w:sz w:val="28"/>
          <w:szCs w:val="28"/>
        </w:rPr>
        <w:t>ковать постановление в газете «</w:t>
      </w:r>
      <w:r w:rsidRPr="00A62482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Pr="00A6248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482">
        <w:rPr>
          <w:rFonts w:ascii="Times New Roman" w:hAnsi="Times New Roman" w:cs="Times New Roman"/>
          <w:sz w:val="28"/>
          <w:szCs w:val="28"/>
        </w:rPr>
        <w:t>сельсовета»</w:t>
      </w:r>
      <w:r>
        <w:rPr>
          <w:rFonts w:ascii="Times New Roman" w:hAnsi="Times New Roman" w:cs="Times New Roman"/>
          <w:sz w:val="28"/>
          <w:szCs w:val="28"/>
        </w:rPr>
        <w:t xml:space="preserve">,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</w:t>
      </w:r>
    </w:p>
    <w:p w:rsidR="003211D9" w:rsidRPr="00A62482" w:rsidRDefault="003211D9" w:rsidP="003211D9">
      <w:pPr>
        <w:tabs>
          <w:tab w:val="left" w:pos="284"/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Контроль  исполнения настоящего постановления оставляю за собой.  </w:t>
      </w:r>
      <w:r w:rsidRPr="00A624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11D9" w:rsidRDefault="003211D9" w:rsidP="003211D9">
      <w:pPr>
        <w:pStyle w:val="a6"/>
        <w:tabs>
          <w:tab w:val="left" w:pos="720"/>
        </w:tabs>
        <w:jc w:val="both"/>
        <w:rPr>
          <w:b w:val="0"/>
          <w:sz w:val="28"/>
        </w:rPr>
      </w:pPr>
    </w:p>
    <w:p w:rsidR="003211D9" w:rsidRDefault="003211D9" w:rsidP="003211D9">
      <w:pPr>
        <w:pStyle w:val="a6"/>
        <w:tabs>
          <w:tab w:val="left" w:pos="720"/>
        </w:tabs>
        <w:jc w:val="both"/>
        <w:rPr>
          <w:b w:val="0"/>
          <w:sz w:val="28"/>
        </w:rPr>
      </w:pPr>
    </w:p>
    <w:p w:rsidR="003211D9" w:rsidRDefault="003211D9" w:rsidP="003211D9">
      <w:pPr>
        <w:pStyle w:val="a6"/>
        <w:tabs>
          <w:tab w:val="left" w:pos="0"/>
        </w:tabs>
        <w:jc w:val="both"/>
        <w:rPr>
          <w:sz w:val="28"/>
        </w:rPr>
      </w:pPr>
    </w:p>
    <w:p w:rsidR="003211D9" w:rsidRDefault="003211D9" w:rsidP="003211D9">
      <w:pPr>
        <w:pStyle w:val="a6"/>
        <w:tabs>
          <w:tab w:val="left" w:pos="0"/>
        </w:tabs>
        <w:jc w:val="both"/>
        <w:rPr>
          <w:bCs w:val="0"/>
          <w:sz w:val="28"/>
        </w:rPr>
      </w:pPr>
      <w:r>
        <w:rPr>
          <w:sz w:val="28"/>
        </w:rPr>
        <w:t xml:space="preserve">И.о. Глава </w:t>
      </w:r>
      <w:proofErr w:type="spellStart"/>
      <w:r w:rsidRPr="00A62482">
        <w:rPr>
          <w:sz w:val="28"/>
        </w:rPr>
        <w:t>Б</w:t>
      </w:r>
      <w:r>
        <w:rPr>
          <w:sz w:val="28"/>
        </w:rPr>
        <w:t>лагодатского</w:t>
      </w:r>
      <w:proofErr w:type="spellEnd"/>
      <w:r w:rsidRPr="00A62482">
        <w:rPr>
          <w:sz w:val="28"/>
        </w:rPr>
        <w:t xml:space="preserve"> сельсовета</w:t>
      </w:r>
    </w:p>
    <w:p w:rsidR="003211D9" w:rsidRPr="00986CBD" w:rsidRDefault="003211D9" w:rsidP="003211D9">
      <w:pPr>
        <w:pStyle w:val="a6"/>
        <w:tabs>
          <w:tab w:val="left" w:pos="0"/>
        </w:tabs>
        <w:jc w:val="both"/>
        <w:rPr>
          <w:sz w:val="28"/>
        </w:rPr>
      </w:pPr>
      <w:r w:rsidRPr="00986CBD">
        <w:rPr>
          <w:sz w:val="28"/>
        </w:rPr>
        <w:t xml:space="preserve">Карасукского района   </w:t>
      </w:r>
    </w:p>
    <w:p w:rsidR="003211D9" w:rsidRPr="00986CBD" w:rsidRDefault="003211D9" w:rsidP="003211D9">
      <w:pPr>
        <w:pStyle w:val="ad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986CBD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Ю.Н.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Абельдинова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CB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211D9" w:rsidRDefault="003211D9" w:rsidP="003211D9"/>
    <w:p w:rsidR="003211D9" w:rsidRDefault="003211D9" w:rsidP="003211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211D9" w:rsidRDefault="003211D9" w:rsidP="003211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211D9" w:rsidRDefault="003211D9" w:rsidP="003211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211D9" w:rsidRDefault="003211D9" w:rsidP="003211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48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лагодатского</w:t>
      </w:r>
      <w:proofErr w:type="spellEnd"/>
      <w:r w:rsidRPr="00A6248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211D9" w:rsidRDefault="003211D9" w:rsidP="003211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3211D9" w:rsidRDefault="003211D9" w:rsidP="003211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3211D9" w:rsidRDefault="003211D9" w:rsidP="003211D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  №___</w:t>
      </w:r>
    </w:p>
    <w:p w:rsidR="003211D9" w:rsidRDefault="003211D9" w:rsidP="003211D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537</w:t>
      </w:r>
      <w:r w:rsidRPr="0052249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                                                              </w:t>
      </w:r>
    </w:p>
    <w:p w:rsidR="003211D9" w:rsidRDefault="003211D9" w:rsidP="003211D9">
      <w:pPr>
        <w:pStyle w:val="ac"/>
        <w:spacing w:before="0" w:beforeAutospacing="0" w:after="0" w:afterAutospacing="0" w:line="276" w:lineRule="auto"/>
      </w:pPr>
    </w:p>
    <w:p w:rsidR="003211D9" w:rsidRPr="00522493" w:rsidRDefault="003211D9" w:rsidP="003211D9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2493">
        <w:rPr>
          <w:rFonts w:ascii="Times New Roman" w:hAnsi="Times New Roman" w:cs="Times New Roman"/>
          <w:sz w:val="28"/>
          <w:szCs w:val="28"/>
        </w:rPr>
        <w:t>Порядок</w:t>
      </w:r>
    </w:p>
    <w:p w:rsidR="003211D9" w:rsidRPr="00522493" w:rsidRDefault="003211D9" w:rsidP="003211D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93">
        <w:rPr>
          <w:rFonts w:ascii="Times New Roman" w:eastAsiaTheme="minorHAnsi" w:hAnsi="Times New Roman"/>
          <w:b/>
          <w:sz w:val="28"/>
          <w:szCs w:val="28"/>
        </w:rPr>
        <w:t>осуществления органами местного самоуправления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Благодатского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сельсовета</w:t>
      </w:r>
      <w:r w:rsidRPr="005224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22493">
        <w:rPr>
          <w:rFonts w:ascii="Times New Roman" w:hAnsi="Times New Roman"/>
          <w:b/>
          <w:sz w:val="28"/>
          <w:szCs w:val="28"/>
          <w:lang w:eastAsia="en-US"/>
        </w:rPr>
        <w:t xml:space="preserve">Карасукского </w:t>
      </w:r>
      <w:r w:rsidRPr="00522493">
        <w:rPr>
          <w:rFonts w:ascii="Times New Roman" w:hAnsi="Times New Roman"/>
          <w:b/>
          <w:sz w:val="28"/>
          <w:szCs w:val="28"/>
        </w:rPr>
        <w:t>района Новосибирской области</w:t>
      </w:r>
      <w:r w:rsidRPr="00522493">
        <w:rPr>
          <w:rFonts w:ascii="Times New Roman" w:eastAsiaTheme="minorHAnsi" w:hAnsi="Times New Roman"/>
          <w:b/>
          <w:sz w:val="28"/>
          <w:szCs w:val="28"/>
        </w:rPr>
        <w:t xml:space="preserve"> и (или) находящимися в их ведении казенными учреждениями бюджетных </w:t>
      </w:r>
      <w:proofErr w:type="gramStart"/>
      <w:r w:rsidRPr="00522493">
        <w:rPr>
          <w:rFonts w:ascii="Times New Roman" w:eastAsiaTheme="minorHAnsi" w:hAnsi="Times New Roman"/>
          <w:b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</w:p>
    <w:p w:rsidR="003211D9" w:rsidRDefault="003211D9" w:rsidP="003211D9">
      <w:pPr>
        <w:pStyle w:val="ac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3211D9" w:rsidRPr="00617A0E" w:rsidRDefault="003211D9" w:rsidP="003211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7A0E">
        <w:rPr>
          <w:rFonts w:ascii="Times New Roman" w:hAnsi="Times New Roman" w:cs="Times New Roman"/>
          <w:sz w:val="28"/>
          <w:szCs w:val="28"/>
        </w:rPr>
        <w:t>1. </w:t>
      </w:r>
      <w:r w:rsidRPr="00617A0E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48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лагодатского</w:t>
      </w:r>
      <w:proofErr w:type="spellEnd"/>
      <w:r w:rsidRPr="00A624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A0E">
        <w:rPr>
          <w:rFonts w:ascii="Times New Roman" w:hAnsi="Times New Roman"/>
          <w:sz w:val="28"/>
          <w:szCs w:val="28"/>
        </w:rPr>
        <w:t>Карасукского</w:t>
      </w:r>
      <w:r w:rsidRPr="00617A0E">
        <w:rPr>
          <w:rFonts w:ascii="Times New Roman" w:hAnsi="Times New Roman"/>
          <w:i/>
          <w:sz w:val="28"/>
          <w:szCs w:val="28"/>
        </w:rPr>
        <w:t xml:space="preserve"> </w:t>
      </w:r>
      <w:r w:rsidRPr="00617A0E">
        <w:rPr>
          <w:rFonts w:ascii="Times New Roman" w:hAnsi="Times New Roman"/>
          <w:sz w:val="28"/>
          <w:szCs w:val="28"/>
        </w:rPr>
        <w:t xml:space="preserve">района Новосибирской области и (или) находящиеся в их ведении казенные учреждения </w:t>
      </w:r>
      <w:r w:rsidRPr="00617A0E">
        <w:rPr>
          <w:rFonts w:ascii="Times New Roman" w:hAnsi="Times New Roman" w:cs="Times New Roman"/>
          <w:sz w:val="28"/>
          <w:szCs w:val="28"/>
        </w:rPr>
        <w:t xml:space="preserve">в качестве главных </w:t>
      </w:r>
      <w:proofErr w:type="gramStart"/>
      <w:r w:rsidRPr="00617A0E">
        <w:rPr>
          <w:rFonts w:ascii="Times New Roman" w:hAnsi="Times New Roman" w:cs="Times New Roman"/>
          <w:sz w:val="28"/>
          <w:szCs w:val="28"/>
        </w:rPr>
        <w:t xml:space="preserve">администраторов доходов бюджетов бюджетной системы </w:t>
      </w:r>
      <w:r w:rsidRPr="00617A0E">
        <w:rPr>
          <w:rFonts w:ascii="Times New Roman" w:hAnsi="Times New Roman"/>
          <w:sz w:val="28"/>
          <w:szCs w:val="28"/>
        </w:rPr>
        <w:t>Российской Федерации</w:t>
      </w:r>
      <w:proofErr w:type="gramEnd"/>
      <w:r w:rsidRPr="00617A0E">
        <w:rPr>
          <w:rFonts w:ascii="Times New Roman" w:hAnsi="Times New Roman"/>
          <w:sz w:val="28"/>
          <w:szCs w:val="28"/>
        </w:rPr>
        <w:t>:</w:t>
      </w:r>
    </w:p>
    <w:p w:rsidR="003211D9" w:rsidRPr="00617A0E" w:rsidRDefault="003211D9" w:rsidP="003211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A0E">
        <w:rPr>
          <w:rFonts w:ascii="Times New Roman" w:hAnsi="Times New Roman"/>
          <w:sz w:val="28"/>
          <w:szCs w:val="28"/>
        </w:rPr>
        <w:t>1) формируют и утверждают перечень администраторов доходов бюджетов, подведомственных главному администратору доходов бюджетов, в том числе по невыясненным поступлениям;</w:t>
      </w:r>
    </w:p>
    <w:p w:rsidR="003211D9" w:rsidRPr="00467AB9" w:rsidRDefault="003211D9" w:rsidP="003211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7A0E">
        <w:rPr>
          <w:rFonts w:ascii="Times New Roman" w:hAnsi="Times New Roman"/>
          <w:sz w:val="28"/>
          <w:szCs w:val="28"/>
        </w:rPr>
        <w:t xml:space="preserve">2) формируют и представляют в </w:t>
      </w:r>
      <w:r w:rsidRPr="00A62482">
        <w:rPr>
          <w:rFonts w:ascii="Times New Roman" w:hAnsi="Times New Roman"/>
          <w:sz w:val="28"/>
          <w:szCs w:val="28"/>
        </w:rPr>
        <w:t>Администрацию</w:t>
      </w:r>
      <w:r w:rsidRPr="00A62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48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лагодатског</w:t>
      </w:r>
      <w:r w:rsidRPr="00A6248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624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17A0E"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</w:t>
      </w:r>
      <w:r w:rsidRPr="00617A0E">
        <w:rPr>
          <w:rFonts w:ascii="Times New Roman" w:hAnsi="Times New Roman"/>
          <w:i/>
          <w:sz w:val="28"/>
          <w:szCs w:val="28"/>
        </w:rPr>
        <w:t xml:space="preserve">  </w:t>
      </w:r>
      <w:r w:rsidRPr="00617A0E">
        <w:rPr>
          <w:rFonts w:ascii="Times New Roman" w:hAnsi="Times New Roman"/>
          <w:sz w:val="28"/>
          <w:szCs w:val="28"/>
        </w:rPr>
        <w:t>следующие документы:</w:t>
      </w:r>
    </w:p>
    <w:p w:rsidR="003211D9" w:rsidRPr="00617A0E" w:rsidRDefault="003211D9" w:rsidP="003211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A0E">
        <w:rPr>
          <w:rFonts w:ascii="Times New Roman" w:hAnsi="Times New Roman"/>
          <w:sz w:val="28"/>
          <w:szCs w:val="28"/>
        </w:rPr>
        <w:t>перечень администраторов доходов бюджетов, подведомственных главному администратору доходов бюджетов;</w:t>
      </w:r>
    </w:p>
    <w:p w:rsidR="003211D9" w:rsidRPr="00617A0E" w:rsidRDefault="003211D9" w:rsidP="003211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A0E">
        <w:rPr>
          <w:rFonts w:ascii="Times New Roman" w:hAnsi="Times New Roman"/>
          <w:sz w:val="28"/>
          <w:szCs w:val="28"/>
        </w:rPr>
        <w:t>сведения, необходимые для составления среднесрочного финансового плана и (или) проекта бюджета;</w:t>
      </w:r>
    </w:p>
    <w:p w:rsidR="003211D9" w:rsidRPr="00617A0E" w:rsidRDefault="003211D9" w:rsidP="003211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A0E">
        <w:rPr>
          <w:rFonts w:ascii="Times New Roman" w:hAnsi="Times New Roman"/>
          <w:sz w:val="28"/>
          <w:szCs w:val="28"/>
        </w:rPr>
        <w:t xml:space="preserve">прогноз поступления доходов и его обоснование в сроки, установленные соответствующими нормативными правовыми актами, по форме, согласованной с </w:t>
      </w:r>
      <w:r w:rsidRPr="00A62482">
        <w:rPr>
          <w:rFonts w:ascii="Times New Roman" w:hAnsi="Times New Roman"/>
          <w:sz w:val="28"/>
          <w:szCs w:val="28"/>
        </w:rPr>
        <w:t>Администрацией</w:t>
      </w:r>
      <w:r w:rsidRPr="00A62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48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лагодатского</w:t>
      </w:r>
      <w:proofErr w:type="spellEnd"/>
      <w:r w:rsidRPr="00A624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17A0E"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области;</w:t>
      </w:r>
    </w:p>
    <w:p w:rsidR="003211D9" w:rsidRPr="00617A0E" w:rsidRDefault="003211D9" w:rsidP="003211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A0E">
        <w:rPr>
          <w:rFonts w:ascii="Times New Roman" w:hAnsi="Times New Roman"/>
          <w:sz w:val="28"/>
          <w:szCs w:val="28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3211D9" w:rsidRPr="00617A0E" w:rsidRDefault="003211D9" w:rsidP="003211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A0E">
        <w:rPr>
          <w:rFonts w:ascii="Times New Roman" w:hAnsi="Times New Roman"/>
          <w:sz w:val="28"/>
          <w:szCs w:val="28"/>
        </w:rPr>
        <w:t xml:space="preserve">аналитические материалы по исполнению доходной части соответствующего бюджета по </w:t>
      </w:r>
      <w:proofErr w:type="spellStart"/>
      <w:r w:rsidRPr="00617A0E">
        <w:rPr>
          <w:rFonts w:ascii="Times New Roman" w:hAnsi="Times New Roman"/>
          <w:sz w:val="28"/>
          <w:szCs w:val="28"/>
        </w:rPr>
        <w:t>администрируемым</w:t>
      </w:r>
      <w:proofErr w:type="spellEnd"/>
      <w:r w:rsidRPr="00617A0E">
        <w:rPr>
          <w:rFonts w:ascii="Times New Roman" w:hAnsi="Times New Roman"/>
          <w:sz w:val="28"/>
          <w:szCs w:val="28"/>
        </w:rPr>
        <w:t xml:space="preserve"> доходным источникам ежеквартально </w:t>
      </w:r>
      <w:r w:rsidRPr="00A73362">
        <w:rPr>
          <w:rFonts w:ascii="Times New Roman" w:hAnsi="Times New Roman"/>
          <w:sz w:val="28"/>
          <w:szCs w:val="28"/>
        </w:rPr>
        <w:t xml:space="preserve">до </w:t>
      </w:r>
      <w:r w:rsidRPr="00A73362">
        <w:rPr>
          <w:rFonts w:ascii="Times New Roman" w:hAnsi="Times New Roman"/>
          <w:i/>
          <w:sz w:val="28"/>
          <w:szCs w:val="28"/>
        </w:rPr>
        <w:t xml:space="preserve">10 </w:t>
      </w:r>
      <w:r w:rsidRPr="00A73362">
        <w:rPr>
          <w:rFonts w:ascii="Times New Roman" w:hAnsi="Times New Roman"/>
          <w:sz w:val="28"/>
          <w:szCs w:val="28"/>
        </w:rPr>
        <w:t xml:space="preserve"> числа месяца</w:t>
      </w:r>
      <w:r w:rsidRPr="00617A0E">
        <w:rPr>
          <w:rFonts w:ascii="Times New Roman" w:hAnsi="Times New Roman"/>
          <w:sz w:val="28"/>
          <w:szCs w:val="28"/>
        </w:rPr>
        <w:t>, следующего за отчетным кварталом;</w:t>
      </w:r>
    </w:p>
    <w:p w:rsidR="003211D9" w:rsidRPr="00617A0E" w:rsidRDefault="003211D9" w:rsidP="003211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A0E">
        <w:rPr>
          <w:rFonts w:ascii="Times New Roman" w:hAnsi="Times New Roman"/>
          <w:sz w:val="28"/>
          <w:szCs w:val="28"/>
        </w:rPr>
        <w:t>информацию об изменении состава и (или) функций главных администраторов доходов бюджетов;</w:t>
      </w:r>
    </w:p>
    <w:p w:rsidR="003211D9" w:rsidRPr="00617A0E" w:rsidRDefault="003211D9" w:rsidP="003211D9">
      <w:pPr>
        <w:pStyle w:val="ac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617A0E">
        <w:rPr>
          <w:rFonts w:eastAsiaTheme="minorHAnsi"/>
          <w:sz w:val="28"/>
          <w:szCs w:val="28"/>
        </w:rPr>
        <w:t>бюджетную отчетность главного администратора доходов бюджета;</w:t>
      </w:r>
    </w:p>
    <w:p w:rsidR="003211D9" w:rsidRPr="00617A0E" w:rsidRDefault="003211D9" w:rsidP="003211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A0E">
        <w:rPr>
          <w:rFonts w:ascii="Times New Roman" w:hAnsi="Times New Roman"/>
          <w:sz w:val="28"/>
          <w:szCs w:val="28"/>
        </w:rPr>
        <w:t>3) 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Федерации;</w:t>
      </w:r>
    </w:p>
    <w:p w:rsidR="003211D9" w:rsidRPr="00617A0E" w:rsidRDefault="003211D9" w:rsidP="003211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A0E">
        <w:rPr>
          <w:rFonts w:ascii="Times New Roman" w:hAnsi="Times New Roman"/>
          <w:sz w:val="28"/>
          <w:szCs w:val="28"/>
        </w:rPr>
        <w:t>4) 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3211D9" w:rsidRPr="00617A0E" w:rsidRDefault="003211D9" w:rsidP="003211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A0E">
        <w:rPr>
          <w:rFonts w:ascii="Times New Roman" w:hAnsi="Times New Roman"/>
          <w:sz w:val="28"/>
          <w:szCs w:val="28"/>
        </w:rPr>
        <w:t>5) принимают правовые акты о наделении находящихся в их ведении казенных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48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лагодатского</w:t>
      </w:r>
      <w:proofErr w:type="spellEnd"/>
      <w:r w:rsidRPr="00A624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A0E">
        <w:rPr>
          <w:rFonts w:ascii="Times New Roman" w:hAnsi="Times New Roman"/>
          <w:sz w:val="28"/>
          <w:szCs w:val="28"/>
        </w:rPr>
        <w:t xml:space="preserve">Карасукского района Новосибирской области полномочиями администраторов доходов бюджета и доводят их до соответствующих администраторов доходов бюджета </w:t>
      </w:r>
      <w:r w:rsidRPr="00A73362">
        <w:rPr>
          <w:rFonts w:ascii="Times New Roman" w:hAnsi="Times New Roman"/>
          <w:sz w:val="28"/>
          <w:szCs w:val="28"/>
        </w:rPr>
        <w:t>не позднее 5 рабочих</w:t>
      </w:r>
      <w:r w:rsidRPr="00617A0E">
        <w:rPr>
          <w:rFonts w:ascii="Times New Roman" w:hAnsi="Times New Roman"/>
          <w:sz w:val="28"/>
          <w:szCs w:val="28"/>
        </w:rPr>
        <w:t xml:space="preserve"> дней со дня принятия таких правовых актов;</w:t>
      </w:r>
    </w:p>
    <w:p w:rsidR="003211D9" w:rsidRPr="00617A0E" w:rsidRDefault="003211D9" w:rsidP="003211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A0E">
        <w:rPr>
          <w:rFonts w:ascii="Times New Roman" w:hAnsi="Times New Roman"/>
          <w:sz w:val="28"/>
          <w:szCs w:val="28"/>
        </w:rPr>
        <w:t xml:space="preserve">6) принимают правовые акты, устанавливающие перечень органов местного самоуправления </w:t>
      </w:r>
      <w:proofErr w:type="spellStart"/>
      <w:r w:rsidRPr="00A6248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лагодатского</w:t>
      </w:r>
      <w:proofErr w:type="spellEnd"/>
      <w:r w:rsidRPr="00A624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62482">
        <w:rPr>
          <w:rFonts w:ascii="Times New Roman" w:hAnsi="Times New Roman"/>
          <w:sz w:val="28"/>
          <w:szCs w:val="28"/>
        </w:rPr>
        <w:t>Карасукского</w:t>
      </w:r>
      <w:r w:rsidRPr="00A62482">
        <w:rPr>
          <w:rFonts w:ascii="Times New Roman" w:hAnsi="Times New Roman"/>
          <w:i/>
          <w:sz w:val="28"/>
          <w:szCs w:val="28"/>
        </w:rPr>
        <w:t xml:space="preserve"> </w:t>
      </w:r>
      <w:r w:rsidRPr="00A62482">
        <w:rPr>
          <w:rFonts w:ascii="Times New Roman" w:hAnsi="Times New Roman"/>
          <w:sz w:val="28"/>
          <w:szCs w:val="28"/>
        </w:rPr>
        <w:t>района Новосибирской области, которые осуществляют</w:t>
      </w:r>
      <w:r w:rsidRPr="00617A0E">
        <w:rPr>
          <w:rFonts w:ascii="Times New Roman" w:hAnsi="Times New Roman"/>
          <w:sz w:val="28"/>
          <w:szCs w:val="28"/>
        </w:rPr>
        <w:t xml:space="preserve"> отдельные полномочия главных администраторов (администраторов) доходов бюджетов бюджетной системы Российской Федерации, и доводят их до соответствующих органов местного самоуправления муниципальных образований Новосибирской </w:t>
      </w:r>
      <w:r w:rsidRPr="00A73362">
        <w:rPr>
          <w:rFonts w:ascii="Times New Roman" w:hAnsi="Times New Roman"/>
          <w:sz w:val="28"/>
          <w:szCs w:val="28"/>
        </w:rPr>
        <w:t>области не позднее 5 рабочих</w:t>
      </w:r>
      <w:r w:rsidRPr="00617A0E">
        <w:rPr>
          <w:rFonts w:ascii="Times New Roman" w:hAnsi="Times New Roman"/>
          <w:sz w:val="28"/>
          <w:szCs w:val="28"/>
        </w:rPr>
        <w:t xml:space="preserve"> дней после их принятия;</w:t>
      </w:r>
    </w:p>
    <w:p w:rsidR="003211D9" w:rsidRPr="00617A0E" w:rsidRDefault="003211D9" w:rsidP="003211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A0E">
        <w:rPr>
          <w:rFonts w:ascii="Times New Roman" w:hAnsi="Times New Roman"/>
          <w:sz w:val="28"/>
          <w:szCs w:val="28"/>
        </w:rPr>
        <w:t xml:space="preserve">7) утверждают методику прогнозирования поступлений доходов в бюджет в соответствии с общими </w:t>
      </w:r>
      <w:hyperlink r:id="rId9" w:history="1">
        <w:r w:rsidRPr="00617A0E">
          <w:rPr>
            <w:rFonts w:ascii="Times New Roman" w:hAnsi="Times New Roman"/>
            <w:sz w:val="28"/>
            <w:szCs w:val="28"/>
          </w:rPr>
          <w:t>требованиями</w:t>
        </w:r>
      </w:hyperlink>
      <w:r w:rsidRPr="00617A0E">
        <w:rPr>
          <w:rFonts w:ascii="Times New Roman" w:hAnsi="Times New Roman"/>
          <w:sz w:val="28"/>
          <w:szCs w:val="28"/>
        </w:rPr>
        <w:t xml:space="preserve"> к такой методике, утвержденными постановлением Правительства Российской Федерации от 23.06.2016 № 574 «Об общих требованиях к методике прогнозирования поступлений доходов в бюджеты бюджетной системы Российской Федерации»;</w:t>
      </w:r>
    </w:p>
    <w:p w:rsidR="003211D9" w:rsidRPr="00617A0E" w:rsidRDefault="003211D9" w:rsidP="003211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A0E">
        <w:rPr>
          <w:rFonts w:ascii="Times New Roman" w:hAnsi="Times New Roman"/>
          <w:sz w:val="28"/>
          <w:szCs w:val="28"/>
        </w:rPr>
        <w:t>8)</w:t>
      </w:r>
      <w:r w:rsidRPr="00617A0E">
        <w:rPr>
          <w:rFonts w:ascii="Times New Roman" w:hAnsi="Times New Roman"/>
          <w:sz w:val="28"/>
          <w:szCs w:val="28"/>
          <w:lang w:val="en-US"/>
        </w:rPr>
        <w:t> </w:t>
      </w:r>
      <w:r w:rsidRPr="00617A0E">
        <w:rPr>
          <w:rFonts w:ascii="Times New Roman" w:hAnsi="Times New Roman"/>
          <w:sz w:val="28"/>
          <w:szCs w:val="28"/>
        </w:rPr>
        <w:t>вносят соответствующие изменения в правовые акты, указанные в подпунктах 4 – 6 настоящего Порядка, в двухмесячный срок после вступления в силу изменений в бюджетное законодательство Российской Федерации и иные нормативные правовые акты, регулирующие бюджетные правоотношения;</w:t>
      </w:r>
    </w:p>
    <w:p w:rsidR="003211D9" w:rsidRPr="00617A0E" w:rsidRDefault="003211D9" w:rsidP="003211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A0E">
        <w:rPr>
          <w:rFonts w:ascii="Times New Roman" w:hAnsi="Times New Roman"/>
          <w:sz w:val="28"/>
          <w:szCs w:val="28"/>
        </w:rPr>
        <w:t xml:space="preserve">9) организуют осуществление </w:t>
      </w:r>
      <w:proofErr w:type="gramStart"/>
      <w:r w:rsidRPr="00617A0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17A0E">
        <w:rPr>
          <w:rFonts w:ascii="Times New Roman" w:hAnsi="Times New Roman"/>
          <w:sz w:val="28"/>
          <w:szCs w:val="28"/>
        </w:rPr>
        <w:t xml:space="preserve"> исполнением бюджетных полномочий подведомственными администраторами доходов бюджетов.</w:t>
      </w:r>
    </w:p>
    <w:p w:rsidR="003211D9" w:rsidRPr="00617A0E" w:rsidRDefault="003211D9" w:rsidP="003211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A0E">
        <w:rPr>
          <w:rFonts w:ascii="Times New Roman" w:hAnsi="Times New Roman"/>
          <w:sz w:val="28"/>
          <w:szCs w:val="28"/>
        </w:rPr>
        <w:t>2. Правовые акты, указанные в подпунктах 4 – 6 настоящего Порядка, должны содержать следующие положения:</w:t>
      </w:r>
    </w:p>
    <w:p w:rsidR="003211D9" w:rsidRPr="00617A0E" w:rsidRDefault="003211D9" w:rsidP="003211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A0E">
        <w:rPr>
          <w:rFonts w:ascii="Times New Roman" w:hAnsi="Times New Roman"/>
          <w:sz w:val="28"/>
          <w:szCs w:val="28"/>
        </w:rPr>
        <w:t>1) перечни закрепляемых источников доходов бюджетов бюджетной системы Российской Федерации;</w:t>
      </w:r>
    </w:p>
    <w:p w:rsidR="003211D9" w:rsidRPr="00617A0E" w:rsidRDefault="003211D9" w:rsidP="003211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A0E">
        <w:rPr>
          <w:rFonts w:ascii="Times New Roman" w:hAnsi="Times New Roman"/>
          <w:sz w:val="28"/>
          <w:szCs w:val="28"/>
        </w:rPr>
        <w:t xml:space="preserve">2) наделение администраторов доходов бюджетов в </w:t>
      </w:r>
      <w:proofErr w:type="gramStart"/>
      <w:r w:rsidRPr="00617A0E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617A0E">
        <w:rPr>
          <w:rFonts w:ascii="Times New Roman" w:hAnsi="Times New Roman"/>
          <w:sz w:val="28"/>
          <w:szCs w:val="28"/>
        </w:rPr>
        <w:t xml:space="preserve">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3211D9" w:rsidRPr="00617A0E" w:rsidRDefault="003211D9" w:rsidP="003211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A0E">
        <w:rPr>
          <w:rFonts w:ascii="Times New Roman" w:hAnsi="Times New Roman"/>
          <w:sz w:val="28"/>
          <w:szCs w:val="28"/>
        </w:rPr>
        <w:t xml:space="preserve">начисление, учет и </w:t>
      </w:r>
      <w:proofErr w:type="gramStart"/>
      <w:r w:rsidRPr="00617A0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17A0E">
        <w:rPr>
          <w:rFonts w:ascii="Times New Roman" w:hAnsi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3211D9" w:rsidRPr="00617A0E" w:rsidRDefault="003211D9" w:rsidP="003211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A0E">
        <w:rPr>
          <w:rFonts w:ascii="Times New Roman" w:hAnsi="Times New Roman"/>
          <w:sz w:val="28"/>
          <w:szCs w:val="28"/>
        </w:rPr>
        <w:t>взыскание задолженности по платежам в бюджет, пеней и штрафов;</w:t>
      </w:r>
    </w:p>
    <w:p w:rsidR="003211D9" w:rsidRPr="00617A0E" w:rsidRDefault="003211D9" w:rsidP="003211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7A0E">
        <w:rPr>
          <w:rFonts w:ascii="Times New Roman" w:hAnsi="Times New Roman"/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</w:t>
      </w:r>
      <w:hyperlink r:id="rId10" w:history="1">
        <w:r w:rsidRPr="00617A0E">
          <w:rPr>
            <w:rFonts w:ascii="Times New Roman" w:hAnsi="Times New Roman"/>
            <w:sz w:val="28"/>
            <w:szCs w:val="28"/>
          </w:rPr>
          <w:t>порядком</w:t>
        </w:r>
      </w:hyperlink>
      <w:r w:rsidRPr="00617A0E">
        <w:rPr>
          <w:rFonts w:ascii="Times New Roman" w:hAnsi="Times New Roman"/>
          <w:sz w:val="28"/>
          <w:szCs w:val="28"/>
        </w:rPr>
        <w:t>, установленным приказом Минфина России от 29.12.2022 № 198н «Об утверждении Порядка учета Федеральным казначейством поступлений в бюджетную систему Российской Федерации</w:t>
      </w:r>
      <w:proofErr w:type="gramEnd"/>
      <w:r w:rsidRPr="00617A0E">
        <w:rPr>
          <w:rFonts w:ascii="Times New Roman" w:hAnsi="Times New Roman"/>
          <w:sz w:val="28"/>
          <w:szCs w:val="28"/>
        </w:rPr>
        <w:t xml:space="preserve"> и их распределения между бюджетами бюджетной системы Российской Федерации»;</w:t>
      </w:r>
    </w:p>
    <w:p w:rsidR="003211D9" w:rsidRPr="00617A0E" w:rsidRDefault="003211D9" w:rsidP="003211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A0E">
        <w:rPr>
          <w:rFonts w:ascii="Times New Roman" w:hAnsi="Times New Roman"/>
          <w:sz w:val="28"/>
          <w:szCs w:val="28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</w:t>
      </w:r>
      <w:hyperlink r:id="rId11" w:history="1">
        <w:r w:rsidRPr="00617A0E">
          <w:rPr>
            <w:rFonts w:ascii="Times New Roman" w:hAnsi="Times New Roman"/>
            <w:sz w:val="28"/>
            <w:szCs w:val="28"/>
          </w:rPr>
          <w:t>уведомления</w:t>
        </w:r>
      </w:hyperlink>
      <w:r w:rsidRPr="00617A0E">
        <w:rPr>
          <w:rFonts w:ascii="Times New Roman" w:hAnsi="Times New Roman"/>
          <w:sz w:val="28"/>
          <w:szCs w:val="28"/>
        </w:rPr>
        <w:t xml:space="preserve"> в Управление Федерального казначейства по Новосибирской области;</w:t>
      </w:r>
    </w:p>
    <w:p w:rsidR="003211D9" w:rsidRPr="00617A0E" w:rsidRDefault="003211D9" w:rsidP="003211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A0E">
        <w:rPr>
          <w:rFonts w:ascii="Times New Roman" w:hAnsi="Times New Roman"/>
          <w:sz w:val="28"/>
          <w:szCs w:val="28"/>
        </w:rPr>
        <w:t>иные бюджетные полномочия, установленные законодательством Российской Федерации и принимаемыми в соответствии с ним нормативными правовыми актами;</w:t>
      </w:r>
    </w:p>
    <w:p w:rsidR="003211D9" w:rsidRPr="00617A0E" w:rsidRDefault="003211D9" w:rsidP="003211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A0E">
        <w:rPr>
          <w:rFonts w:ascii="Times New Roman" w:hAnsi="Times New Roman"/>
          <w:sz w:val="28"/>
          <w:szCs w:val="28"/>
        </w:rPr>
        <w:t xml:space="preserve">3) определение порядка заполнения (составления) и отражения в бюджетном учете первичных документов по </w:t>
      </w:r>
      <w:proofErr w:type="spellStart"/>
      <w:r w:rsidRPr="00617A0E">
        <w:rPr>
          <w:rFonts w:ascii="Times New Roman" w:hAnsi="Times New Roman"/>
          <w:sz w:val="28"/>
          <w:szCs w:val="28"/>
        </w:rPr>
        <w:t>администрируемым</w:t>
      </w:r>
      <w:proofErr w:type="spellEnd"/>
      <w:r w:rsidRPr="00617A0E">
        <w:rPr>
          <w:rFonts w:ascii="Times New Roman" w:hAnsi="Times New Roman"/>
          <w:sz w:val="28"/>
          <w:szCs w:val="28"/>
        </w:rPr>
        <w:t xml:space="preserve"> доходам бюджетов и (или) указание нормативных правовых актов, регулирующих данные вопросы;</w:t>
      </w:r>
    </w:p>
    <w:p w:rsidR="003211D9" w:rsidRPr="00617A0E" w:rsidRDefault="003211D9" w:rsidP="003211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A0E">
        <w:rPr>
          <w:rFonts w:ascii="Times New Roman" w:hAnsi="Times New Roman"/>
          <w:sz w:val="28"/>
          <w:szCs w:val="28"/>
        </w:rPr>
        <w:t xml:space="preserve">4) определение порядка и сроков </w:t>
      </w:r>
      <w:proofErr w:type="gramStart"/>
      <w:r w:rsidRPr="00617A0E">
        <w:rPr>
          <w:rFonts w:ascii="Times New Roman" w:hAnsi="Times New Roman"/>
          <w:sz w:val="28"/>
          <w:szCs w:val="28"/>
        </w:rPr>
        <w:t>сверки</w:t>
      </w:r>
      <w:proofErr w:type="gramEnd"/>
      <w:r w:rsidRPr="00617A0E">
        <w:rPr>
          <w:rFonts w:ascii="Times New Roman" w:hAnsi="Times New Roman"/>
          <w:sz w:val="28"/>
          <w:szCs w:val="28"/>
        </w:rPr>
        <w:t xml:space="preserve"> данных бюджетного учета </w:t>
      </w:r>
      <w:proofErr w:type="spellStart"/>
      <w:r w:rsidRPr="00617A0E">
        <w:rPr>
          <w:rFonts w:ascii="Times New Roman" w:hAnsi="Times New Roman"/>
          <w:sz w:val="28"/>
          <w:szCs w:val="28"/>
        </w:rPr>
        <w:t>администрируемых</w:t>
      </w:r>
      <w:proofErr w:type="spellEnd"/>
      <w:r w:rsidRPr="00617A0E">
        <w:rPr>
          <w:rFonts w:ascii="Times New Roman" w:hAnsi="Times New Roman"/>
          <w:sz w:val="28"/>
          <w:szCs w:val="28"/>
        </w:rPr>
        <w:t xml:space="preserve"> доходов бюджетов в соответствии с нормативными правовыми актами;</w:t>
      </w:r>
    </w:p>
    <w:p w:rsidR="003211D9" w:rsidRPr="00617A0E" w:rsidRDefault="003211D9" w:rsidP="003211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A0E">
        <w:rPr>
          <w:rFonts w:ascii="Times New Roman" w:hAnsi="Times New Roman"/>
          <w:sz w:val="28"/>
          <w:szCs w:val="28"/>
        </w:rPr>
        <w:t>5) определение порядка действий и сроков при уточнении платежей в бюджеты бюджетной системы Российской Федерации в соответствии с нормативными правовыми актами;</w:t>
      </w:r>
    </w:p>
    <w:p w:rsidR="003211D9" w:rsidRPr="00617A0E" w:rsidRDefault="003211D9" w:rsidP="003211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A0E">
        <w:rPr>
          <w:rFonts w:ascii="Times New Roman" w:hAnsi="Times New Roman"/>
          <w:sz w:val="28"/>
          <w:szCs w:val="28"/>
        </w:rPr>
        <w:t>6) 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приставов;</w:t>
      </w:r>
    </w:p>
    <w:p w:rsidR="003211D9" w:rsidRPr="00617A0E" w:rsidRDefault="003211D9" w:rsidP="003211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A0E">
        <w:rPr>
          <w:rFonts w:ascii="Times New Roman" w:hAnsi="Times New Roman"/>
          <w:sz w:val="28"/>
          <w:szCs w:val="28"/>
        </w:rPr>
        <w:t>7) установление порядка обмена информацией между структурными подразделениями администратора доходов местного бюджета;</w:t>
      </w:r>
    </w:p>
    <w:p w:rsidR="003211D9" w:rsidRPr="00617A0E" w:rsidRDefault="003211D9" w:rsidP="003211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A0E">
        <w:rPr>
          <w:rFonts w:ascii="Times New Roman" w:hAnsi="Times New Roman"/>
          <w:sz w:val="28"/>
          <w:szCs w:val="28"/>
        </w:rPr>
        <w:t>8) 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3211D9" w:rsidRPr="00617A0E" w:rsidRDefault="003211D9" w:rsidP="003211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A0E">
        <w:rPr>
          <w:rFonts w:ascii="Times New Roman" w:hAnsi="Times New Roman"/>
          <w:sz w:val="28"/>
          <w:szCs w:val="28"/>
        </w:rPr>
        <w:t>9) 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</w:p>
    <w:p w:rsidR="003211D9" w:rsidRPr="00617A0E" w:rsidRDefault="003211D9" w:rsidP="003211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A0E">
        <w:rPr>
          <w:rFonts w:ascii="Times New Roman" w:hAnsi="Times New Roman"/>
          <w:sz w:val="28"/>
          <w:szCs w:val="28"/>
        </w:rPr>
        <w:t xml:space="preserve">10) определение </w:t>
      </w:r>
      <w:proofErr w:type="gramStart"/>
      <w:r w:rsidRPr="00617A0E">
        <w:rPr>
          <w:rFonts w:ascii="Times New Roman" w:hAnsi="Times New Roman"/>
          <w:sz w:val="28"/>
          <w:szCs w:val="28"/>
        </w:rPr>
        <w:t>порядка действий администраторов доходов бюджетов</w:t>
      </w:r>
      <w:proofErr w:type="gramEnd"/>
      <w:r w:rsidRPr="00617A0E">
        <w:rPr>
          <w:rFonts w:ascii="Times New Roman" w:hAnsi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3211D9" w:rsidRPr="00617A0E" w:rsidRDefault="003211D9" w:rsidP="003211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7A0E">
        <w:rPr>
          <w:rFonts w:ascii="Times New Roman" w:hAnsi="Times New Roman"/>
          <w:sz w:val="28"/>
          <w:szCs w:val="28"/>
        </w:rPr>
        <w:t xml:space="preserve">11) 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бюджет, пеням и штрафам по ним, разработанного в соответствии с общими </w:t>
      </w:r>
      <w:hyperlink r:id="rId12" w:history="1">
        <w:r w:rsidRPr="00617A0E">
          <w:rPr>
            <w:rFonts w:ascii="Times New Roman" w:hAnsi="Times New Roman"/>
            <w:sz w:val="28"/>
            <w:szCs w:val="28"/>
          </w:rPr>
          <w:t>требованиями</w:t>
        </w:r>
      </w:hyperlink>
      <w:r w:rsidRPr="00617A0E">
        <w:rPr>
          <w:rFonts w:ascii="Times New Roman" w:hAnsi="Times New Roman"/>
          <w:sz w:val="28"/>
          <w:szCs w:val="28"/>
        </w:rPr>
        <w:t xml:space="preserve"> к такому регламенту, утвержденными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</w:t>
      </w:r>
      <w:proofErr w:type="gramEnd"/>
      <w:r w:rsidRPr="00617A0E">
        <w:rPr>
          <w:rFonts w:ascii="Times New Roman" w:hAnsi="Times New Roman"/>
          <w:sz w:val="28"/>
          <w:szCs w:val="28"/>
        </w:rPr>
        <w:t xml:space="preserve"> платежам в бюджет, пеням и штрафам по ним»;</w:t>
      </w:r>
    </w:p>
    <w:p w:rsidR="003211D9" w:rsidRPr="00617A0E" w:rsidRDefault="003211D9" w:rsidP="003211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A0E">
        <w:rPr>
          <w:rFonts w:ascii="Times New Roman" w:hAnsi="Times New Roman"/>
          <w:sz w:val="28"/>
          <w:szCs w:val="28"/>
        </w:rPr>
        <w:t>12) иные положения, необходимые для реализации полномочий администратора доходов бюджетов.</w:t>
      </w:r>
    </w:p>
    <w:p w:rsidR="003211D9" w:rsidRPr="00617A0E" w:rsidRDefault="003211D9" w:rsidP="003211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11D9" w:rsidRPr="00617A0E" w:rsidRDefault="003211D9" w:rsidP="003211D9">
      <w:pPr>
        <w:pStyle w:val="ac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211D9" w:rsidRPr="00617A0E" w:rsidRDefault="003211D9" w:rsidP="003211D9">
      <w:pPr>
        <w:pStyle w:val="ac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211D9" w:rsidRPr="00617A0E" w:rsidRDefault="003211D9" w:rsidP="003211D9">
      <w:pPr>
        <w:pStyle w:val="ac"/>
        <w:spacing w:before="0" w:beforeAutospacing="0" w:after="0" w:afterAutospacing="0" w:line="276" w:lineRule="auto"/>
        <w:ind w:firstLine="540"/>
        <w:jc w:val="center"/>
        <w:rPr>
          <w:sz w:val="28"/>
          <w:szCs w:val="28"/>
        </w:rPr>
      </w:pPr>
    </w:p>
    <w:p w:rsidR="003211D9" w:rsidRPr="00617A0E" w:rsidRDefault="003211D9" w:rsidP="003211D9">
      <w:pPr>
        <w:pStyle w:val="ac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4B2415" w:rsidRDefault="004B2415" w:rsidP="003211D9">
      <w:pPr>
        <w:jc w:val="center"/>
      </w:pPr>
    </w:p>
    <w:sectPr w:rsidR="004B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BC1" w:rsidRDefault="004B2415" w:rsidP="001C5BC1">
    <w:pPr>
      <w:pStyle w:val="a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ПРОЕКТ </w:t>
    </w:r>
  </w:p>
  <w:p w:rsidR="001C5BC1" w:rsidRPr="001C5BC1" w:rsidRDefault="004B2415" w:rsidP="001C5BC1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126"/>
    <w:multiLevelType w:val="hybridMultilevel"/>
    <w:tmpl w:val="349A3E1C"/>
    <w:lvl w:ilvl="0" w:tplc="3FBA32E8">
      <w:start w:val="1"/>
      <w:numFmt w:val="decimal"/>
      <w:lvlText w:val="%1."/>
      <w:lvlJc w:val="left"/>
      <w:pPr>
        <w:ind w:left="24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211D9"/>
    <w:rsid w:val="003211D9"/>
    <w:rsid w:val="004B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211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3211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211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211D9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211D9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211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3211D9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3211D9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3211D9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3211D9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3211D9"/>
  </w:style>
  <w:style w:type="paragraph" w:styleId="a7">
    <w:name w:val="No Spacing"/>
    <w:uiPriority w:val="1"/>
    <w:qFormat/>
    <w:rsid w:val="003211D9"/>
    <w:pPr>
      <w:spacing w:after="0" w:line="240" w:lineRule="auto"/>
    </w:pPr>
  </w:style>
  <w:style w:type="paragraph" w:customStyle="1" w:styleId="ConsPlusNormal">
    <w:name w:val="ConsPlusNormal"/>
    <w:rsid w:val="003211D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8">
    <w:name w:val="header"/>
    <w:basedOn w:val="a"/>
    <w:link w:val="a9"/>
    <w:uiPriority w:val="99"/>
    <w:semiHidden/>
    <w:unhideWhenUsed/>
    <w:rsid w:val="003211D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3211D9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3211D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3211D9"/>
    <w:rPr>
      <w:rFonts w:eastAsiaTheme="minorHAnsi"/>
      <w:lang w:eastAsia="en-US"/>
    </w:rPr>
  </w:style>
  <w:style w:type="paragraph" w:styleId="ac">
    <w:name w:val="Normal (Web)"/>
    <w:basedOn w:val="a"/>
    <w:uiPriority w:val="99"/>
    <w:unhideWhenUsed/>
    <w:rsid w:val="0032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3211D9"/>
  </w:style>
  <w:style w:type="paragraph" w:styleId="ad">
    <w:name w:val="List Paragraph"/>
    <w:basedOn w:val="a"/>
    <w:uiPriority w:val="34"/>
    <w:qFormat/>
    <w:rsid w:val="003211D9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3211D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login.consultant.ru/link/?req=doc&amp;base=LAW&amp;n=432384&amp;dst=10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9249E7B-F9C8-4D12-B906-BB583B820A63" TargetMode="External"/><Relationship Id="rId11" Type="http://schemas.openxmlformats.org/officeDocument/2006/relationships/hyperlink" Target="https://login.consultant.ru/link/?req=doc&amp;base=LAW&amp;n=438641&amp;dst=102879" TargetMode="External"/><Relationship Id="rId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53602&amp;dst=1002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0728&amp;dst=100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4102</Words>
  <Characters>23385</Characters>
  <Application>Microsoft Office Word</Application>
  <DocSecurity>0</DocSecurity>
  <Lines>194</Lines>
  <Paragraphs>54</Paragraphs>
  <ScaleCrop>false</ScaleCrop>
  <Company>Home</Company>
  <LinksUpToDate>false</LinksUpToDate>
  <CharactersWithSpaces>27433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2024-06-14T02:00:00Z</dcterms:created>
  <dcterms:modified xsi:type="dcterms:W3CDTF">2024-06-14T02:07:00Z</dcterms:modified>
</cp:coreProperties>
</file>