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D0" w:rsidRPr="00E97121" w:rsidRDefault="005B6BD0" w:rsidP="005B6BD0">
      <w:pPr>
        <w:pStyle w:val="a3"/>
        <w:contextualSpacing/>
        <w:rPr>
          <w:rFonts w:ascii="Times New Roman" w:hAnsi="Times New Roman"/>
          <w:sz w:val="24"/>
        </w:rPr>
      </w:pPr>
      <w:r w:rsidRPr="00E97121">
        <w:rPr>
          <w:rFonts w:ascii="Times New Roman" w:hAnsi="Times New Roman"/>
          <w:sz w:val="24"/>
        </w:rPr>
        <w:t>ВЕСТНИК</w:t>
      </w:r>
    </w:p>
    <w:p w:rsidR="005B6BD0" w:rsidRPr="00E97121" w:rsidRDefault="005B6BD0" w:rsidP="005B6BD0">
      <w:pPr>
        <w:pStyle w:val="1"/>
        <w:contextualSpacing/>
        <w:rPr>
          <w:bCs/>
          <w:sz w:val="24"/>
          <w:szCs w:val="24"/>
        </w:rPr>
      </w:pPr>
      <w:r w:rsidRPr="00E97121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7"/>
      </w:tblGrid>
      <w:tr w:rsidR="005B6BD0" w:rsidRPr="00E97121" w:rsidTr="00A25B1C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5B6BD0" w:rsidRPr="00E97121" w:rsidRDefault="005B6BD0" w:rsidP="00A25B1C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5B6BD0" w:rsidRPr="00E97121" w:rsidRDefault="005B6BD0" w:rsidP="00A25B1C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9712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Pr="00E9712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.04.2024                                                                      Выпуск № 2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E9712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(63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8</w:t>
            </w:r>
            <w:r w:rsidRPr="00E9712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5B6BD0" w:rsidRPr="00E97121" w:rsidRDefault="005B6BD0" w:rsidP="00A25B1C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E9712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5B6BD0" w:rsidRPr="00E97121" w:rsidRDefault="005B6BD0" w:rsidP="00A25B1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712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E97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E9712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5B6BD0" w:rsidRPr="00E97121" w:rsidTr="00A25B1C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5B6BD0" w:rsidRPr="00E97121" w:rsidRDefault="005B6BD0" w:rsidP="00A25B1C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6BD0" w:rsidRPr="00E97121" w:rsidRDefault="005B6BD0" w:rsidP="005B6BD0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E9712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5B6BD0" w:rsidRPr="00E97121" w:rsidTr="00A25B1C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D0" w:rsidRPr="00EF6B55" w:rsidRDefault="005B6BD0" w:rsidP="005B6B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Оповещение</w:t>
            </w:r>
          </w:p>
          <w:p w:rsidR="005B6BD0" w:rsidRPr="00EF6B55" w:rsidRDefault="005B6BD0" w:rsidP="005B6B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проведении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публичных слушаний</w:t>
            </w:r>
          </w:p>
          <w:p w:rsidR="005B6BD0" w:rsidRDefault="005B6BD0" w:rsidP="005B6B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Благодатное</w:t>
            </w:r>
            <w:proofErr w:type="gramEnd"/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Карасукск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 района</w:t>
            </w:r>
            <w:r w:rsidRPr="00EF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5B6BD0" w:rsidRPr="00EF6B55" w:rsidRDefault="005B6BD0" w:rsidP="005B6B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6BD0" w:rsidRPr="00E97121" w:rsidRDefault="005B6BD0" w:rsidP="00A25B1C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B6BD0" w:rsidRDefault="005B6BD0" w:rsidP="005B6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6BD0" w:rsidRDefault="005B6BD0" w:rsidP="005B6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08.04.2024</w:t>
      </w:r>
    </w:p>
    <w:p w:rsidR="005B6BD0" w:rsidRDefault="005B6BD0" w:rsidP="005B6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6BD0" w:rsidRPr="00EF6B55" w:rsidRDefault="005B6BD0" w:rsidP="005B6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5B6BD0" w:rsidRPr="00EF6B55" w:rsidRDefault="005B6BD0" w:rsidP="005B6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5B6BD0" w:rsidRDefault="005B6BD0" w:rsidP="005B6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Благодатное</w:t>
      </w:r>
      <w:proofErr w:type="gramEnd"/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5B6BD0" w:rsidRPr="00EF6B55" w:rsidRDefault="005B6BD0" w:rsidP="005B6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BD0" w:rsidRDefault="005B6BD0" w:rsidP="005B6BD0">
      <w:pPr>
        <w:pStyle w:val="a6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6BD0" w:rsidRDefault="005B6BD0" w:rsidP="005B6BD0">
      <w:pPr>
        <w:pStyle w:val="a6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B3F99">
        <w:rPr>
          <w:rFonts w:ascii="Times New Roman" w:eastAsia="Times New Roman" w:hAnsi="Times New Roman"/>
          <w:color w:val="000000"/>
          <w:sz w:val="24"/>
          <w:szCs w:val="24"/>
        </w:rPr>
        <w:t xml:space="preserve">На публичные слушания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выносится вопрос о рассмотрении проекта правил землепользования и застройки </w:t>
      </w:r>
      <w:proofErr w:type="spellStart"/>
      <w:r w:rsidRPr="00A226C9">
        <w:rPr>
          <w:rFonts w:ascii="Times New Roman" w:hAnsi="Times New Roman"/>
          <w:sz w:val="24"/>
          <w:szCs w:val="24"/>
        </w:rPr>
        <w:t>Благодатского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C6475B">
        <w:rPr>
          <w:rFonts w:ascii="Times New Roman" w:hAnsi="Times New Roman"/>
          <w:sz w:val="24"/>
          <w:szCs w:val="24"/>
        </w:rPr>
        <w:t xml:space="preserve"> Карасукского района Новосибирской области</w:t>
      </w:r>
    </w:p>
    <w:p w:rsidR="005B6BD0" w:rsidRDefault="005B6BD0" w:rsidP="005B6BD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BD0" w:rsidRPr="0097141E" w:rsidRDefault="005B6BD0" w:rsidP="005B6BD0">
      <w:pPr>
        <w:pStyle w:val="a5"/>
        <w:shd w:val="clear" w:color="auto" w:fill="FFFFFF"/>
        <w:spacing w:before="0" w:beforeAutospacing="0" w:after="0" w:afterAutospacing="0"/>
        <w:rPr>
          <w:rFonts w:ascii="Calibri" w:hAnsi="Calibri"/>
          <w:color w:val="006FC9"/>
        </w:rPr>
      </w:pPr>
      <w:r w:rsidRPr="007F0B9D">
        <w:rPr>
          <w:color w:val="000000"/>
        </w:rPr>
        <w:t xml:space="preserve">Информационные материалы по вышеуказанному вопросу, рассматриваемому на публичных слушаниях представлены на экспозиции по адресу: </w:t>
      </w:r>
      <w:r>
        <w:rPr>
          <w:color w:val="000000"/>
        </w:rPr>
        <w:t>с. Благодатное</w:t>
      </w:r>
      <w:r w:rsidRPr="00AC2C20">
        <w:rPr>
          <w:color w:val="000000"/>
        </w:rPr>
        <w:t xml:space="preserve">, ул. </w:t>
      </w:r>
      <w:r>
        <w:rPr>
          <w:color w:val="000000"/>
        </w:rPr>
        <w:t>Центральная, д. 32</w:t>
      </w:r>
      <w:r w:rsidRPr="00AC2C20">
        <w:rPr>
          <w:color w:val="000000"/>
        </w:rPr>
        <w:t>, Карасукского района, Новосибирской област</w:t>
      </w:r>
      <w:proofErr w:type="gramStart"/>
      <w:r w:rsidRPr="00AC2C20">
        <w:rPr>
          <w:color w:val="000000"/>
        </w:rPr>
        <w:t>и(</w:t>
      </w:r>
      <w:proofErr w:type="gramEnd"/>
      <w:r w:rsidRPr="00AC2C20">
        <w:rPr>
          <w:color w:val="000000"/>
        </w:rPr>
        <w:t xml:space="preserve">здание администрации </w:t>
      </w:r>
      <w:proofErr w:type="spellStart"/>
      <w:r>
        <w:rPr>
          <w:color w:val="000000"/>
        </w:rPr>
        <w:t>Благодатского</w:t>
      </w:r>
      <w:proofErr w:type="spellEnd"/>
      <w:r w:rsidRPr="00AC2C20">
        <w:rPr>
          <w:color w:val="000000"/>
        </w:rPr>
        <w:t xml:space="preserve"> сельсовета Карасукского района Новосибирской области).</w:t>
      </w:r>
      <w:r>
        <w:t xml:space="preserve">Проект правил землепользования и </w:t>
      </w:r>
      <w:proofErr w:type="spellStart"/>
      <w:r>
        <w:t>застройки</w:t>
      </w:r>
      <w:r w:rsidRPr="0097141E">
        <w:t>Благодатского</w:t>
      </w:r>
      <w:proofErr w:type="spellEnd"/>
      <w:r w:rsidRPr="0097141E">
        <w:t xml:space="preserve"> сельсовета Карасукского района Новосибирс</w:t>
      </w:r>
      <w:r>
        <w:t xml:space="preserve">кой области опубликован на официальном сайте сети Интернет по адресу: </w:t>
      </w:r>
      <w:hyperlink r:id="rId4" w:tgtFrame="_blank" w:history="1">
        <w:r w:rsidRPr="0097141E">
          <w:rPr>
            <w:rFonts w:ascii="Calibri" w:hAnsi="Calibri"/>
            <w:color w:val="000000" w:themeColor="text1"/>
          </w:rPr>
          <w:t>https://cloud.mail.ru/stock/a3gKpnAD7f8NGyTNoPUDQRbn</w:t>
        </w:r>
      </w:hyperlink>
    </w:p>
    <w:p w:rsidR="005B6BD0" w:rsidRPr="00AC2C20" w:rsidRDefault="005B6BD0" w:rsidP="005B6BD0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BD0" w:rsidRPr="008B3F99" w:rsidRDefault="005B6BD0" w:rsidP="005B6BD0">
      <w:pPr>
        <w:tabs>
          <w:tab w:val="left" w:pos="0"/>
          <w:tab w:val="left" w:pos="567"/>
          <w:tab w:val="left" w:pos="709"/>
          <w:tab w:val="left" w:pos="90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B6BD0" w:rsidRPr="00061A86" w:rsidRDefault="005B6BD0" w:rsidP="005B6BD0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Экспозиция открыта: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08.04.2024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17.04.2024 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5B6BD0" w:rsidRDefault="005B6BD0" w:rsidP="005B6BD0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09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17:00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, на выставке проводятся консультации по теме публичных слушаний.</w:t>
      </w:r>
    </w:p>
    <w:p w:rsidR="005B6BD0" w:rsidRDefault="005B6BD0" w:rsidP="005B6BD0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публичных слушаний: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17.04.2024</w:t>
      </w:r>
      <w:r w:rsidRPr="00061A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г. в 14:00</w:t>
      </w:r>
      <w:r w:rsidRPr="00985C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лагодатное</w:t>
      </w:r>
      <w:r w:rsidRPr="00272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32</w:t>
      </w:r>
      <w:r w:rsidRPr="002725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BD0" w:rsidRDefault="005B6BD0" w:rsidP="005B6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B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B6BD0" w:rsidRPr="00DA5941" w:rsidRDefault="005B6BD0" w:rsidP="005B6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BD0" w:rsidRPr="00DA5941" w:rsidRDefault="005B6BD0" w:rsidP="005B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B6BD0" w:rsidRPr="00DA5941" w:rsidRDefault="005B6BD0" w:rsidP="005B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5B6BD0" w:rsidRPr="00DA5941" w:rsidRDefault="005B6BD0" w:rsidP="005B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подачи в ходе собрания участников публичных слушаний письменных предложений и замечаний;</w:t>
      </w:r>
    </w:p>
    <w:p w:rsidR="005B6BD0" w:rsidRPr="00AC2C20" w:rsidRDefault="005B6BD0" w:rsidP="005B6B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941">
        <w:rPr>
          <w:rFonts w:ascii="Times New Roman" w:eastAsia="Times New Roman" w:hAnsi="Times New Roman" w:cs="Times New Roman"/>
          <w:sz w:val="24"/>
          <w:szCs w:val="24"/>
        </w:rPr>
        <w:t>- направления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>не позднее пяти дней до дня проведения публичных слушаний</w:t>
      </w:r>
      <w:r w:rsidRPr="00DA5941">
        <w:rPr>
          <w:rFonts w:ascii="Times New Roman" w:eastAsia="Times New Roman" w:hAnsi="Times New Roman" w:cs="Times New Roman"/>
          <w:sz w:val="24"/>
          <w:szCs w:val="24"/>
        </w:rPr>
        <w:t> письменных предложений, замечаний </w:t>
      </w:r>
      <w:r w:rsidRPr="00DA59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комиссию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Pr="00AC2C20">
        <w:rPr>
          <w:rFonts w:ascii="Times New Roman" w:hAnsi="Times New Roman" w:cs="Times New Roman"/>
          <w:sz w:val="24"/>
          <w:szCs w:val="24"/>
        </w:rPr>
        <w:t xml:space="preserve">: 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Благодатное</w:t>
      </w:r>
      <w:proofErr w:type="gramEnd"/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Центральная, д. 32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Карасукского района, Новосибирской области, контактный телефон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(8-383-55) 44-399</w:t>
      </w:r>
      <w:r w:rsidRPr="00AC2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6BD0" w:rsidRPr="00AC2C20" w:rsidRDefault="005B6BD0" w:rsidP="005B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BD0" w:rsidRPr="00AC2C20" w:rsidRDefault="005B6BD0" w:rsidP="005B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BD0" w:rsidRDefault="005B6BD0" w:rsidP="005B6B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BD0" w:rsidRDefault="005B6BD0" w:rsidP="005B6B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3270F" w:rsidRDefault="0093270F"/>
    <w:sectPr w:rsidR="0093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B6BD0"/>
    <w:rsid w:val="005B6BD0"/>
    <w:rsid w:val="0093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B6B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5B6B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B6B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B6BD0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5B6BD0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6B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B6B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5B6BD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5B6BD0"/>
    <w:rPr>
      <w:rFonts w:ascii="Monotype Corsiva" w:eastAsia="Times New Roman" w:hAnsi="Monotype Corsiva" w:cs="Times New Roman"/>
      <w:sz w:val="96"/>
      <w:szCs w:val="24"/>
    </w:rPr>
  </w:style>
  <w:style w:type="paragraph" w:customStyle="1" w:styleId="ConsPlusTitle">
    <w:name w:val="ConsPlusTitle"/>
    <w:rsid w:val="005B6B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Normal (Web)"/>
    <w:basedOn w:val="a"/>
    <w:rsid w:val="005B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B6BD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a3gKpnAD7f8NGyTNoPUDQR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>Home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2024-04-05T08:10:00Z</dcterms:created>
  <dcterms:modified xsi:type="dcterms:W3CDTF">2024-04-05T08:12:00Z</dcterms:modified>
</cp:coreProperties>
</file>