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F1" w:rsidRPr="00AD49A8" w:rsidRDefault="007525F1" w:rsidP="00AD49A8">
      <w:pPr>
        <w:pStyle w:val="a3"/>
        <w:contextualSpacing/>
        <w:rPr>
          <w:rFonts w:ascii="Times New Roman" w:hAnsi="Times New Roman"/>
          <w:sz w:val="24"/>
        </w:rPr>
      </w:pPr>
      <w:r w:rsidRPr="00AD49A8">
        <w:rPr>
          <w:rFonts w:ascii="Times New Roman" w:hAnsi="Times New Roman"/>
          <w:sz w:val="24"/>
        </w:rPr>
        <w:t>ВЕСТНИК</w:t>
      </w:r>
    </w:p>
    <w:p w:rsidR="007525F1" w:rsidRPr="00AD49A8" w:rsidRDefault="007525F1" w:rsidP="00AD49A8">
      <w:pPr>
        <w:pStyle w:val="1"/>
        <w:contextualSpacing/>
        <w:rPr>
          <w:b/>
          <w:bCs/>
          <w:sz w:val="24"/>
          <w:szCs w:val="24"/>
        </w:rPr>
      </w:pPr>
      <w:r w:rsidRPr="00AD49A8">
        <w:rPr>
          <w:b/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7525F1" w:rsidRPr="00AD49A8" w:rsidTr="00A85DBB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7525F1" w:rsidRPr="00AD49A8" w:rsidRDefault="007525F1" w:rsidP="00AD49A8">
            <w:pPr>
              <w:pStyle w:val="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525F1" w:rsidRPr="00AD49A8" w:rsidRDefault="00193300" w:rsidP="00AD49A8">
            <w:pPr>
              <w:pStyle w:val="2"/>
              <w:contextualSpacing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AD49A8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>28</w:t>
            </w:r>
            <w:r w:rsidR="007525F1" w:rsidRPr="00AD49A8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 xml:space="preserve">.05.2024                                                                        </w:t>
            </w:r>
            <w:r w:rsidRPr="00AD49A8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 xml:space="preserve">                     Выпуск № 27(644</w:t>
            </w:r>
            <w:r w:rsidR="007525F1" w:rsidRPr="00AD49A8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>)</w:t>
            </w:r>
          </w:p>
          <w:p w:rsidR="007525F1" w:rsidRPr="00AD49A8" w:rsidRDefault="007525F1" w:rsidP="00AD49A8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  <w:t>Администрация</w:t>
            </w:r>
          </w:p>
          <w:p w:rsidR="007525F1" w:rsidRPr="00AD49A8" w:rsidRDefault="007525F1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Благодатского сельсовета                                                                                                                        Карасукского района </w:t>
            </w: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9A8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Новосибирской области</w:t>
            </w:r>
          </w:p>
        </w:tc>
      </w:tr>
      <w:tr w:rsidR="007525F1" w:rsidRPr="00AD49A8" w:rsidTr="00A85DBB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7525F1" w:rsidRPr="00AD49A8" w:rsidRDefault="007525F1" w:rsidP="00AD49A8">
            <w:pPr>
              <w:pStyle w:val="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7525F1" w:rsidRPr="00AD49A8" w:rsidRDefault="007525F1" w:rsidP="00AD49A8">
      <w:pPr>
        <w:pStyle w:val="4"/>
        <w:contextualSpacing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AD49A8">
        <w:rPr>
          <w:rFonts w:ascii="Times New Roman" w:hAnsi="Times New Roman" w:cs="Times New Roman"/>
          <w:bCs w:val="0"/>
          <w:color w:val="auto"/>
          <w:sz w:val="24"/>
          <w:szCs w:val="24"/>
        </w:rPr>
        <w:t>В   этом   выпуске:</w:t>
      </w:r>
    </w:p>
    <w:p w:rsidR="007525F1" w:rsidRPr="00AD49A8" w:rsidRDefault="007525F1" w:rsidP="00AD49A8">
      <w:pPr>
        <w:pStyle w:val="a6"/>
        <w:tabs>
          <w:tab w:val="clear" w:pos="360"/>
          <w:tab w:val="left" w:pos="708"/>
        </w:tabs>
        <w:contextualSpacing/>
        <w:rPr>
          <w:rFonts w:ascii="Times New Roman" w:hAnsi="Times New Roman" w:cs="Times New Roman"/>
          <w:bCs w:val="0"/>
          <w:sz w:val="24"/>
          <w:szCs w:val="24"/>
        </w:rPr>
      </w:pPr>
      <w:r w:rsidRPr="00AD49A8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7525F1" w:rsidRPr="00AD49A8" w:rsidTr="00A85DBB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F1" w:rsidRPr="00AD49A8" w:rsidRDefault="00AD49A8" w:rsidP="00AD4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от 28.05.2024</w:t>
            </w:r>
          </w:p>
          <w:p w:rsidR="007525F1" w:rsidRPr="00AD49A8" w:rsidRDefault="007525F1" w:rsidP="00AD49A8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9A8" w:rsidRPr="00AD49A8" w:rsidTr="00A85DBB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A8" w:rsidRPr="00AD49A8" w:rsidRDefault="00AD49A8" w:rsidP="00AD49A8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№ 126 от 28.05.2024</w:t>
            </w:r>
            <w:proofErr w:type="gramStart"/>
            <w:r w:rsidRPr="00AD4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</w:t>
            </w:r>
            <w:proofErr w:type="gramEnd"/>
            <w:r w:rsidRPr="00AD4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внесении изменений в решение двадцать восьмой сессии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49A8">
              <w:rPr>
                <w:rFonts w:ascii="Times New Roman" w:hAnsi="Times New Roman" w:cs="Times New Roman"/>
                <w:bCs/>
                <w:sz w:val="24"/>
                <w:szCs w:val="24"/>
              </w:rPr>
              <w:t>Совета депутатов  Благодатского сельсовета</w:t>
            </w:r>
          </w:p>
          <w:p w:rsidR="00AD49A8" w:rsidRPr="00AD49A8" w:rsidRDefault="00AD49A8" w:rsidP="00AD49A8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Cs/>
                <w:sz w:val="24"/>
                <w:szCs w:val="24"/>
              </w:rPr>
              <w:t>Карасукского  района Новосибирской области шестого созыва</w:t>
            </w:r>
          </w:p>
          <w:p w:rsidR="00AD49A8" w:rsidRPr="00AD49A8" w:rsidRDefault="00AD49A8" w:rsidP="00AD49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27.12.2023 № 116 « </w:t>
            </w: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О бюджете Благодатского сельсовета</w:t>
            </w:r>
          </w:p>
          <w:p w:rsidR="00AD49A8" w:rsidRPr="00AD49A8" w:rsidRDefault="00AD49A8" w:rsidP="00AD49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Карасукского района на 2024 год и плановый период 2025 и 2026 годов» </w:t>
            </w:r>
            <w:proofErr w:type="gramStart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в редакции от 17.04.2024 года №125)  </w:t>
            </w:r>
          </w:p>
          <w:p w:rsidR="00AD49A8" w:rsidRPr="00AD49A8" w:rsidRDefault="00AD49A8" w:rsidP="00AD4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D49A8" w:rsidRPr="00AD49A8" w:rsidRDefault="00AD49A8" w:rsidP="00AD49A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9A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AD49A8" w:rsidRPr="00AD49A8" w:rsidRDefault="00AD49A8" w:rsidP="00AD49A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ТРИДЦАТЬВТОРОЙ</w:t>
      </w:r>
      <w:r w:rsidRPr="00AD49A8">
        <w:rPr>
          <w:rFonts w:ascii="Times New Roman" w:hAnsi="Times New Roman" w:cs="Times New Roman"/>
          <w:b/>
          <w:sz w:val="24"/>
          <w:szCs w:val="24"/>
        </w:rPr>
        <w:t>СЕССИИ</w:t>
      </w:r>
    </w:p>
    <w:p w:rsidR="00AD49A8" w:rsidRPr="00AD49A8" w:rsidRDefault="00AD49A8" w:rsidP="00AD49A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9A8">
        <w:rPr>
          <w:rFonts w:ascii="Times New Roman" w:hAnsi="Times New Roman" w:cs="Times New Roman"/>
          <w:b/>
          <w:sz w:val="24"/>
          <w:szCs w:val="24"/>
        </w:rPr>
        <w:t>СОВЕТА ДЕПУТАТОВ</w:t>
      </w:r>
    </w:p>
    <w:p w:rsidR="00AD49A8" w:rsidRPr="00AD49A8" w:rsidRDefault="00AD49A8" w:rsidP="00AD49A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9A8">
        <w:rPr>
          <w:rFonts w:ascii="Times New Roman" w:hAnsi="Times New Roman" w:cs="Times New Roman"/>
          <w:b/>
          <w:sz w:val="24"/>
          <w:szCs w:val="24"/>
        </w:rPr>
        <w:t>БЛАГОДАТСКОГОСЕЛЬСОВЕТА</w:t>
      </w:r>
    </w:p>
    <w:p w:rsidR="00AD49A8" w:rsidRPr="00AD49A8" w:rsidRDefault="00AD49A8" w:rsidP="00AD49A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9A8">
        <w:rPr>
          <w:rFonts w:ascii="Times New Roman" w:hAnsi="Times New Roman" w:cs="Times New Roman"/>
          <w:b/>
          <w:sz w:val="24"/>
          <w:szCs w:val="24"/>
        </w:rPr>
        <w:t xml:space="preserve"> КАРАСУКСКОГО РАЙОНА</w:t>
      </w:r>
    </w:p>
    <w:p w:rsidR="00AD49A8" w:rsidRPr="00AD49A8" w:rsidRDefault="00AD49A8" w:rsidP="00AD49A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9A8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AD49A8" w:rsidRPr="00AD49A8" w:rsidRDefault="00AD49A8" w:rsidP="00AD49A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9A8">
        <w:rPr>
          <w:rFonts w:ascii="Times New Roman" w:hAnsi="Times New Roman" w:cs="Times New Roman"/>
          <w:b/>
          <w:sz w:val="24"/>
          <w:szCs w:val="24"/>
        </w:rPr>
        <w:t>ШЕСТОГОСОЗЫВА</w:t>
      </w:r>
    </w:p>
    <w:p w:rsidR="00AD49A8" w:rsidRPr="00AD49A8" w:rsidRDefault="00AD49A8" w:rsidP="00AD49A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9A8" w:rsidRPr="00AD49A8" w:rsidRDefault="00AD49A8" w:rsidP="00AD49A8">
      <w:pPr>
        <w:shd w:val="clear" w:color="auto" w:fill="FFFFFF"/>
        <w:tabs>
          <w:tab w:val="left" w:pos="3677"/>
          <w:tab w:val="left" w:pos="8496"/>
        </w:tabs>
        <w:spacing w:before="31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 xml:space="preserve">28.05.2024 г.                   с. </w:t>
      </w:r>
      <w:proofErr w:type="gramStart"/>
      <w:r w:rsidRPr="00AD49A8">
        <w:rPr>
          <w:rFonts w:ascii="Times New Roman" w:hAnsi="Times New Roman" w:cs="Times New Roman"/>
          <w:sz w:val="24"/>
          <w:szCs w:val="24"/>
        </w:rPr>
        <w:t>Благодатное</w:t>
      </w:r>
      <w:proofErr w:type="gramEnd"/>
      <w:r w:rsidRPr="00AD49A8">
        <w:rPr>
          <w:rFonts w:ascii="Times New Roman" w:hAnsi="Times New Roman" w:cs="Times New Roman"/>
          <w:sz w:val="24"/>
          <w:szCs w:val="24"/>
        </w:rPr>
        <w:t xml:space="preserve">                                       № 32 </w:t>
      </w:r>
    </w:p>
    <w:p w:rsidR="00AD49A8" w:rsidRPr="00AD49A8" w:rsidRDefault="00AD49A8" w:rsidP="00AD49A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9A8">
        <w:rPr>
          <w:rFonts w:ascii="Times New Roman" w:hAnsi="Times New Roman" w:cs="Times New Roman"/>
          <w:b/>
          <w:sz w:val="24"/>
          <w:szCs w:val="24"/>
        </w:rPr>
        <w:t>(</w:t>
      </w:r>
      <w:r w:rsidR="00A85DBB">
        <w:rPr>
          <w:rFonts w:ascii="Times New Roman" w:hAnsi="Times New Roman" w:cs="Times New Roman"/>
          <w:b/>
          <w:sz w:val="24"/>
          <w:szCs w:val="24"/>
        </w:rPr>
        <w:t>32</w:t>
      </w:r>
      <w:r w:rsidRPr="00AD49A8">
        <w:rPr>
          <w:rFonts w:ascii="Times New Roman" w:hAnsi="Times New Roman" w:cs="Times New Roman"/>
          <w:b/>
          <w:sz w:val="24"/>
          <w:szCs w:val="24"/>
        </w:rPr>
        <w:t>-сессия)</w:t>
      </w:r>
    </w:p>
    <w:p w:rsidR="00AD49A8" w:rsidRPr="00AD49A8" w:rsidRDefault="00AD49A8" w:rsidP="00AD49A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9A8" w:rsidRPr="00AD49A8" w:rsidRDefault="00AD49A8" w:rsidP="00AD49A8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9A8">
        <w:rPr>
          <w:rFonts w:ascii="Times New Roman" w:hAnsi="Times New Roman" w:cs="Times New Roman"/>
          <w:b/>
          <w:sz w:val="24"/>
          <w:szCs w:val="24"/>
        </w:rPr>
        <w:t xml:space="preserve">Всего депутатов – </w:t>
      </w:r>
      <w:r w:rsidR="00A85DBB">
        <w:rPr>
          <w:rFonts w:ascii="Times New Roman" w:hAnsi="Times New Roman" w:cs="Times New Roman"/>
          <w:b/>
          <w:sz w:val="24"/>
          <w:szCs w:val="24"/>
        </w:rPr>
        <w:t>8</w:t>
      </w:r>
      <w:r w:rsidRPr="00AD49A8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</w:p>
    <w:p w:rsidR="00AD49A8" w:rsidRPr="00AD49A8" w:rsidRDefault="00AD49A8" w:rsidP="00AD49A8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9A8">
        <w:rPr>
          <w:rFonts w:ascii="Times New Roman" w:hAnsi="Times New Roman" w:cs="Times New Roman"/>
          <w:b/>
          <w:sz w:val="24"/>
          <w:szCs w:val="24"/>
        </w:rPr>
        <w:t>Присутствовало – 8 человек</w:t>
      </w:r>
    </w:p>
    <w:p w:rsidR="00AD49A8" w:rsidRPr="00AD49A8" w:rsidRDefault="00AD49A8" w:rsidP="00AD49A8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9A8">
        <w:rPr>
          <w:rFonts w:ascii="Times New Roman" w:hAnsi="Times New Roman" w:cs="Times New Roman"/>
          <w:b/>
          <w:sz w:val="24"/>
          <w:szCs w:val="24"/>
        </w:rPr>
        <w:t xml:space="preserve">На сессию </w:t>
      </w:r>
      <w:proofErr w:type="gramStart"/>
      <w:r w:rsidRPr="00AD49A8">
        <w:rPr>
          <w:rFonts w:ascii="Times New Roman" w:hAnsi="Times New Roman" w:cs="Times New Roman"/>
          <w:b/>
          <w:sz w:val="24"/>
          <w:szCs w:val="24"/>
        </w:rPr>
        <w:t>приглашены</w:t>
      </w:r>
      <w:proofErr w:type="gramEnd"/>
      <w:r w:rsidRPr="00AD49A8">
        <w:rPr>
          <w:rFonts w:ascii="Times New Roman" w:hAnsi="Times New Roman" w:cs="Times New Roman"/>
          <w:b/>
          <w:sz w:val="24"/>
          <w:szCs w:val="24"/>
        </w:rPr>
        <w:t xml:space="preserve"> и присутствуют: 11 человек</w:t>
      </w:r>
    </w:p>
    <w:p w:rsidR="00AD49A8" w:rsidRPr="00AD49A8" w:rsidRDefault="00AD49A8" w:rsidP="00AD49A8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9A8" w:rsidRPr="00AD49A8" w:rsidRDefault="00AD49A8" w:rsidP="00AD49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>Председатель сессии – Рахметова Ирина Владимировна</w:t>
      </w:r>
    </w:p>
    <w:p w:rsidR="00AD49A8" w:rsidRPr="00AD49A8" w:rsidRDefault="00AD49A8" w:rsidP="00AD49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 xml:space="preserve">Секретарь сессии – </w:t>
      </w:r>
      <w:proofErr w:type="spellStart"/>
      <w:r w:rsidRPr="00AD49A8">
        <w:rPr>
          <w:rFonts w:ascii="Times New Roman" w:hAnsi="Times New Roman" w:cs="Times New Roman"/>
          <w:sz w:val="24"/>
          <w:szCs w:val="24"/>
        </w:rPr>
        <w:t>Байгаринова</w:t>
      </w:r>
      <w:proofErr w:type="spellEnd"/>
      <w:r w:rsidRPr="00AD49A8">
        <w:rPr>
          <w:rFonts w:ascii="Times New Roman" w:hAnsi="Times New Roman" w:cs="Times New Roman"/>
          <w:sz w:val="24"/>
          <w:szCs w:val="24"/>
        </w:rPr>
        <w:t xml:space="preserve"> Галина Викторовна</w:t>
      </w:r>
    </w:p>
    <w:p w:rsidR="00AD49A8" w:rsidRPr="00AD49A8" w:rsidRDefault="00AD49A8" w:rsidP="00AD49A8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9A8" w:rsidRPr="00AD49A8" w:rsidRDefault="00AD49A8" w:rsidP="00AD49A8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9A8">
        <w:rPr>
          <w:rFonts w:ascii="Times New Roman" w:hAnsi="Times New Roman" w:cs="Times New Roman"/>
          <w:b/>
          <w:sz w:val="24"/>
          <w:szCs w:val="24"/>
        </w:rPr>
        <w:t>ПОВЕСТКА  ДНЯ:</w:t>
      </w:r>
    </w:p>
    <w:p w:rsidR="00AD49A8" w:rsidRPr="00AD49A8" w:rsidRDefault="00AD49A8" w:rsidP="00AD49A8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9A8" w:rsidRPr="00AD49A8" w:rsidRDefault="00AD49A8" w:rsidP="00AD49A8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 xml:space="preserve">1.  </w:t>
      </w:r>
      <w:r w:rsidRPr="00AD49A8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двадцать восьмой сессии</w:t>
      </w:r>
    </w:p>
    <w:p w:rsidR="00AD49A8" w:rsidRPr="00AD49A8" w:rsidRDefault="00AD49A8" w:rsidP="00AD49A8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9A8">
        <w:rPr>
          <w:rFonts w:ascii="Times New Roman" w:hAnsi="Times New Roman" w:cs="Times New Roman"/>
          <w:bCs/>
          <w:sz w:val="24"/>
          <w:szCs w:val="24"/>
        </w:rPr>
        <w:t>Совета депутатов  Благодатского сельсовета</w:t>
      </w:r>
    </w:p>
    <w:p w:rsidR="00AD49A8" w:rsidRPr="00AD49A8" w:rsidRDefault="00AD49A8" w:rsidP="00AD49A8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9A8">
        <w:rPr>
          <w:rFonts w:ascii="Times New Roman" w:hAnsi="Times New Roman" w:cs="Times New Roman"/>
          <w:bCs/>
          <w:sz w:val="24"/>
          <w:szCs w:val="24"/>
        </w:rPr>
        <w:t>Карасукского  района Новосибирской области шестого созыва</w:t>
      </w:r>
    </w:p>
    <w:p w:rsidR="00AD49A8" w:rsidRPr="00AD49A8" w:rsidRDefault="00AD49A8" w:rsidP="00AD49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от 27.12.2023 № 116 « </w:t>
      </w:r>
      <w:r w:rsidRPr="00AD49A8">
        <w:rPr>
          <w:rFonts w:ascii="Times New Roman" w:hAnsi="Times New Roman" w:cs="Times New Roman"/>
          <w:sz w:val="24"/>
          <w:szCs w:val="24"/>
        </w:rPr>
        <w:t>О бюджете Благодатского сельсовета</w:t>
      </w:r>
    </w:p>
    <w:p w:rsidR="00AD49A8" w:rsidRPr="00AD49A8" w:rsidRDefault="00AD49A8" w:rsidP="00AD49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 xml:space="preserve">Карасукского района на 2024 год и плановый период 2025 и 2026 годов» </w:t>
      </w:r>
      <w:proofErr w:type="gramStart"/>
      <w:r w:rsidRPr="00AD49A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D49A8">
        <w:rPr>
          <w:rFonts w:ascii="Times New Roman" w:hAnsi="Times New Roman" w:cs="Times New Roman"/>
          <w:sz w:val="24"/>
          <w:szCs w:val="24"/>
        </w:rPr>
        <w:t xml:space="preserve">в редакции от 17.04.2024 года №125)  </w:t>
      </w:r>
    </w:p>
    <w:p w:rsidR="00AD49A8" w:rsidRPr="00AD49A8" w:rsidRDefault="00AD49A8" w:rsidP="00AD49A8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9A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D49A8" w:rsidRPr="00AD49A8" w:rsidRDefault="00AD49A8" w:rsidP="00AD49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>Есть ли изменения дополнения к данной повестке?</w:t>
      </w:r>
    </w:p>
    <w:p w:rsidR="00AD49A8" w:rsidRPr="00AD49A8" w:rsidRDefault="00AD49A8" w:rsidP="00AD49A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>Прошу депутатов проголосовать.</w:t>
      </w:r>
    </w:p>
    <w:p w:rsidR="00AD49A8" w:rsidRPr="00AD49A8" w:rsidRDefault="00AD49A8" w:rsidP="00AD49A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>За –8</w:t>
      </w:r>
    </w:p>
    <w:p w:rsidR="00AD49A8" w:rsidRPr="00AD49A8" w:rsidRDefault="00AD49A8" w:rsidP="00AD49A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>Против – нет</w:t>
      </w:r>
    </w:p>
    <w:p w:rsidR="00AD49A8" w:rsidRPr="00AD49A8" w:rsidRDefault="00AD49A8" w:rsidP="00AD49A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>Воздержались – нет</w:t>
      </w:r>
    </w:p>
    <w:p w:rsidR="00AD49A8" w:rsidRPr="00AD49A8" w:rsidRDefault="00AD49A8" w:rsidP="00AD49A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>Установить регламент сессии.</w:t>
      </w:r>
    </w:p>
    <w:p w:rsidR="00AD49A8" w:rsidRPr="00AD49A8" w:rsidRDefault="00AD49A8" w:rsidP="00AD49A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>Докладчикам – 5-7 минут</w:t>
      </w:r>
    </w:p>
    <w:p w:rsidR="00AD49A8" w:rsidRPr="00AD49A8" w:rsidRDefault="00AD49A8" w:rsidP="00AD49A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49A8">
        <w:rPr>
          <w:rFonts w:ascii="Times New Roman" w:hAnsi="Times New Roman" w:cs="Times New Roman"/>
          <w:sz w:val="24"/>
          <w:szCs w:val="24"/>
        </w:rPr>
        <w:t>Выступающим</w:t>
      </w:r>
      <w:proofErr w:type="gramEnd"/>
      <w:r w:rsidRPr="00AD49A8">
        <w:rPr>
          <w:rFonts w:ascii="Times New Roman" w:hAnsi="Times New Roman" w:cs="Times New Roman"/>
          <w:sz w:val="24"/>
          <w:szCs w:val="24"/>
        </w:rPr>
        <w:t xml:space="preserve"> – 3-4 минуты</w:t>
      </w:r>
    </w:p>
    <w:p w:rsidR="00AD49A8" w:rsidRPr="00AD49A8" w:rsidRDefault="00AD49A8" w:rsidP="00AD49A8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 xml:space="preserve">1. </w:t>
      </w:r>
      <w:r w:rsidRPr="00AD49A8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AD4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A8">
        <w:rPr>
          <w:rFonts w:ascii="Times New Roman" w:hAnsi="Times New Roman" w:cs="Times New Roman"/>
          <w:sz w:val="24"/>
          <w:szCs w:val="24"/>
        </w:rPr>
        <w:t>Чеснокову</w:t>
      </w:r>
      <w:proofErr w:type="spellEnd"/>
      <w:r w:rsidRPr="00AD49A8">
        <w:rPr>
          <w:rFonts w:ascii="Times New Roman" w:hAnsi="Times New Roman" w:cs="Times New Roman"/>
          <w:sz w:val="24"/>
          <w:szCs w:val="24"/>
        </w:rPr>
        <w:t xml:space="preserve"> А.А.- специалист Благодатского сельсовета Карасукского района Новосибирской области</w:t>
      </w:r>
      <w:proofErr w:type="gramStart"/>
      <w:r w:rsidRPr="00AD49A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D49A8">
        <w:rPr>
          <w:rFonts w:ascii="Times New Roman" w:hAnsi="Times New Roman" w:cs="Times New Roman"/>
          <w:sz w:val="24"/>
          <w:szCs w:val="24"/>
        </w:rPr>
        <w:t>В своем выступлении предложила принять муниципальный нормативно правовой акт «</w:t>
      </w:r>
      <w:r w:rsidRPr="00AD49A8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двадцать восьмой сессии</w:t>
      </w:r>
    </w:p>
    <w:p w:rsidR="00AD49A8" w:rsidRPr="00AD49A8" w:rsidRDefault="00AD49A8" w:rsidP="00AD49A8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D49A8">
        <w:rPr>
          <w:rFonts w:ascii="Times New Roman" w:hAnsi="Times New Roman" w:cs="Times New Roman"/>
          <w:bCs/>
          <w:sz w:val="24"/>
          <w:szCs w:val="24"/>
        </w:rPr>
        <w:t>Совета депутатов  Благодатского сельсовета</w:t>
      </w:r>
    </w:p>
    <w:p w:rsidR="00AD49A8" w:rsidRPr="00AD49A8" w:rsidRDefault="00AD49A8" w:rsidP="00AD49A8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D49A8">
        <w:rPr>
          <w:rFonts w:ascii="Times New Roman" w:hAnsi="Times New Roman" w:cs="Times New Roman"/>
          <w:bCs/>
          <w:sz w:val="24"/>
          <w:szCs w:val="24"/>
        </w:rPr>
        <w:t>Карасукского  района Новосибирской области шестого созыва</w:t>
      </w:r>
    </w:p>
    <w:p w:rsidR="00AD49A8" w:rsidRPr="00AD49A8" w:rsidRDefault="00AD49A8" w:rsidP="00AD49A8">
      <w:pPr>
        <w:contextualSpacing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bCs/>
          <w:sz w:val="24"/>
          <w:szCs w:val="24"/>
        </w:rPr>
        <w:t xml:space="preserve">от 27.12.2023 № 116 « </w:t>
      </w:r>
      <w:r w:rsidRPr="00AD49A8">
        <w:rPr>
          <w:rFonts w:ascii="Times New Roman" w:hAnsi="Times New Roman" w:cs="Times New Roman"/>
          <w:sz w:val="24"/>
          <w:szCs w:val="24"/>
        </w:rPr>
        <w:t>О бюджете Благодатского сельсовета</w:t>
      </w:r>
    </w:p>
    <w:p w:rsidR="00AD49A8" w:rsidRPr="00AD49A8" w:rsidRDefault="00AD49A8" w:rsidP="00AD49A8">
      <w:pPr>
        <w:contextualSpacing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 xml:space="preserve">Карасукского района на 2024 год и плановый период 2025 и 2026 годов» </w:t>
      </w:r>
      <w:proofErr w:type="gramStart"/>
      <w:r w:rsidRPr="00AD49A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D49A8">
        <w:rPr>
          <w:rFonts w:ascii="Times New Roman" w:hAnsi="Times New Roman" w:cs="Times New Roman"/>
          <w:sz w:val="24"/>
          <w:szCs w:val="24"/>
        </w:rPr>
        <w:t>в редакции от 17.04.2024 года №125) ».</w:t>
      </w:r>
    </w:p>
    <w:p w:rsidR="00AD49A8" w:rsidRPr="00AD49A8" w:rsidRDefault="00AD49A8" w:rsidP="00AD49A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D49A8">
        <w:rPr>
          <w:rFonts w:ascii="Times New Roman" w:hAnsi="Times New Roman" w:cs="Times New Roman"/>
          <w:b/>
          <w:sz w:val="24"/>
          <w:szCs w:val="24"/>
        </w:rPr>
        <w:t>ВЫСТУПИЛИ</w:t>
      </w:r>
      <w:r w:rsidRPr="00AD49A8">
        <w:rPr>
          <w:rFonts w:ascii="Times New Roman" w:hAnsi="Times New Roman" w:cs="Times New Roman"/>
          <w:sz w:val="24"/>
          <w:szCs w:val="24"/>
        </w:rPr>
        <w:t>: Рахметова И.В. - председатель Совета депутатов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 «</w:t>
      </w:r>
      <w:r w:rsidRPr="00AD49A8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двадцать восьмой сессии</w:t>
      </w:r>
    </w:p>
    <w:p w:rsidR="00AD49A8" w:rsidRPr="00AD49A8" w:rsidRDefault="00AD49A8" w:rsidP="00AD49A8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D49A8">
        <w:rPr>
          <w:rFonts w:ascii="Times New Roman" w:hAnsi="Times New Roman" w:cs="Times New Roman"/>
          <w:bCs/>
          <w:sz w:val="24"/>
          <w:szCs w:val="24"/>
        </w:rPr>
        <w:t>Совета депутатов  Благодатского сельсовета</w:t>
      </w:r>
    </w:p>
    <w:p w:rsidR="00AD49A8" w:rsidRPr="00AD49A8" w:rsidRDefault="00AD49A8" w:rsidP="00AD49A8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D49A8">
        <w:rPr>
          <w:rFonts w:ascii="Times New Roman" w:hAnsi="Times New Roman" w:cs="Times New Roman"/>
          <w:bCs/>
          <w:sz w:val="24"/>
          <w:szCs w:val="24"/>
        </w:rPr>
        <w:t>Карасукского  района Новосибирской области шестого созыва</w:t>
      </w:r>
    </w:p>
    <w:p w:rsidR="00AD49A8" w:rsidRPr="00AD49A8" w:rsidRDefault="00AD49A8" w:rsidP="00AD49A8">
      <w:pPr>
        <w:contextualSpacing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bCs/>
          <w:sz w:val="24"/>
          <w:szCs w:val="24"/>
        </w:rPr>
        <w:t xml:space="preserve">от 27.12.2023 № 116 « </w:t>
      </w:r>
      <w:r w:rsidRPr="00AD49A8">
        <w:rPr>
          <w:rFonts w:ascii="Times New Roman" w:hAnsi="Times New Roman" w:cs="Times New Roman"/>
          <w:sz w:val="24"/>
          <w:szCs w:val="24"/>
        </w:rPr>
        <w:t>О бюджете Благодатского сельсовета</w:t>
      </w:r>
    </w:p>
    <w:p w:rsidR="00AD49A8" w:rsidRPr="00AD49A8" w:rsidRDefault="00AD49A8" w:rsidP="00AD49A8">
      <w:pPr>
        <w:contextualSpacing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 xml:space="preserve">Карасукского района на 2024 год и плановый период 2025 и 2026 годов» </w:t>
      </w:r>
      <w:proofErr w:type="gramStart"/>
      <w:r w:rsidRPr="00AD49A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D49A8">
        <w:rPr>
          <w:rFonts w:ascii="Times New Roman" w:hAnsi="Times New Roman" w:cs="Times New Roman"/>
          <w:sz w:val="24"/>
          <w:szCs w:val="24"/>
        </w:rPr>
        <w:t>в редакции от 17.04.2024 года №125)».</w:t>
      </w:r>
    </w:p>
    <w:p w:rsidR="00AD49A8" w:rsidRPr="00AD49A8" w:rsidRDefault="00AD49A8" w:rsidP="00AD49A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4860"/>
        </w:tabs>
        <w:spacing w:line="240" w:lineRule="exact"/>
        <w:ind w:right="-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9A8" w:rsidRPr="00AD49A8" w:rsidRDefault="00AD49A8" w:rsidP="00AD49A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D49A8" w:rsidRPr="00AD49A8" w:rsidRDefault="00AD49A8" w:rsidP="00AD49A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49A8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AD49A8" w:rsidRPr="00AD49A8" w:rsidRDefault="00AD49A8" w:rsidP="00AD49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 xml:space="preserve">   «За» - 8</w:t>
      </w:r>
    </w:p>
    <w:p w:rsidR="00AD49A8" w:rsidRPr="00AD49A8" w:rsidRDefault="00AD49A8" w:rsidP="00AD49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 xml:space="preserve">   «Против» - нет </w:t>
      </w:r>
    </w:p>
    <w:p w:rsidR="00AD49A8" w:rsidRPr="00AD49A8" w:rsidRDefault="00AD49A8" w:rsidP="00AD49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 xml:space="preserve">«Воздержались» - нет  </w:t>
      </w:r>
      <w:r w:rsidRPr="00AD49A8">
        <w:rPr>
          <w:rFonts w:ascii="Times New Roman" w:hAnsi="Times New Roman" w:cs="Times New Roman"/>
          <w:b/>
          <w:sz w:val="24"/>
          <w:szCs w:val="24"/>
        </w:rPr>
        <w:t xml:space="preserve">РЕШИЛИ:  </w:t>
      </w:r>
      <w:r w:rsidRPr="00AD49A8">
        <w:rPr>
          <w:rFonts w:ascii="Times New Roman" w:hAnsi="Times New Roman" w:cs="Times New Roman"/>
          <w:sz w:val="24"/>
          <w:szCs w:val="24"/>
        </w:rPr>
        <w:t>Решение принять. Голосовали единогласно. Решение прилагается.</w:t>
      </w:r>
    </w:p>
    <w:p w:rsidR="00AD49A8" w:rsidRPr="00AD49A8" w:rsidRDefault="00AD49A8" w:rsidP="00AD49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 xml:space="preserve"> «Воздержались» - нет  </w:t>
      </w:r>
      <w:r w:rsidRPr="00AD49A8">
        <w:rPr>
          <w:rFonts w:ascii="Times New Roman" w:hAnsi="Times New Roman" w:cs="Times New Roman"/>
          <w:b/>
          <w:sz w:val="24"/>
          <w:szCs w:val="24"/>
        </w:rPr>
        <w:t xml:space="preserve">РЕШИЛИ:  </w:t>
      </w:r>
      <w:r w:rsidRPr="00AD49A8">
        <w:rPr>
          <w:rFonts w:ascii="Times New Roman" w:hAnsi="Times New Roman" w:cs="Times New Roman"/>
          <w:sz w:val="24"/>
          <w:szCs w:val="24"/>
        </w:rPr>
        <w:t>Решение принять. Голосовали единогласно. Решение прилагается</w:t>
      </w:r>
    </w:p>
    <w:p w:rsidR="00AD49A8" w:rsidRPr="00AD49A8" w:rsidRDefault="00AD49A8" w:rsidP="00AD49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contextualSpacing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AD49A8" w:rsidRPr="00AD49A8" w:rsidRDefault="00AD49A8" w:rsidP="00AD49A8">
      <w:pPr>
        <w:contextualSpacing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>Благодатского сельсовета</w:t>
      </w:r>
    </w:p>
    <w:p w:rsidR="00AD49A8" w:rsidRPr="00AD49A8" w:rsidRDefault="00AD49A8" w:rsidP="00AD49A8">
      <w:pPr>
        <w:contextualSpacing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lastRenderedPageBreak/>
        <w:t xml:space="preserve">Карасукского района </w:t>
      </w:r>
    </w:p>
    <w:p w:rsidR="00AD49A8" w:rsidRPr="00AD49A8" w:rsidRDefault="00AD49A8" w:rsidP="00AD49A8">
      <w:pPr>
        <w:contextualSpacing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И.В.Рахметова</w:t>
      </w:r>
    </w:p>
    <w:p w:rsidR="00AD49A8" w:rsidRPr="00AD49A8" w:rsidRDefault="00AD49A8" w:rsidP="00AD49A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 xml:space="preserve">Секретарь сессии                          </w:t>
      </w:r>
    </w:p>
    <w:p w:rsidR="00AD49A8" w:rsidRPr="00AD49A8" w:rsidRDefault="00AD49A8" w:rsidP="00AD49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spellStart"/>
      <w:r w:rsidRPr="00AD49A8">
        <w:rPr>
          <w:rFonts w:ascii="Times New Roman" w:hAnsi="Times New Roman" w:cs="Times New Roman"/>
          <w:sz w:val="24"/>
          <w:szCs w:val="24"/>
        </w:rPr>
        <w:t>Г.В.Байгаринова</w:t>
      </w:r>
      <w:proofErr w:type="spellEnd"/>
    </w:p>
    <w:p w:rsidR="00AD49A8" w:rsidRPr="00AD49A8" w:rsidRDefault="00AD49A8" w:rsidP="00AD49A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>СПИСОК</w:t>
      </w:r>
    </w:p>
    <w:p w:rsidR="00AD49A8" w:rsidRPr="00AD49A8" w:rsidRDefault="00AD49A8" w:rsidP="00AD49A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>депутатов, присутствующих на сессии 28 мая 2024 года.</w:t>
      </w:r>
    </w:p>
    <w:p w:rsidR="00AD49A8" w:rsidRPr="00AD49A8" w:rsidRDefault="00AD49A8" w:rsidP="00AD49A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>1. Акишев Юрий Владимирович</w:t>
      </w:r>
    </w:p>
    <w:p w:rsidR="00AD49A8" w:rsidRPr="00AD49A8" w:rsidRDefault="00AD49A8" w:rsidP="00AD49A8">
      <w:p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D49A8">
        <w:rPr>
          <w:rFonts w:ascii="Times New Roman" w:hAnsi="Times New Roman" w:cs="Times New Roman"/>
          <w:sz w:val="24"/>
          <w:szCs w:val="24"/>
        </w:rPr>
        <w:t>Байгаринова</w:t>
      </w:r>
      <w:proofErr w:type="spellEnd"/>
      <w:r w:rsidRPr="00AD49A8">
        <w:rPr>
          <w:rFonts w:ascii="Times New Roman" w:hAnsi="Times New Roman" w:cs="Times New Roman"/>
          <w:sz w:val="24"/>
          <w:szCs w:val="24"/>
        </w:rPr>
        <w:t xml:space="preserve"> Галина Викторовна</w:t>
      </w:r>
    </w:p>
    <w:p w:rsidR="00AD49A8" w:rsidRPr="00AD49A8" w:rsidRDefault="00AD49A8" w:rsidP="00AD49A8">
      <w:p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D49A8">
        <w:rPr>
          <w:rFonts w:ascii="Times New Roman" w:hAnsi="Times New Roman" w:cs="Times New Roman"/>
          <w:sz w:val="24"/>
          <w:szCs w:val="24"/>
        </w:rPr>
        <w:t>Болтенко</w:t>
      </w:r>
      <w:proofErr w:type="spellEnd"/>
      <w:r w:rsidRPr="00AD49A8">
        <w:rPr>
          <w:rFonts w:ascii="Times New Roman" w:hAnsi="Times New Roman" w:cs="Times New Roman"/>
          <w:sz w:val="24"/>
          <w:szCs w:val="24"/>
        </w:rPr>
        <w:t xml:space="preserve"> Евгений Викторович </w:t>
      </w:r>
    </w:p>
    <w:p w:rsidR="00AD49A8" w:rsidRPr="00AD49A8" w:rsidRDefault="00AD49A8" w:rsidP="00AD49A8">
      <w:p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D49A8">
        <w:rPr>
          <w:rFonts w:ascii="Times New Roman" w:hAnsi="Times New Roman" w:cs="Times New Roman"/>
          <w:sz w:val="24"/>
          <w:szCs w:val="24"/>
        </w:rPr>
        <w:t>Гринадер</w:t>
      </w:r>
      <w:proofErr w:type="spellEnd"/>
      <w:r w:rsidRPr="00AD49A8">
        <w:rPr>
          <w:rFonts w:ascii="Times New Roman" w:hAnsi="Times New Roman" w:cs="Times New Roman"/>
          <w:sz w:val="24"/>
          <w:szCs w:val="24"/>
        </w:rPr>
        <w:t xml:space="preserve"> Елена Анатольевна </w:t>
      </w:r>
    </w:p>
    <w:p w:rsidR="00AD49A8" w:rsidRPr="00AD49A8" w:rsidRDefault="00AD49A8" w:rsidP="00AD49A8">
      <w:p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D49A8">
        <w:rPr>
          <w:rFonts w:ascii="Times New Roman" w:hAnsi="Times New Roman" w:cs="Times New Roman"/>
          <w:sz w:val="24"/>
          <w:szCs w:val="24"/>
        </w:rPr>
        <w:t>Лашин</w:t>
      </w:r>
      <w:proofErr w:type="spellEnd"/>
      <w:r w:rsidRPr="00AD49A8">
        <w:rPr>
          <w:rFonts w:ascii="Times New Roman" w:hAnsi="Times New Roman" w:cs="Times New Roman"/>
          <w:sz w:val="24"/>
          <w:szCs w:val="24"/>
        </w:rPr>
        <w:t xml:space="preserve"> Сергей Васильевич </w:t>
      </w:r>
    </w:p>
    <w:p w:rsidR="00AD49A8" w:rsidRPr="00AD49A8" w:rsidRDefault="00AD49A8" w:rsidP="00AD49A8">
      <w:p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 xml:space="preserve">6. Новик Наталья Александровна </w:t>
      </w:r>
    </w:p>
    <w:p w:rsidR="00AD49A8" w:rsidRPr="00AD49A8" w:rsidRDefault="00AD49A8" w:rsidP="00AD49A8">
      <w:p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 xml:space="preserve">7. Рассказов Виктор Васильевич </w:t>
      </w:r>
    </w:p>
    <w:p w:rsidR="00AD49A8" w:rsidRPr="00AD49A8" w:rsidRDefault="00AD49A8" w:rsidP="00AD49A8">
      <w:p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>8. Рахметова Ирина Владимировна</w:t>
      </w:r>
    </w:p>
    <w:p w:rsidR="00AD49A8" w:rsidRPr="00AD49A8" w:rsidRDefault="00AD49A8" w:rsidP="00AD49A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D49A8" w:rsidRPr="00AD49A8" w:rsidRDefault="00AD49A8" w:rsidP="00AD49A8">
      <w:pPr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>Благодатского сельсовета</w:t>
      </w:r>
    </w:p>
    <w:p w:rsidR="00AD49A8" w:rsidRPr="00AD49A8" w:rsidRDefault="00AD49A8" w:rsidP="00AD49A8">
      <w:pPr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AD49A8" w:rsidRPr="00AD49A8" w:rsidRDefault="00AD49A8" w:rsidP="00AD49A8">
      <w:pPr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И.В.Рахметова</w:t>
      </w:r>
    </w:p>
    <w:p w:rsidR="00AD49A8" w:rsidRPr="00AD49A8" w:rsidRDefault="00AD49A8" w:rsidP="00AD49A8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 xml:space="preserve">  Секретарь сессии                                                            </w:t>
      </w:r>
      <w:proofErr w:type="spellStart"/>
      <w:r w:rsidRPr="00AD49A8">
        <w:rPr>
          <w:rFonts w:ascii="Times New Roman" w:hAnsi="Times New Roman" w:cs="Times New Roman"/>
          <w:sz w:val="24"/>
          <w:szCs w:val="24"/>
        </w:rPr>
        <w:t>Г.В.Байгаринова</w:t>
      </w:r>
      <w:proofErr w:type="spellEnd"/>
    </w:p>
    <w:p w:rsidR="00AD49A8" w:rsidRPr="00AD49A8" w:rsidRDefault="00AD49A8" w:rsidP="00AD49A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>СПИСОК</w:t>
      </w:r>
    </w:p>
    <w:p w:rsidR="00AD49A8" w:rsidRPr="00AD49A8" w:rsidRDefault="00AD49A8" w:rsidP="00AD49A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 xml:space="preserve"> приглашенных, присутствующих на сессии 28 мая 2024 года</w:t>
      </w:r>
    </w:p>
    <w:p w:rsidR="00AD49A8" w:rsidRPr="00AD49A8" w:rsidRDefault="00AD49A8" w:rsidP="00AD49A8">
      <w:pPr>
        <w:contextualSpacing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9A8" w:rsidRPr="00AD49A8" w:rsidRDefault="00AD49A8" w:rsidP="00AD49A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9A8" w:rsidRPr="00AD49A8" w:rsidRDefault="00AD49A8" w:rsidP="00AD49A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D49A8">
        <w:rPr>
          <w:rFonts w:ascii="Times New Roman" w:hAnsi="Times New Roman" w:cs="Times New Roman"/>
          <w:sz w:val="24"/>
          <w:szCs w:val="24"/>
        </w:rPr>
        <w:t>Шпет</w:t>
      </w:r>
      <w:proofErr w:type="spellEnd"/>
      <w:r w:rsidRPr="00AD49A8">
        <w:rPr>
          <w:rFonts w:ascii="Times New Roman" w:hAnsi="Times New Roman" w:cs="Times New Roman"/>
          <w:sz w:val="24"/>
          <w:szCs w:val="24"/>
        </w:rPr>
        <w:t xml:space="preserve"> Ольга Викторовн</w:t>
      </w:r>
      <w:proofErr w:type="gramStart"/>
      <w:r w:rsidRPr="00AD49A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D49A8">
        <w:rPr>
          <w:rFonts w:ascii="Times New Roman" w:hAnsi="Times New Roman" w:cs="Times New Roman"/>
          <w:sz w:val="24"/>
          <w:szCs w:val="24"/>
        </w:rPr>
        <w:t xml:space="preserve"> Глава Благодатского сельсовета.</w:t>
      </w:r>
    </w:p>
    <w:p w:rsidR="00AD49A8" w:rsidRPr="00AD49A8" w:rsidRDefault="00AD49A8" w:rsidP="00AD49A8">
      <w:pPr>
        <w:contextualSpacing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 xml:space="preserve">        2. </w:t>
      </w:r>
      <w:proofErr w:type="spellStart"/>
      <w:r w:rsidRPr="00AD49A8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AD49A8">
        <w:rPr>
          <w:rFonts w:ascii="Times New Roman" w:hAnsi="Times New Roman" w:cs="Times New Roman"/>
          <w:sz w:val="24"/>
          <w:szCs w:val="24"/>
        </w:rPr>
        <w:t xml:space="preserve"> Александра Александровна – специалист Благодатского сельсовета.</w:t>
      </w:r>
    </w:p>
    <w:p w:rsidR="00AD49A8" w:rsidRPr="00AD49A8" w:rsidRDefault="00AD49A8" w:rsidP="00AD49A8">
      <w:pPr>
        <w:tabs>
          <w:tab w:val="left" w:pos="210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AD49A8" w:rsidRPr="00A85DBB" w:rsidRDefault="00AD49A8" w:rsidP="00A85DBB">
      <w:pPr>
        <w:contextualSpacing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D49A8" w:rsidRPr="00AD49A8" w:rsidRDefault="00AD49A8" w:rsidP="00AD49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D49A8" w:rsidRPr="00AD49A8" w:rsidRDefault="00AD49A8" w:rsidP="00AD49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>Благодатского сельсовета</w:t>
      </w:r>
    </w:p>
    <w:p w:rsidR="00AD49A8" w:rsidRPr="00AD49A8" w:rsidRDefault="00AD49A8" w:rsidP="00AD49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AD49A8" w:rsidRPr="00AD49A8" w:rsidRDefault="00AD49A8" w:rsidP="00AD49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И.В.Рахметова</w:t>
      </w:r>
    </w:p>
    <w:p w:rsidR="00AD49A8" w:rsidRPr="00AD49A8" w:rsidRDefault="00AD49A8" w:rsidP="00AD49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 xml:space="preserve">Секретарь сессии                                                           </w:t>
      </w:r>
      <w:bookmarkStart w:id="0" w:name="_GoBack"/>
      <w:bookmarkEnd w:id="0"/>
      <w:proofErr w:type="spellStart"/>
      <w:r w:rsidRPr="00AD49A8">
        <w:rPr>
          <w:rFonts w:ascii="Times New Roman" w:hAnsi="Times New Roman" w:cs="Times New Roman"/>
          <w:sz w:val="24"/>
          <w:szCs w:val="24"/>
        </w:rPr>
        <w:t>Г.В.Байгаринова</w:t>
      </w:r>
      <w:proofErr w:type="spellEnd"/>
    </w:p>
    <w:p w:rsidR="00AD49A8" w:rsidRPr="00AD49A8" w:rsidRDefault="00AD49A8" w:rsidP="00AD49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9A8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AD49A8" w:rsidRPr="00AD49A8" w:rsidRDefault="00AD49A8" w:rsidP="00AD4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9A8">
        <w:rPr>
          <w:rFonts w:ascii="Times New Roman" w:hAnsi="Times New Roman" w:cs="Times New Roman"/>
          <w:b/>
          <w:sz w:val="24"/>
          <w:szCs w:val="24"/>
        </w:rPr>
        <w:t>БЛАГОДАТСКОГО СЕЛЬСОВЕТА</w:t>
      </w:r>
    </w:p>
    <w:p w:rsidR="00AD49A8" w:rsidRPr="00AD49A8" w:rsidRDefault="00AD49A8" w:rsidP="00AD4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9A8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  <w:r w:rsidRPr="00AD49A8">
        <w:rPr>
          <w:rFonts w:ascii="Times New Roman" w:hAnsi="Times New Roman" w:cs="Times New Roman"/>
          <w:b/>
          <w:sz w:val="24"/>
          <w:szCs w:val="24"/>
        </w:rPr>
        <w:br/>
        <w:t>шестого созыва</w:t>
      </w:r>
    </w:p>
    <w:p w:rsidR="00AD49A8" w:rsidRPr="00AD49A8" w:rsidRDefault="00AD49A8" w:rsidP="00AD4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9A8" w:rsidRPr="00AD49A8" w:rsidRDefault="00AD49A8" w:rsidP="00AD4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AD49A8" w:rsidRPr="00AD49A8" w:rsidRDefault="00AD49A8" w:rsidP="00AD49A8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  <w:r w:rsidRPr="00AD49A8">
        <w:t>28.05.2024                                                                                                      № 126</w:t>
      </w:r>
    </w:p>
    <w:p w:rsidR="00AD49A8" w:rsidRPr="00AD49A8" w:rsidRDefault="00AD49A8" w:rsidP="00AD49A8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:rsidR="00AD49A8" w:rsidRPr="00AD49A8" w:rsidRDefault="00AD49A8" w:rsidP="00AD49A8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D49A8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двадцать восьмой сессии</w:t>
      </w:r>
    </w:p>
    <w:p w:rsidR="00AD49A8" w:rsidRPr="00AD49A8" w:rsidRDefault="00AD49A8" w:rsidP="00AD49A8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D49A8">
        <w:rPr>
          <w:rFonts w:ascii="Times New Roman" w:hAnsi="Times New Roman" w:cs="Times New Roman"/>
          <w:bCs/>
          <w:sz w:val="24"/>
          <w:szCs w:val="24"/>
        </w:rPr>
        <w:t>Совета депутатов  Благодатского сельсовета</w:t>
      </w:r>
    </w:p>
    <w:p w:rsidR="00AD49A8" w:rsidRPr="00AD49A8" w:rsidRDefault="00AD49A8" w:rsidP="00AD49A8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D49A8">
        <w:rPr>
          <w:rFonts w:ascii="Times New Roman" w:hAnsi="Times New Roman" w:cs="Times New Roman"/>
          <w:bCs/>
          <w:sz w:val="24"/>
          <w:szCs w:val="24"/>
        </w:rPr>
        <w:t>Карасукского  района Новосибирской области шестого созыва</w:t>
      </w:r>
    </w:p>
    <w:p w:rsidR="00AD49A8" w:rsidRPr="00AD49A8" w:rsidRDefault="00AD49A8" w:rsidP="00AD49A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bCs/>
          <w:sz w:val="24"/>
          <w:szCs w:val="24"/>
        </w:rPr>
        <w:t xml:space="preserve">от 27.12.2023 № 116 « </w:t>
      </w:r>
      <w:r w:rsidRPr="00AD49A8">
        <w:rPr>
          <w:rFonts w:ascii="Times New Roman" w:hAnsi="Times New Roman" w:cs="Times New Roman"/>
          <w:sz w:val="24"/>
          <w:szCs w:val="24"/>
        </w:rPr>
        <w:t>О бюджете Благодатского сельсовета</w:t>
      </w:r>
    </w:p>
    <w:p w:rsidR="00AD49A8" w:rsidRPr="00AD49A8" w:rsidRDefault="00AD49A8" w:rsidP="00AD49A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 xml:space="preserve">Карасукского района на 2024 год и плановый период 2025 и 2026 годов» </w:t>
      </w:r>
      <w:proofErr w:type="gramStart"/>
      <w:r w:rsidRPr="00AD49A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D49A8">
        <w:rPr>
          <w:rFonts w:ascii="Times New Roman" w:hAnsi="Times New Roman" w:cs="Times New Roman"/>
          <w:sz w:val="24"/>
          <w:szCs w:val="24"/>
        </w:rPr>
        <w:t xml:space="preserve">в редакции от 17.04.2024 года №125)  </w:t>
      </w:r>
    </w:p>
    <w:p w:rsidR="00AD49A8" w:rsidRPr="00AD49A8" w:rsidRDefault="00AD49A8" w:rsidP="00AD49A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>В соответствии с Бюджетным кодексом РФ от 13.07.1998  № 145-ФЗ, Федеральным законом от 06.10.2003  № 131-ФЗ «Об общих принципах организации местного самоуправления в Российской Федерации», руководствуясь Уставом Благодатского сельсовета  Карасукского района Новосибирской области, Совет депутатов Благодатского сельсовета Карасукского района Новосибирской области</w:t>
      </w:r>
    </w:p>
    <w:p w:rsidR="00AD49A8" w:rsidRPr="00AD49A8" w:rsidRDefault="00AD49A8" w:rsidP="00AD49A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9A8">
        <w:rPr>
          <w:rFonts w:ascii="Times New Roman" w:hAnsi="Times New Roman" w:cs="Times New Roman"/>
          <w:b/>
          <w:sz w:val="24"/>
          <w:szCs w:val="24"/>
        </w:rPr>
        <w:t xml:space="preserve"> РЕШИЛ:</w:t>
      </w:r>
    </w:p>
    <w:p w:rsidR="00AD49A8" w:rsidRPr="00AD49A8" w:rsidRDefault="00AD49A8" w:rsidP="00AD49A8">
      <w:pPr>
        <w:pStyle w:val="ac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 xml:space="preserve">      1.</w:t>
      </w:r>
      <w:r w:rsidRPr="00AD49A8">
        <w:rPr>
          <w:rFonts w:ascii="Times New Roman" w:hAnsi="Times New Roman" w:cs="Times New Roman"/>
          <w:sz w:val="24"/>
          <w:szCs w:val="24"/>
        </w:rPr>
        <w:tab/>
        <w:t xml:space="preserve"> Внести в решение </w:t>
      </w:r>
      <w:r w:rsidRPr="00AD49A8">
        <w:rPr>
          <w:rFonts w:ascii="Times New Roman" w:hAnsi="Times New Roman" w:cs="Times New Roman"/>
          <w:bCs/>
          <w:sz w:val="24"/>
          <w:szCs w:val="24"/>
        </w:rPr>
        <w:t xml:space="preserve">двадцать </w:t>
      </w:r>
      <w:r w:rsidRPr="00AD49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восьмой сессии </w:t>
      </w:r>
      <w:r w:rsidRPr="00AD49A8">
        <w:rPr>
          <w:rFonts w:ascii="Times New Roman" w:hAnsi="Times New Roman" w:cs="Times New Roman"/>
          <w:sz w:val="24"/>
          <w:szCs w:val="24"/>
        </w:rPr>
        <w:t xml:space="preserve">Совета депутатов  Благодатского  сельсовета Карасукского района Новосибирской области шестого созыва от 27.12.2023  № 116  «О бюджете  Благодатского сельсовета Карасукского  района  на 2024 год и плановый период 2025 и 2026 годов» </w:t>
      </w:r>
      <w:proofErr w:type="gramStart"/>
      <w:r w:rsidRPr="00AD49A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D49A8">
        <w:rPr>
          <w:rFonts w:ascii="Times New Roman" w:hAnsi="Times New Roman" w:cs="Times New Roman"/>
          <w:sz w:val="24"/>
          <w:szCs w:val="24"/>
        </w:rPr>
        <w:t>в редакции от 17.04.2024 года №125)  следующие изменения:</w:t>
      </w:r>
    </w:p>
    <w:p w:rsidR="00AD49A8" w:rsidRPr="00AD49A8" w:rsidRDefault="00AD49A8" w:rsidP="00AD49A8">
      <w:pPr>
        <w:pStyle w:val="ac"/>
        <w:numPr>
          <w:ilvl w:val="1"/>
          <w:numId w:val="5"/>
        </w:numPr>
        <w:suppressAutoHyphens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>Приложение 2 к решению изложить в новой редакции, согласно приложению 1 к настоящему решению.</w:t>
      </w:r>
    </w:p>
    <w:p w:rsidR="00AD49A8" w:rsidRPr="00AD49A8" w:rsidRDefault="00AD49A8" w:rsidP="00AD49A8">
      <w:pPr>
        <w:pStyle w:val="ac"/>
        <w:numPr>
          <w:ilvl w:val="1"/>
          <w:numId w:val="5"/>
        </w:numPr>
        <w:suppressAutoHyphens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>Приложение 3 к решению изложить в новой редакции, согласно приложению 2 к настоящему решению.</w:t>
      </w:r>
    </w:p>
    <w:p w:rsidR="00AD49A8" w:rsidRPr="00AD49A8" w:rsidRDefault="00AD49A8" w:rsidP="00AD49A8">
      <w:pPr>
        <w:pStyle w:val="ac"/>
        <w:numPr>
          <w:ilvl w:val="1"/>
          <w:numId w:val="5"/>
        </w:numPr>
        <w:suppressAutoHyphens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>Приложение 4 к решению изложить в новой редакции, согласно приложению 3 к настоящему решению.</w:t>
      </w:r>
    </w:p>
    <w:p w:rsidR="00AD49A8" w:rsidRPr="00AD49A8" w:rsidRDefault="00AD49A8" w:rsidP="00AD49A8">
      <w:pPr>
        <w:pStyle w:val="ac"/>
        <w:numPr>
          <w:ilvl w:val="1"/>
          <w:numId w:val="5"/>
        </w:numPr>
        <w:suppressAutoHyphens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>Приложение 7 к решению изложить в новой редакции, согласно приложению 4 к настоящему решению</w:t>
      </w:r>
    </w:p>
    <w:p w:rsidR="00AD49A8" w:rsidRPr="00AD49A8" w:rsidRDefault="00AD49A8" w:rsidP="00AD49A8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ab/>
        <w:t>1.5.</w:t>
      </w:r>
      <w:r w:rsidRPr="00AD49A8">
        <w:rPr>
          <w:rFonts w:ascii="Times New Roman" w:hAnsi="Times New Roman" w:cs="Times New Roman"/>
          <w:sz w:val="24"/>
          <w:szCs w:val="24"/>
        </w:rPr>
        <w:tab/>
        <w:t>Пункт 1 Статьи 1 решения изложить в следующей редакции:</w:t>
      </w:r>
    </w:p>
    <w:p w:rsidR="00AD49A8" w:rsidRPr="00AD49A8" w:rsidRDefault="00AD49A8" w:rsidP="00AD49A8">
      <w:pPr>
        <w:pStyle w:val="ConsPlusNorma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>«1. Утвердить основные характеристики бюджета муниципального образования Благодатского сельсовета Карасукского района (далее – местный бюджет) на 2024 год:</w:t>
      </w:r>
    </w:p>
    <w:p w:rsidR="00AD49A8" w:rsidRPr="00AD49A8" w:rsidRDefault="00AD49A8" w:rsidP="00AD49A8">
      <w:pPr>
        <w:pStyle w:val="ConsPlusNorma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 xml:space="preserve">1) прогнозируемый общий объем доходов местного бюджета в сумме     </w:t>
      </w:r>
    </w:p>
    <w:p w:rsidR="00AD49A8" w:rsidRPr="00AD49A8" w:rsidRDefault="00AD49A8" w:rsidP="00AD49A8">
      <w:pPr>
        <w:pStyle w:val="ConsPlusNormal"/>
        <w:shd w:val="clear" w:color="auto" w:fill="FFFFFF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49A8">
        <w:rPr>
          <w:rFonts w:ascii="Times New Roman" w:hAnsi="Times New Roman" w:cs="Times New Roman"/>
          <w:sz w:val="24"/>
          <w:szCs w:val="24"/>
        </w:rPr>
        <w:t xml:space="preserve">14 971 490,99 </w:t>
      </w:r>
      <w:r w:rsidRPr="00AD49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рублей, в том числе объем безвозмездных поступлений в сумме </w:t>
      </w:r>
    </w:p>
    <w:p w:rsidR="00AD49A8" w:rsidRPr="00AD49A8" w:rsidRDefault="00AD49A8" w:rsidP="00AD49A8">
      <w:pPr>
        <w:pStyle w:val="ConsPlusNormal"/>
        <w:shd w:val="clear" w:color="auto" w:fill="FFFFFF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>11 357 290,99 рублей, из них объем межбюджетных трансфертов, получаемых из других бюджетов бюджетной системы Российской Федерации, в сумме</w:t>
      </w:r>
      <w:r w:rsidRPr="00AD49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D49A8">
        <w:rPr>
          <w:rFonts w:ascii="Times New Roman" w:hAnsi="Times New Roman" w:cs="Times New Roman"/>
          <w:sz w:val="24"/>
          <w:szCs w:val="24"/>
        </w:rPr>
        <w:t xml:space="preserve">11 357 290,99 рублей, в том числе объем субсидий, субвенций и иных межбюджетных трансфертов, имеющих целевое назначение, в сумме 3 994 790,99 рублей. </w:t>
      </w:r>
    </w:p>
    <w:p w:rsidR="00AD49A8" w:rsidRPr="00AD49A8" w:rsidRDefault="00AD49A8" w:rsidP="00AD49A8">
      <w:pPr>
        <w:pStyle w:val="ConsPlusNorma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 xml:space="preserve">2) общий объем расходов местного бюджета в сумме 15 461 490,99 </w:t>
      </w:r>
      <w:r w:rsidRPr="00AD49A8">
        <w:rPr>
          <w:rFonts w:ascii="Times New Roman" w:hAnsi="Times New Roman" w:cs="Times New Roman"/>
          <w:sz w:val="24"/>
          <w:szCs w:val="24"/>
          <w:shd w:val="clear" w:color="auto" w:fill="FFFFFF"/>
        </w:rPr>
        <w:t>рублей</w:t>
      </w:r>
      <w:r w:rsidRPr="00AD49A8">
        <w:rPr>
          <w:rFonts w:ascii="Times New Roman" w:hAnsi="Times New Roman" w:cs="Times New Roman"/>
          <w:sz w:val="24"/>
          <w:szCs w:val="24"/>
        </w:rPr>
        <w:t>.</w:t>
      </w:r>
    </w:p>
    <w:p w:rsidR="00AD49A8" w:rsidRPr="00AD49A8" w:rsidRDefault="00AD49A8" w:rsidP="00AD49A8">
      <w:pPr>
        <w:pStyle w:val="ConsPlusNorma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>3) дефицит (</w:t>
      </w:r>
      <w:proofErr w:type="spellStart"/>
      <w:r w:rsidRPr="00AD49A8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AD49A8">
        <w:rPr>
          <w:rFonts w:ascii="Times New Roman" w:hAnsi="Times New Roman" w:cs="Times New Roman"/>
          <w:sz w:val="24"/>
          <w:szCs w:val="24"/>
        </w:rPr>
        <w:t xml:space="preserve">) местного бюджета в </w:t>
      </w:r>
      <w:r w:rsidRPr="00AD49A8">
        <w:rPr>
          <w:rFonts w:ascii="Times New Roman" w:hAnsi="Times New Roman" w:cs="Times New Roman"/>
          <w:sz w:val="24"/>
          <w:szCs w:val="24"/>
          <w:shd w:val="clear" w:color="auto" w:fill="FFFFFF"/>
        </w:rPr>
        <w:t>сумме 490 000,00 рублей</w:t>
      </w:r>
      <w:r w:rsidRPr="00AD49A8">
        <w:rPr>
          <w:rFonts w:ascii="Times New Roman" w:hAnsi="Times New Roman" w:cs="Times New Roman"/>
          <w:sz w:val="24"/>
          <w:szCs w:val="24"/>
        </w:rPr>
        <w:t>».</w:t>
      </w:r>
    </w:p>
    <w:p w:rsidR="00AD49A8" w:rsidRPr="00AD49A8" w:rsidRDefault="00AD49A8" w:rsidP="00AD49A8">
      <w:pPr>
        <w:pStyle w:val="ab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lastRenderedPageBreak/>
        <w:tab/>
        <w:t>2.  Решение подлежит официальному опубликованию не позднее 10 дней после его подписания в установленном порядке в газете «Вестник Благодатского сельсовета».</w:t>
      </w:r>
    </w:p>
    <w:p w:rsidR="00AD49A8" w:rsidRPr="00AD49A8" w:rsidRDefault="00AD49A8" w:rsidP="00AD49A8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AD49A8" w:rsidRPr="00AD49A8" w:rsidRDefault="00AD49A8" w:rsidP="00AD49A8">
      <w:pPr>
        <w:tabs>
          <w:tab w:val="left" w:pos="184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 xml:space="preserve">Благодатского сельсовета </w:t>
      </w:r>
    </w:p>
    <w:p w:rsidR="00AD49A8" w:rsidRPr="00AD49A8" w:rsidRDefault="00AD49A8" w:rsidP="00AD49A8">
      <w:pPr>
        <w:tabs>
          <w:tab w:val="left" w:pos="184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>Карасукского района Новосибирской области                          И.В. Рахметова</w:t>
      </w: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 xml:space="preserve">Благодатского сельсовета </w:t>
      </w: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  <w:sectPr w:rsidR="00AD49A8" w:rsidRPr="00AD49A8" w:rsidSect="00A85DBB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AD49A8">
        <w:rPr>
          <w:rFonts w:ascii="Times New Roman" w:hAnsi="Times New Roman" w:cs="Times New Roman"/>
          <w:sz w:val="24"/>
          <w:szCs w:val="24"/>
        </w:rPr>
        <w:t xml:space="preserve">Карасукского района Новосибирской области                               О.В. </w:t>
      </w:r>
      <w:proofErr w:type="spellStart"/>
      <w:r w:rsidRPr="00AD49A8">
        <w:rPr>
          <w:rFonts w:ascii="Times New Roman" w:hAnsi="Times New Roman" w:cs="Times New Roman"/>
          <w:sz w:val="24"/>
          <w:szCs w:val="24"/>
        </w:rPr>
        <w:t>Шпет</w:t>
      </w:r>
      <w:proofErr w:type="spellEnd"/>
    </w:p>
    <w:p w:rsidR="00AD49A8" w:rsidRPr="00AD49A8" w:rsidRDefault="00AD49A8" w:rsidP="00AD49A8">
      <w:pPr>
        <w:contextualSpacing/>
        <w:rPr>
          <w:rFonts w:ascii="Times New Roman" w:hAnsi="Times New Roman" w:cs="Times New Roman"/>
          <w:sz w:val="24"/>
          <w:szCs w:val="24"/>
        </w:rPr>
        <w:sectPr w:rsidR="00AD49A8" w:rsidRPr="00AD49A8" w:rsidSect="00A85DB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780" w:type="dxa"/>
        <w:tblInd w:w="96" w:type="dxa"/>
        <w:tblLook w:val="04A0"/>
      </w:tblPr>
      <w:tblGrid>
        <w:gridCol w:w="5920"/>
        <w:gridCol w:w="700"/>
        <w:gridCol w:w="900"/>
        <w:gridCol w:w="1720"/>
        <w:gridCol w:w="820"/>
        <w:gridCol w:w="1620"/>
        <w:gridCol w:w="1580"/>
        <w:gridCol w:w="1520"/>
      </w:tblGrid>
      <w:tr w:rsidR="00AD49A8" w:rsidRPr="00AD49A8" w:rsidTr="00A85DBB">
        <w:trPr>
          <w:trHeight w:val="25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Приложение 1                                             к решению сессии Совета депутатов Благодатского сельсовета Карасукского района  "О бюджете Благодатского сельсовета на 2024 год и плановый период 2025 и 2026 годов"</w:t>
            </w:r>
          </w:p>
          <w:p w:rsidR="00AD49A8" w:rsidRPr="00AD49A8" w:rsidRDefault="00AD49A8" w:rsidP="00AD49A8">
            <w:pPr>
              <w:ind w:right="-6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От 28.05.2024 г. № 126</w:t>
            </w:r>
          </w:p>
        </w:tc>
      </w:tr>
      <w:tr w:rsidR="00AD49A8" w:rsidRPr="00AD49A8" w:rsidTr="00A85DBB">
        <w:trPr>
          <w:trHeight w:val="25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9A8" w:rsidRPr="00AD49A8" w:rsidTr="00A85DBB">
        <w:trPr>
          <w:trHeight w:val="25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9A8" w:rsidRPr="00AD49A8" w:rsidTr="00A85DBB">
        <w:trPr>
          <w:trHeight w:val="175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9A8" w:rsidRPr="00AD49A8" w:rsidTr="00A85DBB">
        <w:trPr>
          <w:trHeight w:val="264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9A8" w:rsidRPr="00AD49A8" w:rsidTr="00A85DBB">
        <w:trPr>
          <w:trHeight w:val="509"/>
        </w:trPr>
        <w:tc>
          <w:tcPr>
            <w:tcW w:w="147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бюджета Благодатского сельсовета Карасукского района по разделам, подразделам, целевым статьям (муниципальным программам и </w:t>
            </w:r>
            <w:proofErr w:type="spellStart"/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деятельности), группам (группам и подгруппам) видов расходов классификации расходов бюджетов на 2024 год и плановый период 2025 и 2026 годов </w:t>
            </w:r>
          </w:p>
        </w:tc>
      </w:tr>
      <w:tr w:rsidR="00AD49A8" w:rsidRPr="00AD49A8" w:rsidTr="00A85DBB">
        <w:trPr>
          <w:trHeight w:val="525"/>
        </w:trPr>
        <w:tc>
          <w:tcPr>
            <w:tcW w:w="147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49A8" w:rsidRPr="00AD49A8" w:rsidTr="00A85DBB">
        <w:trPr>
          <w:trHeight w:val="276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9A8" w:rsidRPr="00AD49A8" w:rsidTr="00A85DBB">
        <w:trPr>
          <w:trHeight w:val="82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2024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2025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2026 год</w:t>
            </w:r>
          </w:p>
        </w:tc>
      </w:tr>
      <w:tr w:rsidR="00AD49A8" w:rsidRPr="00AD49A8" w:rsidTr="00A85DBB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AD49A8" w:rsidRPr="00AD49A8" w:rsidTr="00A85DBB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Благодатского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15 461 490,99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9 167 420,00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9 672 100,00</w:t>
            </w:r>
          </w:p>
        </w:tc>
      </w:tr>
      <w:tr w:rsidR="00AD49A8" w:rsidRPr="00AD49A8" w:rsidTr="00A85DBB">
        <w:trPr>
          <w:trHeight w:val="6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6 728 389,00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6 438 489,00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6 608 389,00</w:t>
            </w:r>
          </w:p>
        </w:tc>
      </w:tr>
      <w:tr w:rsidR="00AD49A8" w:rsidRPr="00AD49A8" w:rsidTr="00A85DBB">
        <w:trPr>
          <w:trHeight w:val="10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1 088 109,00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1 088 109,00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1 088 109,00</w:t>
            </w:r>
          </w:p>
        </w:tc>
      </w:tr>
      <w:tr w:rsidR="00AD49A8" w:rsidRPr="00AD49A8" w:rsidTr="00A85DBB">
        <w:trPr>
          <w:trHeight w:val="3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</w:tr>
      <w:tr w:rsidR="00AD49A8" w:rsidRPr="00AD49A8" w:rsidTr="00A85DBB">
        <w:trPr>
          <w:trHeight w:val="5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</w:tr>
      <w:tr w:rsidR="00AD49A8" w:rsidRPr="00AD49A8" w:rsidTr="00A85DBB">
        <w:trPr>
          <w:trHeight w:val="13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</w:tr>
      <w:tr w:rsidR="00AD49A8" w:rsidRPr="00AD49A8" w:rsidTr="00A85DBB">
        <w:trPr>
          <w:trHeight w:val="79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</w:tr>
      <w:tr w:rsidR="00AD49A8" w:rsidRPr="00AD49A8" w:rsidTr="00A85DBB">
        <w:trPr>
          <w:trHeight w:val="135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5 464 280,00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5 174 380,00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5 464 280,00</w:t>
            </w:r>
          </w:p>
        </w:tc>
      </w:tr>
      <w:tr w:rsidR="00AD49A8" w:rsidRPr="00AD49A8" w:rsidTr="00A85DBB">
        <w:trPr>
          <w:trHeight w:val="43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5 464 280,00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5 174 380,00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5 464 280,00</w:t>
            </w:r>
          </w:p>
        </w:tc>
      </w:tr>
      <w:tr w:rsidR="00AD49A8" w:rsidRPr="00AD49A8" w:rsidTr="00A85DBB">
        <w:trPr>
          <w:trHeight w:val="13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5 026 350,00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4 736 450,00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5 026 350,00</w:t>
            </w:r>
          </w:p>
        </w:tc>
      </w:tr>
      <w:tr w:rsidR="00AD49A8" w:rsidRPr="00AD49A8" w:rsidTr="00A85DBB">
        <w:trPr>
          <w:trHeight w:val="12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</w:tr>
      <w:tr w:rsidR="00AD49A8" w:rsidRPr="00AD49A8" w:rsidTr="00A85DBB">
        <w:trPr>
          <w:trHeight w:val="9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</w:tr>
      <w:tr w:rsidR="00AD49A8" w:rsidRPr="00AD49A8" w:rsidTr="00A85DBB">
        <w:trPr>
          <w:trHeight w:val="73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1 446 270,00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1 156 370,00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1 446 270,00</w:t>
            </w:r>
          </w:p>
        </w:tc>
      </w:tr>
      <w:tr w:rsidR="00AD49A8" w:rsidRPr="00AD49A8" w:rsidTr="00A85DBB">
        <w:trPr>
          <w:trHeight w:val="6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1 446 270,00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1 156 370,00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1 446 270,00</w:t>
            </w:r>
          </w:p>
        </w:tc>
      </w:tr>
      <w:tr w:rsidR="00AD49A8" w:rsidRPr="00AD49A8" w:rsidTr="00A85DBB">
        <w:trPr>
          <w:trHeight w:val="58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</w:tr>
      <w:tr w:rsidR="00AD49A8" w:rsidRPr="00AD49A8" w:rsidTr="00A85DBB">
        <w:trPr>
          <w:trHeight w:val="39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</w:tr>
      <w:tr w:rsidR="00AD49A8" w:rsidRPr="00AD49A8" w:rsidTr="00A85DBB">
        <w:trPr>
          <w:trHeight w:val="9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</w:tr>
      <w:tr w:rsidR="00AD49A8" w:rsidRPr="00AD49A8" w:rsidTr="00A85DBB"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</w:tr>
      <w:tr w:rsidR="00AD49A8" w:rsidRPr="00AD49A8" w:rsidTr="00A85DB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</w:tr>
      <w:tr w:rsidR="00AD49A8" w:rsidRPr="00AD49A8" w:rsidTr="00A85DBB">
        <w:trPr>
          <w:trHeight w:val="10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40 000,00</w:t>
            </w:r>
          </w:p>
        </w:tc>
      </w:tr>
      <w:tr w:rsidR="00AD49A8" w:rsidRPr="00AD49A8" w:rsidTr="00A85DBB"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AD49A8" w:rsidRPr="00AD49A8" w:rsidTr="00A85DBB">
        <w:trPr>
          <w:trHeight w:val="3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AD49A8" w:rsidRPr="00AD49A8" w:rsidTr="00A85DBB"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AD49A8" w:rsidRPr="00AD49A8" w:rsidTr="00A85DBB">
        <w:trPr>
          <w:trHeight w:val="4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AD49A8" w:rsidRPr="00AD49A8" w:rsidTr="00A85DBB">
        <w:trPr>
          <w:trHeight w:val="3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</w:tr>
      <w:tr w:rsidR="00AD49A8" w:rsidRPr="00AD49A8" w:rsidTr="00A85DBB">
        <w:trPr>
          <w:trHeight w:val="46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AD49A8" w:rsidRPr="00AD49A8" w:rsidTr="00A85DBB"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AD49A8" w:rsidRPr="00AD49A8" w:rsidTr="00A85DBB"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AD49A8" w:rsidRPr="00AD49A8" w:rsidTr="00A85DBB"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AD49A8" w:rsidRPr="00AD49A8" w:rsidTr="00A85DBB">
        <w:trPr>
          <w:trHeight w:val="5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11 000,00</w:t>
            </w:r>
          </w:p>
        </w:tc>
      </w:tr>
      <w:tr w:rsidR="00AD49A8" w:rsidRPr="00AD49A8" w:rsidTr="00A85DBB">
        <w:trPr>
          <w:trHeight w:val="6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131 000,00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75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131 000,00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79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8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</w:tr>
      <w:tr w:rsidR="00AD49A8" w:rsidRPr="00AD49A8" w:rsidTr="00A85DBB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</w:tr>
      <w:tr w:rsidR="00AD49A8" w:rsidRPr="00AD49A8" w:rsidTr="00A85DBB">
        <w:trPr>
          <w:trHeight w:val="4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416 060,00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459 120,00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502 900,00</w:t>
            </w:r>
          </w:p>
        </w:tc>
      </w:tr>
      <w:tr w:rsidR="00AD49A8" w:rsidRPr="00AD49A8" w:rsidTr="00A85DBB">
        <w:trPr>
          <w:trHeight w:val="49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416 060,00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459 120,00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502 900,00</w:t>
            </w:r>
          </w:p>
        </w:tc>
      </w:tr>
      <w:tr w:rsidR="00AD49A8" w:rsidRPr="00AD49A8" w:rsidTr="00A85DBB">
        <w:trPr>
          <w:trHeight w:val="3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416 060,00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459 120,00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502 900,00</w:t>
            </w:r>
          </w:p>
        </w:tc>
      </w:tr>
      <w:tr w:rsidR="00AD49A8" w:rsidRPr="00AD49A8" w:rsidTr="00A85DBB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416 060,00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459 120,00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502 900,00</w:t>
            </w:r>
          </w:p>
        </w:tc>
      </w:tr>
      <w:tr w:rsidR="00AD49A8" w:rsidRPr="00AD49A8" w:rsidTr="00A85DBB">
        <w:trPr>
          <w:trHeight w:val="12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416 060,00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459 120,00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502 900,00</w:t>
            </w:r>
          </w:p>
        </w:tc>
      </w:tr>
      <w:tr w:rsidR="00AD49A8" w:rsidRPr="00AD49A8" w:rsidTr="00A85DBB">
        <w:trPr>
          <w:trHeight w:val="9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416 060,00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459 120,00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502 900,00</w:t>
            </w:r>
          </w:p>
        </w:tc>
      </w:tr>
      <w:tr w:rsidR="00AD49A8" w:rsidRPr="00AD49A8" w:rsidTr="00A85DBB">
        <w:trPr>
          <w:trHeight w:val="3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AD49A8" w:rsidRPr="00AD49A8" w:rsidTr="00A85DBB">
        <w:trPr>
          <w:trHeight w:val="5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AD49A8" w:rsidRPr="00AD49A8" w:rsidTr="00A85DBB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AD49A8" w:rsidRPr="00AD49A8" w:rsidTr="00A85DBB">
        <w:trPr>
          <w:trHeight w:val="79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AD49A8" w:rsidRPr="00AD49A8" w:rsidTr="00A85DBB">
        <w:trPr>
          <w:trHeight w:val="7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AD49A8" w:rsidRPr="00AD49A8" w:rsidTr="00A85DBB">
        <w:trPr>
          <w:trHeight w:val="9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AD49A8" w:rsidRPr="00AD49A8" w:rsidTr="00A85DBB"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82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84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82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82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«Повышение уровня пожарной безопасности на территории Благодатского сельсовета Карасукского района Новосибирской области   на 2021-2023 годы».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82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82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45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590 200,00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590 200,00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84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590 200,00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75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3 578 730,99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7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3 578 730,99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97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мероприятий, направленных на подготовку проектов межевания земельных участков и на проведение кадастровых работ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21303L5990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3 578 730,99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7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21303L5990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3 578 730,99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75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21303L5990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3 578 730,99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7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73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дорог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7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105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Управление дорожным хозяйством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58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3 479 991,00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1 151 691,00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1 448 691,00</w:t>
            </w:r>
          </w:p>
        </w:tc>
      </w:tr>
      <w:tr w:rsidR="00AD49A8" w:rsidRPr="00AD49A8" w:rsidTr="00A85DBB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3 468 991,00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1 151 691,00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1 448 691,00</w:t>
            </w:r>
          </w:p>
        </w:tc>
      </w:tr>
      <w:tr w:rsidR="00AD49A8" w:rsidRPr="00AD49A8" w:rsidTr="00A85DBB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3 468 991,00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1 151 691,00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1 448 691,00</w:t>
            </w:r>
          </w:p>
        </w:tc>
      </w:tr>
      <w:tr w:rsidR="00AD49A8" w:rsidRPr="00AD49A8" w:rsidTr="00A85DBB">
        <w:trPr>
          <w:trHeight w:val="110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</w:t>
            </w:r>
            <w:proofErr w:type="gramStart"/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2 165 700,00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1 151 691,00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1 158 791,00</w:t>
            </w:r>
          </w:p>
        </w:tc>
      </w:tr>
      <w:tr w:rsidR="00AD49A8" w:rsidRPr="00AD49A8" w:rsidTr="00A85DBB">
        <w:trPr>
          <w:trHeight w:val="110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«Энергосбережение и повышение      энергетической эффективности на территории Благодатского сельсовета Карасукского района Новосибирской области на 2022 – 2024 годы»,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6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2 154 700,00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1 151 691,00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1 158 791,00</w:t>
            </w:r>
          </w:p>
        </w:tc>
      </w:tr>
      <w:tr w:rsidR="00AD49A8" w:rsidRPr="00AD49A8" w:rsidTr="00A85DBB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2 154 700,00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1 151 691,00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1 158 791,00</w:t>
            </w:r>
          </w:p>
        </w:tc>
      </w:tr>
      <w:tr w:rsidR="00AD49A8" w:rsidRPr="00AD49A8" w:rsidTr="00A85DBB">
        <w:trPr>
          <w:trHeight w:val="4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54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4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</w:t>
            </w:r>
            <w:proofErr w:type="gramStart"/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69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</w:t>
            </w:r>
            <w:proofErr w:type="gramStart"/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осуществляемые по благоустройству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1274291,00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289900,00</w:t>
            </w:r>
          </w:p>
        </w:tc>
      </w:tr>
      <w:tr w:rsidR="00AD49A8" w:rsidRPr="00AD49A8" w:rsidTr="00A85DBB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1274291,00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289900,00</w:t>
            </w:r>
          </w:p>
        </w:tc>
      </w:tr>
      <w:tr w:rsidR="00AD49A8" w:rsidRPr="00AD49A8" w:rsidTr="00A85DBB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1274291,00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289900,00</w:t>
            </w:r>
          </w:p>
        </w:tc>
      </w:tr>
      <w:tr w:rsidR="00AD49A8" w:rsidRPr="00AD49A8" w:rsidTr="00A85DBB">
        <w:trPr>
          <w:trHeight w:val="110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373300,00</w:t>
            </w:r>
          </w:p>
        </w:tc>
      </w:tr>
      <w:tr w:rsidR="00AD49A8" w:rsidRPr="00AD49A8" w:rsidTr="00A85DBB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</w:tr>
      <w:tr w:rsidR="00AD49A8" w:rsidRPr="00AD49A8" w:rsidTr="00A85DBB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</w:tr>
      <w:tr w:rsidR="00AD49A8" w:rsidRPr="00AD49A8" w:rsidTr="00A85DBB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</w:tr>
      <w:tr w:rsidR="00AD49A8" w:rsidRPr="00AD49A8" w:rsidTr="00A85DBB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</w:tr>
      <w:tr w:rsidR="00AD49A8" w:rsidRPr="00AD49A8" w:rsidTr="00A85DBB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</w:tr>
      <w:tr w:rsidR="00AD49A8" w:rsidRPr="00AD49A8" w:rsidTr="00A85DBB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229620,00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229620,00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229620,00</w:t>
            </w:r>
          </w:p>
        </w:tc>
      </w:tr>
      <w:tr w:rsidR="00AD49A8" w:rsidRPr="00AD49A8" w:rsidTr="00A85DBB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</w:tr>
      <w:tr w:rsidR="00AD49A8" w:rsidRPr="00AD49A8" w:rsidTr="00A85DBB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</w:tr>
      <w:tr w:rsidR="00AD49A8" w:rsidRPr="00AD49A8" w:rsidTr="00A85DBB">
        <w:trPr>
          <w:trHeight w:val="5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</w:tr>
      <w:tr w:rsidR="00AD49A8" w:rsidRPr="00AD49A8" w:rsidTr="00A85DBB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</w:tr>
      <w:tr w:rsidR="00AD49A8" w:rsidRPr="00AD49A8" w:rsidTr="00A85DBB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</w:tr>
      <w:tr w:rsidR="00AD49A8" w:rsidRPr="00AD49A8" w:rsidTr="00A85DBB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45200,00</w:t>
            </w:r>
          </w:p>
        </w:tc>
      </w:tr>
      <w:tr w:rsidR="00AD49A8" w:rsidRPr="00AD49A8" w:rsidTr="00A85DBB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</w:tr>
      <w:tr w:rsidR="00AD49A8" w:rsidRPr="00AD49A8" w:rsidTr="00A85DBB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</w:tr>
      <w:tr w:rsidR="00AD49A8" w:rsidRPr="00AD49A8" w:rsidTr="00A85DBB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</w:tr>
      <w:tr w:rsidR="00AD49A8" w:rsidRPr="00AD49A8" w:rsidTr="00A85DBB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</w:tr>
      <w:tr w:rsidR="00AD49A8" w:rsidRPr="00AD49A8" w:rsidTr="00A85DBB">
        <w:trPr>
          <w:trHeight w:val="27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</w:tr>
      <w:tr w:rsidR="00AD49A8" w:rsidRPr="00AD49A8" w:rsidTr="00A85DBB">
        <w:trPr>
          <w:trHeight w:val="276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444000,00</w:t>
            </w:r>
          </w:p>
        </w:tc>
      </w:tr>
      <w:tr w:rsidR="00AD49A8" w:rsidRPr="00AD49A8" w:rsidTr="00A85DBB">
        <w:trPr>
          <w:trHeight w:val="276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444000,00</w:t>
            </w:r>
          </w:p>
        </w:tc>
      </w:tr>
      <w:tr w:rsidR="00AD49A8" w:rsidRPr="00AD49A8" w:rsidTr="00A85DBB">
        <w:trPr>
          <w:trHeight w:val="276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444000,00</w:t>
            </w:r>
          </w:p>
        </w:tc>
      </w:tr>
      <w:tr w:rsidR="00AD49A8" w:rsidRPr="00AD49A8" w:rsidTr="00A85DBB">
        <w:trPr>
          <w:trHeight w:val="276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444000,00</w:t>
            </w:r>
          </w:p>
        </w:tc>
      </w:tr>
      <w:tr w:rsidR="00AD49A8" w:rsidRPr="00AD49A8" w:rsidTr="00A85DBB">
        <w:trPr>
          <w:trHeight w:val="276"/>
        </w:trPr>
        <w:tc>
          <w:tcPr>
            <w:tcW w:w="5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444000,00</w:t>
            </w:r>
          </w:p>
        </w:tc>
      </w:tr>
      <w:tr w:rsidR="00AD49A8" w:rsidRPr="00AD49A8" w:rsidTr="00A85DBB">
        <w:trPr>
          <w:trHeight w:val="27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15 461 490,99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9 167 420,00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9 672 100,00</w:t>
            </w:r>
          </w:p>
        </w:tc>
      </w:tr>
    </w:tbl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580" w:type="dxa"/>
        <w:jc w:val="center"/>
        <w:tblInd w:w="96" w:type="dxa"/>
        <w:tblLook w:val="04A0"/>
      </w:tblPr>
      <w:tblGrid>
        <w:gridCol w:w="5360"/>
        <w:gridCol w:w="1820"/>
        <w:gridCol w:w="1000"/>
        <w:gridCol w:w="900"/>
        <w:gridCol w:w="980"/>
        <w:gridCol w:w="1840"/>
        <w:gridCol w:w="1840"/>
        <w:gridCol w:w="1840"/>
      </w:tblGrid>
      <w:tr w:rsidR="00AD49A8" w:rsidRPr="00AD49A8" w:rsidTr="00A85DBB">
        <w:trPr>
          <w:trHeight w:val="285"/>
          <w:jc w:val="center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 w:rsidRPr="00AD49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к решению сессии Совета депутатов Благодатского сельсовета Карасукского района  "О бюджете Благодатского сельсовета Карасукского района на 2024 год и плановый период 2025 и 2026 годов"</w:t>
            </w:r>
          </w:p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От 28.05.2024 г. № 126</w:t>
            </w:r>
          </w:p>
        </w:tc>
      </w:tr>
      <w:tr w:rsidR="00AD49A8" w:rsidRPr="00AD49A8" w:rsidTr="00A85DBB">
        <w:trPr>
          <w:trHeight w:val="285"/>
          <w:jc w:val="center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9A8" w:rsidRPr="00AD49A8" w:rsidTr="00A85DBB">
        <w:trPr>
          <w:trHeight w:val="285"/>
          <w:jc w:val="center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9A8" w:rsidRPr="00AD49A8" w:rsidTr="00A85DBB">
        <w:trPr>
          <w:trHeight w:val="285"/>
          <w:jc w:val="center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9A8" w:rsidRPr="00AD49A8" w:rsidTr="00A85DBB">
        <w:trPr>
          <w:trHeight w:val="690"/>
          <w:jc w:val="center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9A8" w:rsidRPr="00AD49A8" w:rsidTr="00A85DBB">
        <w:trPr>
          <w:trHeight w:val="615"/>
          <w:jc w:val="center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49A8" w:rsidRPr="00AD49A8" w:rsidTr="00A85DBB">
        <w:trPr>
          <w:trHeight w:val="285"/>
          <w:jc w:val="center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49A8" w:rsidRPr="00AD49A8" w:rsidTr="00A85DBB">
        <w:trPr>
          <w:trHeight w:val="537"/>
          <w:jc w:val="center"/>
        </w:trPr>
        <w:tc>
          <w:tcPr>
            <w:tcW w:w="155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бюджета Благодатского сельсовета Карасукского района по целевым статьям (муниципальным программам и </w:t>
            </w:r>
            <w:proofErr w:type="spellStart"/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деятельности, группам (группам и подгруппам) видов расходов классификации расходов бюджета  на 2024 год и плановый период 2025 и 2026 годов</w:t>
            </w:r>
            <w:proofErr w:type="gramEnd"/>
          </w:p>
        </w:tc>
      </w:tr>
      <w:tr w:rsidR="00AD49A8" w:rsidRPr="00AD49A8" w:rsidTr="00A85DBB">
        <w:trPr>
          <w:trHeight w:val="537"/>
          <w:jc w:val="center"/>
        </w:trPr>
        <w:tc>
          <w:tcPr>
            <w:tcW w:w="155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49A8" w:rsidRPr="00AD49A8" w:rsidTr="00A85DBB">
        <w:trPr>
          <w:trHeight w:val="1095"/>
          <w:jc w:val="center"/>
        </w:trPr>
        <w:tc>
          <w:tcPr>
            <w:tcW w:w="155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49A8" w:rsidRPr="00AD49A8" w:rsidTr="00A85DBB">
        <w:trPr>
          <w:trHeight w:val="285"/>
          <w:jc w:val="center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49A8" w:rsidRPr="00AD49A8" w:rsidTr="00A85DBB">
        <w:trPr>
          <w:trHeight w:val="225"/>
          <w:jc w:val="center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D49A8" w:rsidRPr="00AD49A8" w:rsidTr="00A85DBB">
        <w:trPr>
          <w:trHeight w:val="375"/>
          <w:jc w:val="center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2024 год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2025 год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2026 год</w:t>
            </w:r>
          </w:p>
        </w:tc>
      </w:tr>
      <w:tr w:rsidR="00AD49A8" w:rsidRPr="00AD49A8" w:rsidTr="00A85DBB">
        <w:trPr>
          <w:trHeight w:val="840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49A8" w:rsidRPr="00AD49A8" w:rsidTr="00A85DBB">
        <w:trPr>
          <w:trHeight w:val="300"/>
          <w:jc w:val="center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AD49A8" w:rsidRPr="00AD49A8" w:rsidTr="00A85DBB">
        <w:trPr>
          <w:trHeight w:val="1080"/>
          <w:jc w:val="center"/>
        </w:trPr>
        <w:tc>
          <w:tcPr>
            <w:tcW w:w="5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 на реализацию мероприятий, направленных на подготовку проектов межевания земельных участков и на </w:t>
            </w: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проведение кадастровых работ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21303L5990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3578730,99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D49A8" w:rsidRPr="00AD49A8" w:rsidTr="00A85DBB">
        <w:trPr>
          <w:trHeight w:val="525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21303L5990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3578730,99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49A8" w:rsidRPr="00AD49A8" w:rsidTr="00A85DBB">
        <w:trPr>
          <w:trHeight w:val="570"/>
          <w:jc w:val="center"/>
        </w:trPr>
        <w:tc>
          <w:tcPr>
            <w:tcW w:w="5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21303L5990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3578730,99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49A8" w:rsidRPr="00AD49A8" w:rsidTr="00A85DBB">
        <w:trPr>
          <w:trHeight w:val="345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15 461 490,99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9 167 420,00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9 672 100,00</w:t>
            </w:r>
          </w:p>
        </w:tc>
      </w:tr>
      <w:tr w:rsidR="00AD49A8" w:rsidRPr="00AD49A8" w:rsidTr="00A85DBB">
        <w:trPr>
          <w:trHeight w:val="255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9900010203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1 088 109,00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1 088 109,00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1 088 109,00</w:t>
            </w:r>
          </w:p>
        </w:tc>
      </w:tr>
      <w:tr w:rsidR="00AD49A8" w:rsidRPr="00AD49A8" w:rsidTr="00A85DBB">
        <w:trPr>
          <w:trHeight w:val="255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9900010203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</w:tr>
      <w:tr w:rsidR="00AD49A8" w:rsidRPr="00AD49A8" w:rsidTr="00A85DBB">
        <w:trPr>
          <w:trHeight w:val="420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9900010203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</w:tr>
      <w:tr w:rsidR="00AD49A8" w:rsidRPr="00AD49A8" w:rsidTr="00A85DBB">
        <w:trPr>
          <w:trHeight w:val="828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9900010204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5 026 350,00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4 736 450,00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5 026 350,00</w:t>
            </w:r>
          </w:p>
        </w:tc>
      </w:tr>
      <w:tr w:rsidR="00AD49A8" w:rsidRPr="00AD49A8" w:rsidTr="00A85DBB">
        <w:trPr>
          <w:trHeight w:val="828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</w:tr>
      <w:tr w:rsidR="00AD49A8" w:rsidRPr="00AD49A8" w:rsidTr="00A85DBB">
        <w:trPr>
          <w:trHeight w:val="420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AD4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9900010204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</w:tr>
      <w:tr w:rsidR="00AD49A8" w:rsidRPr="00AD49A8" w:rsidTr="00A85DBB">
        <w:trPr>
          <w:trHeight w:val="420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1 446 270,00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1 156 370,00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1 446 270,00</w:t>
            </w:r>
          </w:p>
        </w:tc>
      </w:tr>
      <w:tr w:rsidR="00AD49A8" w:rsidRPr="00AD49A8" w:rsidTr="00A85DBB">
        <w:trPr>
          <w:trHeight w:val="420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1 446 270,00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1 156 370,00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1 446 270,00</w:t>
            </w:r>
          </w:p>
        </w:tc>
      </w:tr>
      <w:tr w:rsidR="00AD49A8" w:rsidRPr="00AD49A8" w:rsidTr="00A85DBB">
        <w:trPr>
          <w:trHeight w:val="264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</w:tr>
      <w:tr w:rsidR="00AD49A8" w:rsidRPr="00AD49A8" w:rsidTr="00A85DBB">
        <w:trPr>
          <w:trHeight w:val="264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</w:tr>
      <w:tr w:rsidR="00AD49A8" w:rsidRPr="00AD49A8" w:rsidTr="00A85DBB">
        <w:trPr>
          <w:trHeight w:val="264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дорог местного значения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9900049790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420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9900049790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420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9900049790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420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416 060,00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459 120,00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502 900,00</w:t>
            </w:r>
          </w:p>
        </w:tc>
      </w:tr>
      <w:tr w:rsidR="00AD49A8" w:rsidRPr="00AD49A8" w:rsidTr="00A85DBB">
        <w:trPr>
          <w:trHeight w:val="828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416 060,00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459 120,00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502 900,00</w:t>
            </w:r>
          </w:p>
        </w:tc>
      </w:tr>
      <w:tr w:rsidR="00AD49A8" w:rsidRPr="00AD49A8" w:rsidTr="00A85DBB">
        <w:trPr>
          <w:trHeight w:val="420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416 060,00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459 120,00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502 900,00</w:t>
            </w:r>
          </w:p>
        </w:tc>
      </w:tr>
      <w:tr w:rsidR="00AD49A8" w:rsidRPr="00AD49A8" w:rsidTr="00A85DBB">
        <w:trPr>
          <w:trHeight w:val="624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</w:t>
            </w:r>
            <w:r w:rsidRPr="00AD4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финансами в НСО"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9900070240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420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9900070240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420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9900070240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264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дорожным хозяйством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420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420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9900070320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420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</w:t>
            </w:r>
            <w:proofErr w:type="gramStart"/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9900076100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2 165 700,00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1 151 691,00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1 158 791,00</w:t>
            </w:r>
          </w:p>
        </w:tc>
      </w:tr>
      <w:tr w:rsidR="00AD49A8" w:rsidRPr="00AD49A8" w:rsidTr="00A85DBB">
        <w:trPr>
          <w:trHeight w:val="420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2 154 700,00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1 151 691,00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1 158 791,00</w:t>
            </w:r>
          </w:p>
        </w:tc>
      </w:tr>
      <w:tr w:rsidR="00AD49A8" w:rsidRPr="00AD49A8" w:rsidTr="00A85DBB">
        <w:trPr>
          <w:trHeight w:val="420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2 154 700,00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1 151 691,00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1 158 791,00</w:t>
            </w:r>
          </w:p>
        </w:tc>
      </w:tr>
      <w:tr w:rsidR="00AD49A8" w:rsidRPr="00AD49A8" w:rsidTr="00A85DBB">
        <w:trPr>
          <w:trHeight w:val="264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264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420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</w:t>
            </w:r>
            <w:proofErr w:type="gramStart"/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9900076400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49A8" w:rsidRPr="00AD49A8" w:rsidTr="00A85DBB">
        <w:trPr>
          <w:trHeight w:val="420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9900076400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49A8" w:rsidRPr="00AD49A8" w:rsidTr="00A85DBB">
        <w:trPr>
          <w:trHeight w:val="420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9900076400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49A8" w:rsidRPr="00AD49A8" w:rsidTr="00A85DBB">
        <w:trPr>
          <w:trHeight w:val="420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</w:t>
            </w:r>
            <w:proofErr w:type="gramStart"/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осуществляемые по благоустройству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9900076500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1 274 291,00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289 900,00</w:t>
            </w:r>
          </w:p>
        </w:tc>
      </w:tr>
      <w:tr w:rsidR="00AD49A8" w:rsidRPr="00AD49A8" w:rsidTr="00A85DBB">
        <w:trPr>
          <w:trHeight w:val="420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9900076500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1 274 291,00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289 900,00</w:t>
            </w:r>
          </w:p>
        </w:tc>
      </w:tr>
      <w:tr w:rsidR="00AD49A8" w:rsidRPr="00AD49A8" w:rsidTr="00A85DBB">
        <w:trPr>
          <w:trHeight w:val="420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9900076500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1 274 291,00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289 900,00</w:t>
            </w:r>
          </w:p>
        </w:tc>
      </w:tr>
      <w:tr w:rsidR="00AD49A8" w:rsidRPr="00AD49A8" w:rsidTr="00A85DBB">
        <w:trPr>
          <w:trHeight w:val="264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9900081000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</w:tr>
      <w:tr w:rsidR="00AD49A8" w:rsidRPr="00AD49A8" w:rsidTr="00A85DBB">
        <w:trPr>
          <w:trHeight w:val="264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AD49A8" w:rsidRPr="00AD49A8" w:rsidTr="00A85DBB">
        <w:trPr>
          <w:trHeight w:val="264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AD49A8" w:rsidRPr="00AD49A8" w:rsidTr="00A85DBB">
        <w:trPr>
          <w:trHeight w:val="420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9900081218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AD49A8" w:rsidRPr="00AD49A8" w:rsidTr="00A85DBB">
        <w:trPr>
          <w:trHeight w:val="420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9900081218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AD49A8" w:rsidRPr="00AD49A8" w:rsidTr="00A85DBB">
        <w:trPr>
          <w:trHeight w:val="420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9900081218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AD49A8" w:rsidRPr="00AD49A8" w:rsidTr="00A85DBB">
        <w:trPr>
          <w:trHeight w:val="264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9900081219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420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9900081219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420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9900081219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264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9900081440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373 300,00</w:t>
            </w:r>
          </w:p>
        </w:tc>
      </w:tr>
      <w:tr w:rsidR="00AD49A8" w:rsidRPr="00AD49A8" w:rsidTr="00A85DBB">
        <w:trPr>
          <w:trHeight w:val="420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420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264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373 300,00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373 300,00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373 300,00</w:t>
            </w:r>
          </w:p>
        </w:tc>
      </w:tr>
      <w:tr w:rsidR="00AD49A8" w:rsidRPr="00AD49A8" w:rsidTr="00A85DBB">
        <w:trPr>
          <w:trHeight w:val="264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373 300,00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373 300,00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373 300,00</w:t>
            </w:r>
          </w:p>
        </w:tc>
      </w:tr>
      <w:tr w:rsidR="00AD49A8" w:rsidRPr="00AD49A8" w:rsidTr="00A85DBB">
        <w:trPr>
          <w:trHeight w:val="264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9900081450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45 200,00</w:t>
            </w:r>
          </w:p>
        </w:tc>
      </w:tr>
      <w:tr w:rsidR="00AD49A8" w:rsidRPr="00AD49A8" w:rsidTr="00A85DBB">
        <w:trPr>
          <w:trHeight w:val="264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45 200,00</w:t>
            </w:r>
          </w:p>
        </w:tc>
      </w:tr>
      <w:tr w:rsidR="00AD49A8" w:rsidRPr="00AD49A8" w:rsidTr="00A85DBB">
        <w:trPr>
          <w:trHeight w:val="264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45 200,00</w:t>
            </w:r>
          </w:p>
        </w:tc>
      </w:tr>
      <w:tr w:rsidR="00AD49A8" w:rsidRPr="00AD49A8" w:rsidTr="00A85DBB">
        <w:trPr>
          <w:trHeight w:val="420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9900081490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229 620,00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229 620,00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229 620,00</w:t>
            </w:r>
          </w:p>
        </w:tc>
      </w:tr>
      <w:tr w:rsidR="00AD49A8" w:rsidRPr="00AD49A8" w:rsidTr="00A85DBB">
        <w:trPr>
          <w:trHeight w:val="264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9900081490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229 620,00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229 620,00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229 620,00</w:t>
            </w:r>
          </w:p>
        </w:tc>
      </w:tr>
      <w:tr w:rsidR="00AD49A8" w:rsidRPr="00AD49A8" w:rsidTr="00A85DBB">
        <w:trPr>
          <w:trHeight w:val="264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9900081490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229 620,00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229 620,00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229 620,00</w:t>
            </w:r>
          </w:p>
        </w:tc>
      </w:tr>
      <w:tr w:rsidR="00AD49A8" w:rsidRPr="00AD49A8" w:rsidTr="00A85DBB">
        <w:trPr>
          <w:trHeight w:val="624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9900081520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477 930,00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477 930,00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477 930,00</w:t>
            </w:r>
          </w:p>
        </w:tc>
      </w:tr>
      <w:tr w:rsidR="00AD49A8" w:rsidRPr="00AD49A8" w:rsidTr="00A85DBB">
        <w:trPr>
          <w:trHeight w:val="264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477 930,00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477 930,00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477 930,00</w:t>
            </w:r>
          </w:p>
        </w:tc>
      </w:tr>
      <w:tr w:rsidR="00AD49A8" w:rsidRPr="00AD49A8" w:rsidTr="00A85DBB">
        <w:trPr>
          <w:trHeight w:val="264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477 930,00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477 930,00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477 930,00</w:t>
            </w:r>
          </w:p>
        </w:tc>
      </w:tr>
      <w:tr w:rsidR="00AD49A8" w:rsidRPr="00AD49A8" w:rsidTr="00A85DBB">
        <w:trPr>
          <w:trHeight w:val="264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9900081795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420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590 200,00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420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590 200,00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264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9900081920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11 000,00</w:t>
            </w:r>
          </w:p>
        </w:tc>
      </w:tr>
      <w:tr w:rsidR="00AD49A8" w:rsidRPr="00AD49A8" w:rsidTr="00A85DBB">
        <w:trPr>
          <w:trHeight w:val="420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420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264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</w:tr>
      <w:tr w:rsidR="00AD49A8" w:rsidRPr="00AD49A8" w:rsidTr="00A85DBB">
        <w:trPr>
          <w:trHeight w:val="264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</w:tr>
      <w:tr w:rsidR="00AD49A8" w:rsidRPr="00AD49A8" w:rsidTr="00A85DBB">
        <w:trPr>
          <w:trHeight w:val="624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99000S0240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420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99000S0240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420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99000S0240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264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444 000,00</w:t>
            </w:r>
          </w:p>
        </w:tc>
      </w:tr>
      <w:tr w:rsidR="00AD49A8" w:rsidRPr="00AD49A8" w:rsidTr="00A85DBB">
        <w:trPr>
          <w:trHeight w:val="264"/>
          <w:jc w:val="center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15 461 490,99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9 167 420,00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9 672 100,00</w:t>
            </w:r>
          </w:p>
        </w:tc>
      </w:tr>
    </w:tbl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6297" w:type="dxa"/>
        <w:tblInd w:w="-885" w:type="dxa"/>
        <w:tblLook w:val="04A0"/>
      </w:tblPr>
      <w:tblGrid>
        <w:gridCol w:w="6617"/>
        <w:gridCol w:w="848"/>
        <w:gridCol w:w="700"/>
        <w:gridCol w:w="900"/>
        <w:gridCol w:w="1720"/>
        <w:gridCol w:w="820"/>
        <w:gridCol w:w="1620"/>
        <w:gridCol w:w="1580"/>
        <w:gridCol w:w="1520"/>
      </w:tblGrid>
      <w:tr w:rsidR="00AD49A8" w:rsidRPr="00AD49A8" w:rsidTr="00A85DBB">
        <w:trPr>
          <w:trHeight w:val="255"/>
        </w:trPr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Приложение 3                                             к решению сессии Совета депутатов Благодатского сельсовета Карасукского района  "О бюджете Благодатского сельсовета на 2024 год и плановый период 2025 и 2026 годов"</w:t>
            </w:r>
          </w:p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От 28.05.2024 </w:t>
            </w:r>
            <w:proofErr w:type="spellStart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г.№</w:t>
            </w:r>
            <w:proofErr w:type="spellEnd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 126</w:t>
            </w:r>
          </w:p>
        </w:tc>
      </w:tr>
      <w:tr w:rsidR="00AD49A8" w:rsidRPr="00AD49A8" w:rsidTr="00A85DBB">
        <w:trPr>
          <w:trHeight w:val="255"/>
        </w:trPr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9A8" w:rsidRPr="00AD49A8" w:rsidTr="00A85DBB">
        <w:trPr>
          <w:trHeight w:val="255"/>
        </w:trPr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9A8" w:rsidRPr="00AD49A8" w:rsidTr="00A85DBB">
        <w:trPr>
          <w:trHeight w:val="1755"/>
        </w:trPr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9A8" w:rsidRPr="00AD49A8" w:rsidTr="00A85DBB">
        <w:trPr>
          <w:trHeight w:val="264"/>
        </w:trPr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9A8" w:rsidRPr="00AD49A8" w:rsidTr="00A85DBB">
        <w:trPr>
          <w:trHeight w:val="509"/>
        </w:trPr>
        <w:tc>
          <w:tcPr>
            <w:tcW w:w="1629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Благодатского сельсовета Карасукского района  на 2024 год и плановый период 2025 и 2026 годов</w:t>
            </w:r>
          </w:p>
        </w:tc>
      </w:tr>
      <w:tr w:rsidR="00AD49A8" w:rsidRPr="00AD49A8" w:rsidTr="00A85DBB">
        <w:trPr>
          <w:trHeight w:val="525"/>
        </w:trPr>
        <w:tc>
          <w:tcPr>
            <w:tcW w:w="1629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49A8" w:rsidRPr="00AD49A8" w:rsidTr="00A85DBB">
        <w:trPr>
          <w:trHeight w:val="276"/>
        </w:trPr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9A8" w:rsidRPr="00AD49A8" w:rsidTr="00A85DBB">
        <w:trPr>
          <w:trHeight w:val="825"/>
        </w:trPr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2024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2025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2026 год</w:t>
            </w:r>
          </w:p>
        </w:tc>
      </w:tr>
      <w:tr w:rsidR="00AD49A8" w:rsidRPr="00AD49A8" w:rsidTr="00A85DBB">
        <w:trPr>
          <w:trHeight w:val="315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AD49A8" w:rsidRPr="00AD49A8" w:rsidTr="00A85DBB">
        <w:trPr>
          <w:trHeight w:val="315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Благодатского сельсовета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15 461 490,99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9 167 420,00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9 672 100,00</w:t>
            </w:r>
          </w:p>
        </w:tc>
      </w:tr>
      <w:tr w:rsidR="00AD49A8" w:rsidRPr="00AD49A8" w:rsidTr="00A85DBB">
        <w:trPr>
          <w:trHeight w:val="615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6 728 389,00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6 438 489,00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6 608 389,00</w:t>
            </w:r>
          </w:p>
        </w:tc>
      </w:tr>
      <w:tr w:rsidR="00AD49A8" w:rsidRPr="00AD49A8" w:rsidTr="00A85DBB">
        <w:trPr>
          <w:trHeight w:val="102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1 088 109,00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1 088 109,00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1 088 109,00</w:t>
            </w:r>
          </w:p>
        </w:tc>
      </w:tr>
      <w:tr w:rsidR="00AD49A8" w:rsidRPr="00AD49A8" w:rsidTr="00A85DBB">
        <w:trPr>
          <w:trHeight w:val="36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</w:tr>
      <w:tr w:rsidR="00AD49A8" w:rsidRPr="00AD49A8" w:rsidTr="00A85DBB">
        <w:trPr>
          <w:trHeight w:val="51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</w:tr>
      <w:tr w:rsidR="00AD49A8" w:rsidRPr="00AD49A8" w:rsidTr="00A85DBB">
        <w:trPr>
          <w:trHeight w:val="132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</w:tr>
      <w:tr w:rsidR="00AD49A8" w:rsidRPr="00AD49A8" w:rsidTr="00A85DBB">
        <w:trPr>
          <w:trHeight w:val="795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1 088 109,00</w:t>
            </w:r>
          </w:p>
        </w:tc>
      </w:tr>
      <w:tr w:rsidR="00AD49A8" w:rsidRPr="00AD49A8" w:rsidTr="00A85DBB">
        <w:trPr>
          <w:trHeight w:val="135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5 464 280,00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5 174 380,00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5 464 280,00</w:t>
            </w:r>
          </w:p>
        </w:tc>
      </w:tr>
      <w:tr w:rsidR="00AD49A8" w:rsidRPr="00AD49A8" w:rsidTr="00A85DBB">
        <w:trPr>
          <w:trHeight w:val="435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5 464 280,00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5 174 380,00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5 464 280,00</w:t>
            </w:r>
          </w:p>
        </w:tc>
      </w:tr>
      <w:tr w:rsidR="00AD49A8" w:rsidRPr="00AD49A8" w:rsidTr="00A85DBB">
        <w:trPr>
          <w:trHeight w:val="138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5 026 350,00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4 736 450,00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5 026 350,00</w:t>
            </w:r>
          </w:p>
        </w:tc>
      </w:tr>
      <w:tr w:rsidR="00AD49A8" w:rsidRPr="00AD49A8" w:rsidTr="00A85DBB">
        <w:trPr>
          <w:trHeight w:val="120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</w:tr>
      <w:tr w:rsidR="00AD49A8" w:rsidRPr="00AD49A8" w:rsidTr="00A85DBB">
        <w:trPr>
          <w:trHeight w:val="93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3 468 880,00</w:t>
            </w:r>
          </w:p>
        </w:tc>
      </w:tr>
      <w:tr w:rsidR="00AD49A8" w:rsidRPr="00AD49A8" w:rsidTr="00A85DBB">
        <w:trPr>
          <w:trHeight w:val="735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1 446 270,00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1 156 370,00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1 446 270,00</w:t>
            </w:r>
          </w:p>
        </w:tc>
      </w:tr>
      <w:tr w:rsidR="00AD49A8" w:rsidRPr="00AD49A8" w:rsidTr="00A85DBB">
        <w:trPr>
          <w:trHeight w:val="66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1 446 270,00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1 156 370,00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1 446 270,00</w:t>
            </w:r>
          </w:p>
        </w:tc>
      </w:tr>
      <w:tr w:rsidR="00AD49A8" w:rsidRPr="00AD49A8" w:rsidTr="00A85DBB">
        <w:trPr>
          <w:trHeight w:val="585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</w:tr>
      <w:tr w:rsidR="00AD49A8" w:rsidRPr="00AD49A8" w:rsidTr="00A85DBB">
        <w:trPr>
          <w:trHeight w:val="39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111 200,00</w:t>
            </w:r>
          </w:p>
        </w:tc>
      </w:tr>
      <w:tr w:rsidR="00AD49A8" w:rsidRPr="00AD49A8" w:rsidTr="00A85DBB">
        <w:trPr>
          <w:trHeight w:val="975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</w:tr>
      <w:tr w:rsidR="00AD49A8" w:rsidRPr="00AD49A8" w:rsidTr="00A85DBB">
        <w:trPr>
          <w:trHeight w:val="45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</w:tr>
      <w:tr w:rsidR="00AD49A8" w:rsidRPr="00AD49A8" w:rsidTr="00A85DBB">
        <w:trPr>
          <w:trHeight w:val="255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437 930,00</w:t>
            </w:r>
          </w:p>
        </w:tc>
      </w:tr>
      <w:tr w:rsidR="00AD49A8" w:rsidRPr="00AD49A8" w:rsidTr="00A85DBB">
        <w:trPr>
          <w:trHeight w:val="102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40 000,00</w:t>
            </w:r>
          </w:p>
        </w:tc>
      </w:tr>
      <w:tr w:rsidR="00AD49A8" w:rsidRPr="00AD49A8" w:rsidTr="00A85DBB">
        <w:trPr>
          <w:trHeight w:val="45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AD49A8" w:rsidRPr="00AD49A8" w:rsidTr="00A85DBB">
        <w:trPr>
          <w:trHeight w:val="36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AD49A8" w:rsidRPr="00AD49A8" w:rsidTr="00A85DBB">
        <w:trPr>
          <w:trHeight w:val="45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AD49A8" w:rsidRPr="00AD49A8" w:rsidTr="00A85DBB">
        <w:trPr>
          <w:trHeight w:val="42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AD49A8" w:rsidRPr="00AD49A8" w:rsidTr="00A85DBB">
        <w:trPr>
          <w:trHeight w:val="345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</w:tr>
      <w:tr w:rsidR="00AD49A8" w:rsidRPr="00AD49A8" w:rsidTr="00A85DBB">
        <w:trPr>
          <w:trHeight w:val="465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AD49A8" w:rsidRPr="00AD49A8" w:rsidTr="00A85DBB">
        <w:trPr>
          <w:trHeight w:val="45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AD49A8" w:rsidRPr="00AD49A8" w:rsidTr="00A85DBB">
        <w:trPr>
          <w:trHeight w:val="45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AD49A8" w:rsidRPr="00AD49A8" w:rsidTr="00A85DBB">
        <w:trPr>
          <w:trHeight w:val="45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AD49A8" w:rsidRPr="00AD49A8" w:rsidTr="00A85DBB">
        <w:trPr>
          <w:trHeight w:val="51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11 000,00</w:t>
            </w:r>
          </w:p>
        </w:tc>
      </w:tr>
      <w:tr w:rsidR="00AD49A8" w:rsidRPr="00AD49A8" w:rsidTr="00A85DBB">
        <w:trPr>
          <w:trHeight w:val="63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131 000,00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75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131 000,00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795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81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45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</w:tr>
      <w:tr w:rsidR="00AD49A8" w:rsidRPr="00AD49A8" w:rsidTr="00A85DBB">
        <w:trPr>
          <w:trHeight w:val="60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</w:tr>
      <w:tr w:rsidR="00AD49A8" w:rsidRPr="00AD49A8" w:rsidTr="00A85DBB">
        <w:trPr>
          <w:trHeight w:val="48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416 060,00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459 120,00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502 900,00</w:t>
            </w:r>
          </w:p>
        </w:tc>
      </w:tr>
      <w:tr w:rsidR="00AD49A8" w:rsidRPr="00AD49A8" w:rsidTr="00A85DBB">
        <w:trPr>
          <w:trHeight w:val="495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416 060,00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459 120,00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502 900,00</w:t>
            </w:r>
          </w:p>
        </w:tc>
      </w:tr>
      <w:tr w:rsidR="00AD49A8" w:rsidRPr="00AD49A8" w:rsidTr="00A85DBB">
        <w:trPr>
          <w:trHeight w:val="36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416 060,00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459 120,00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502 900,00</w:t>
            </w:r>
          </w:p>
        </w:tc>
      </w:tr>
      <w:tr w:rsidR="00AD49A8" w:rsidRPr="00AD49A8" w:rsidTr="00A85DBB">
        <w:trPr>
          <w:trHeight w:val="30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416 060,00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459 120,00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502 900,00</w:t>
            </w:r>
          </w:p>
        </w:tc>
      </w:tr>
      <w:tr w:rsidR="00AD49A8" w:rsidRPr="00AD49A8" w:rsidTr="00A85DBB">
        <w:trPr>
          <w:trHeight w:val="1275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416 060,00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459 120,00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502 900,00</w:t>
            </w:r>
          </w:p>
        </w:tc>
      </w:tr>
      <w:tr w:rsidR="00AD49A8" w:rsidRPr="00AD49A8" w:rsidTr="00A85DBB">
        <w:trPr>
          <w:trHeight w:val="915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416 060,00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459 120,00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502 900,00</w:t>
            </w:r>
          </w:p>
        </w:tc>
      </w:tr>
      <w:tr w:rsidR="00AD49A8" w:rsidRPr="00AD49A8" w:rsidTr="00A85DBB">
        <w:trPr>
          <w:trHeight w:val="345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НАЦИОНАЛЬНАЯ БЕЗОПАСНОСТЬ И </w:t>
            </w: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AD49A8" w:rsidRPr="00AD49A8" w:rsidTr="00A85DBB">
        <w:trPr>
          <w:trHeight w:val="51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AD49A8" w:rsidRPr="00AD49A8" w:rsidTr="00A85DBB">
        <w:trPr>
          <w:trHeight w:val="60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AD49A8" w:rsidRPr="00AD49A8" w:rsidTr="00A85DBB">
        <w:trPr>
          <w:trHeight w:val="795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AD49A8" w:rsidRPr="00AD49A8" w:rsidTr="00A85DBB">
        <w:trPr>
          <w:trHeight w:val="72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AD49A8" w:rsidRPr="00AD49A8" w:rsidTr="00A85DBB">
        <w:trPr>
          <w:trHeight w:val="90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AD49A8" w:rsidRPr="00AD49A8" w:rsidTr="00A85DBB">
        <w:trPr>
          <w:trHeight w:val="45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825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84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825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825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«Повышение уровня пожарной безопасности на территории Благодатского сельсовета Карасукского района Новосибирской области   на 2021-2023 годы».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825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825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45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255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590 200,00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255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590 200,00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84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590 200,00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75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3 578 730,99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750"/>
        </w:trPr>
        <w:tc>
          <w:tcPr>
            <w:tcW w:w="6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3 578 730,99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1125"/>
        </w:trPr>
        <w:tc>
          <w:tcPr>
            <w:tcW w:w="6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мероприятий, направленных на подготовку проектов межевания земельных участков и на проведение кадастровых работ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21303L5990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3 578 730,99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750"/>
        </w:trPr>
        <w:tc>
          <w:tcPr>
            <w:tcW w:w="6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21303L5990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3 578 730,99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750"/>
        </w:trPr>
        <w:tc>
          <w:tcPr>
            <w:tcW w:w="6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21303L5990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3 578 730,99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276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78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735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Содержание дорог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72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105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276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Управление дорожным хозяйством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552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552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585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3 479 991,00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1 151 691,00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1 448 691,00</w:t>
            </w:r>
          </w:p>
        </w:tc>
      </w:tr>
      <w:tr w:rsidR="00AD49A8" w:rsidRPr="00AD49A8" w:rsidTr="00A85DBB">
        <w:trPr>
          <w:trHeight w:val="276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3 468 991,00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1 151 691,00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1 448 691,00</w:t>
            </w:r>
          </w:p>
        </w:tc>
      </w:tr>
      <w:tr w:rsidR="00AD49A8" w:rsidRPr="00AD49A8" w:rsidTr="00A85DBB">
        <w:trPr>
          <w:trHeight w:val="276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3 468 991,00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1 151 691,00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1 448 691,00</w:t>
            </w:r>
          </w:p>
        </w:tc>
      </w:tr>
      <w:tr w:rsidR="00AD49A8" w:rsidRPr="00AD49A8" w:rsidTr="00A85DBB">
        <w:trPr>
          <w:trHeight w:val="1104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552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552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552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</w:t>
            </w:r>
            <w:proofErr w:type="gramStart"/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2 165 700,00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1 151 691,00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1 158 791,00</w:t>
            </w:r>
          </w:p>
        </w:tc>
      </w:tr>
      <w:tr w:rsidR="00AD49A8" w:rsidRPr="00AD49A8" w:rsidTr="00A85DBB">
        <w:trPr>
          <w:trHeight w:val="1104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«Энергосбережение и повышение      энергетической эффективности на территории Благодатского сельсовета Карасукского района Новосибирской области на 2022 – 2024 годы»,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552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552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675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2 154 700,00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1 151 691,00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1 158 791,00</w:t>
            </w:r>
          </w:p>
        </w:tc>
      </w:tr>
      <w:tr w:rsidR="00AD49A8" w:rsidRPr="00AD49A8" w:rsidTr="00A85DBB">
        <w:trPr>
          <w:trHeight w:val="552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2 154 700,00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1 151 691,00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1 158 791,00</w:t>
            </w:r>
          </w:p>
        </w:tc>
      </w:tr>
      <w:tr w:rsidR="00AD49A8" w:rsidRPr="00AD49A8" w:rsidTr="00A85DBB">
        <w:trPr>
          <w:trHeight w:val="42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54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48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</w:t>
            </w:r>
            <w:proofErr w:type="gramStart"/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690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552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552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</w:t>
            </w:r>
            <w:proofErr w:type="gramStart"/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осуществляемые по благоустройству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1274291,00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289900,00</w:t>
            </w:r>
          </w:p>
        </w:tc>
      </w:tr>
      <w:tr w:rsidR="00AD49A8" w:rsidRPr="00AD49A8" w:rsidTr="00A85DBB">
        <w:trPr>
          <w:trHeight w:val="552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1274291,00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289900,00</w:t>
            </w:r>
          </w:p>
        </w:tc>
      </w:tr>
      <w:tr w:rsidR="00AD49A8" w:rsidRPr="00AD49A8" w:rsidTr="00A85DBB">
        <w:trPr>
          <w:trHeight w:val="552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1274291,00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289900,00</w:t>
            </w:r>
          </w:p>
        </w:tc>
      </w:tr>
      <w:tr w:rsidR="00AD49A8" w:rsidRPr="00AD49A8" w:rsidTr="00A85DBB">
        <w:trPr>
          <w:trHeight w:val="1104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552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552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276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373300,00</w:t>
            </w:r>
          </w:p>
        </w:tc>
      </w:tr>
      <w:tr w:rsidR="00AD49A8" w:rsidRPr="00AD49A8" w:rsidTr="00A85DBB">
        <w:trPr>
          <w:trHeight w:val="276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</w:tr>
      <w:tr w:rsidR="00AD49A8" w:rsidRPr="00AD49A8" w:rsidTr="00A85DBB">
        <w:trPr>
          <w:trHeight w:val="276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</w:tr>
      <w:tr w:rsidR="00AD49A8" w:rsidRPr="00AD49A8" w:rsidTr="00A85DBB">
        <w:trPr>
          <w:trHeight w:val="276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</w:tr>
      <w:tr w:rsidR="00AD49A8" w:rsidRPr="00AD49A8" w:rsidTr="00A85DBB">
        <w:trPr>
          <w:trHeight w:val="552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552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276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</w:tr>
      <w:tr w:rsidR="00AD49A8" w:rsidRPr="00AD49A8" w:rsidTr="00A85DBB">
        <w:trPr>
          <w:trHeight w:val="276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373300,00</w:t>
            </w:r>
          </w:p>
        </w:tc>
      </w:tr>
      <w:tr w:rsidR="00AD49A8" w:rsidRPr="00AD49A8" w:rsidTr="00A85DBB">
        <w:trPr>
          <w:trHeight w:val="276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229620,00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229620,00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229620,00</w:t>
            </w:r>
          </w:p>
        </w:tc>
      </w:tr>
      <w:tr w:rsidR="00AD49A8" w:rsidRPr="00AD49A8" w:rsidTr="00A85DBB">
        <w:trPr>
          <w:trHeight w:val="276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</w:tr>
      <w:tr w:rsidR="00AD49A8" w:rsidRPr="00AD49A8" w:rsidTr="00A85DBB">
        <w:trPr>
          <w:trHeight w:val="276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</w:tr>
      <w:tr w:rsidR="00AD49A8" w:rsidRPr="00AD49A8" w:rsidTr="00A85DBB">
        <w:trPr>
          <w:trHeight w:val="552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</w:tr>
      <w:tr w:rsidR="00AD49A8" w:rsidRPr="00AD49A8" w:rsidTr="00A85DBB">
        <w:trPr>
          <w:trHeight w:val="276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</w:tr>
      <w:tr w:rsidR="00AD49A8" w:rsidRPr="00AD49A8" w:rsidTr="00A85DBB">
        <w:trPr>
          <w:trHeight w:val="276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229620,00</w:t>
            </w:r>
          </w:p>
        </w:tc>
      </w:tr>
      <w:tr w:rsidR="00AD49A8" w:rsidRPr="00AD49A8" w:rsidTr="00A85DBB">
        <w:trPr>
          <w:trHeight w:val="276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45200,00</w:t>
            </w:r>
          </w:p>
        </w:tc>
      </w:tr>
      <w:tr w:rsidR="00AD49A8" w:rsidRPr="00AD49A8" w:rsidTr="00A85DBB">
        <w:trPr>
          <w:trHeight w:val="276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</w:tr>
      <w:tr w:rsidR="00AD49A8" w:rsidRPr="00AD49A8" w:rsidTr="00A85DBB">
        <w:trPr>
          <w:trHeight w:val="276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</w:tr>
      <w:tr w:rsidR="00AD49A8" w:rsidRPr="00AD49A8" w:rsidTr="00A85DBB">
        <w:trPr>
          <w:trHeight w:val="276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</w:tr>
      <w:tr w:rsidR="00AD49A8" w:rsidRPr="00AD49A8" w:rsidTr="00A85DBB">
        <w:trPr>
          <w:trHeight w:val="276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</w:tr>
      <w:tr w:rsidR="00AD49A8" w:rsidRPr="00AD49A8" w:rsidTr="00A85DBB">
        <w:trPr>
          <w:trHeight w:val="276"/>
        </w:trPr>
        <w:tc>
          <w:tcPr>
            <w:tcW w:w="6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45200,00</w:t>
            </w:r>
          </w:p>
        </w:tc>
      </w:tr>
      <w:tr w:rsidR="00AD49A8" w:rsidRPr="00AD49A8" w:rsidTr="00A85DBB">
        <w:trPr>
          <w:trHeight w:val="276"/>
        </w:trPr>
        <w:tc>
          <w:tcPr>
            <w:tcW w:w="6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444000,00</w:t>
            </w:r>
          </w:p>
        </w:tc>
      </w:tr>
      <w:tr w:rsidR="00AD49A8" w:rsidRPr="00AD49A8" w:rsidTr="00A85DBB">
        <w:trPr>
          <w:trHeight w:val="276"/>
        </w:trPr>
        <w:tc>
          <w:tcPr>
            <w:tcW w:w="6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444000,00</w:t>
            </w:r>
          </w:p>
        </w:tc>
      </w:tr>
      <w:tr w:rsidR="00AD49A8" w:rsidRPr="00AD49A8" w:rsidTr="00A85DBB">
        <w:trPr>
          <w:trHeight w:val="276"/>
        </w:trPr>
        <w:tc>
          <w:tcPr>
            <w:tcW w:w="6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444000,00</w:t>
            </w:r>
          </w:p>
        </w:tc>
      </w:tr>
      <w:tr w:rsidR="00AD49A8" w:rsidRPr="00AD49A8" w:rsidTr="00A85DBB">
        <w:trPr>
          <w:trHeight w:val="276"/>
        </w:trPr>
        <w:tc>
          <w:tcPr>
            <w:tcW w:w="6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444000,00</w:t>
            </w:r>
          </w:p>
        </w:tc>
      </w:tr>
      <w:tr w:rsidR="00AD49A8" w:rsidRPr="00AD49A8" w:rsidTr="00A85DBB">
        <w:trPr>
          <w:trHeight w:val="276"/>
        </w:trPr>
        <w:tc>
          <w:tcPr>
            <w:tcW w:w="66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444000,00</w:t>
            </w:r>
          </w:p>
        </w:tc>
      </w:tr>
      <w:tr w:rsidR="00AD49A8" w:rsidRPr="00AD49A8" w:rsidTr="00A85DBB">
        <w:trPr>
          <w:trHeight w:val="276"/>
        </w:trPr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15 461 490,99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9 167 420,00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9 672 100,00</w:t>
            </w:r>
          </w:p>
        </w:tc>
      </w:tr>
    </w:tbl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3680" w:type="dxa"/>
        <w:tblInd w:w="96" w:type="dxa"/>
        <w:tblLook w:val="04A0"/>
      </w:tblPr>
      <w:tblGrid>
        <w:gridCol w:w="3080"/>
        <w:gridCol w:w="5780"/>
        <w:gridCol w:w="1520"/>
        <w:gridCol w:w="1660"/>
        <w:gridCol w:w="1640"/>
      </w:tblGrid>
      <w:tr w:rsidR="00AD49A8" w:rsidRPr="00AD49A8" w:rsidTr="00A85DBB">
        <w:trPr>
          <w:trHeight w:val="312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:E34"/>
            <w:bookmarkEnd w:id="1"/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9A8" w:rsidRPr="00AD49A8" w:rsidTr="00A85DBB">
        <w:trPr>
          <w:trHeight w:val="195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сессии Совета депутатов Благодатского сельсовета Карасукского района  "О бюджете Благодатского сельсовета Карасукского района на 2024 </w:t>
            </w:r>
            <w:r w:rsidRPr="00AD4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 и плановый период 2025 и 2026 годов" </w:t>
            </w:r>
          </w:p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От 28.05.2024 г. № 126</w:t>
            </w:r>
          </w:p>
        </w:tc>
      </w:tr>
      <w:tr w:rsidR="00AD49A8" w:rsidRPr="00AD49A8" w:rsidTr="00A85DBB">
        <w:trPr>
          <w:trHeight w:val="58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9A8" w:rsidRPr="00AD49A8" w:rsidTr="00A85DBB">
        <w:trPr>
          <w:trHeight w:val="58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9A8" w:rsidRPr="00AD49A8" w:rsidTr="00A85DBB">
        <w:trPr>
          <w:trHeight w:val="593"/>
        </w:trPr>
        <w:tc>
          <w:tcPr>
            <w:tcW w:w="136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 Благодатского сельсовета Карасукского района  на 2024 год и плановый период 2025 и 2026 годов</w:t>
            </w:r>
          </w:p>
        </w:tc>
      </w:tr>
      <w:tr w:rsidR="00AD49A8" w:rsidRPr="00AD49A8" w:rsidTr="00A85DBB">
        <w:trPr>
          <w:trHeight w:val="593"/>
        </w:trPr>
        <w:tc>
          <w:tcPr>
            <w:tcW w:w="136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9A8" w:rsidRPr="00AD49A8" w:rsidTr="00A85DBB">
        <w:trPr>
          <w:trHeight w:val="36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9A8" w:rsidRPr="00AD49A8" w:rsidTr="00A85DBB">
        <w:trPr>
          <w:trHeight w:val="312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AD49A8" w:rsidRPr="00AD49A8" w:rsidTr="00A85DBB">
        <w:trPr>
          <w:trHeight w:val="537"/>
        </w:trPr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D49A8" w:rsidRPr="00AD49A8" w:rsidTr="00A85DBB">
        <w:trPr>
          <w:trHeight w:val="537"/>
        </w:trPr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9A8" w:rsidRPr="00AD49A8" w:rsidTr="00A85DBB">
        <w:trPr>
          <w:trHeight w:val="537"/>
        </w:trPr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9A8" w:rsidRPr="00AD49A8" w:rsidTr="00A85DBB">
        <w:trPr>
          <w:trHeight w:val="537"/>
        </w:trPr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9A8" w:rsidRPr="00AD49A8" w:rsidTr="00A85DBB">
        <w:trPr>
          <w:trHeight w:val="537"/>
        </w:trPr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9A8" w:rsidRPr="00AD49A8" w:rsidTr="00A85DBB">
        <w:trPr>
          <w:trHeight w:val="537"/>
        </w:trPr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9A8" w:rsidRPr="00AD49A8" w:rsidTr="00A85DBB">
        <w:trPr>
          <w:trHeight w:val="1560"/>
        </w:trPr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AD49A8" w:rsidRPr="00AD49A8" w:rsidTr="00A85DBB">
        <w:trPr>
          <w:trHeight w:val="31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8" w:rsidRPr="00AD49A8" w:rsidRDefault="00AD49A8" w:rsidP="00AD4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49A8" w:rsidRPr="00AD49A8" w:rsidTr="00A85DBB">
        <w:trPr>
          <w:trHeight w:val="43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источников финансирования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D49A8" w:rsidRPr="00AD49A8" w:rsidTr="00A85DBB">
        <w:trPr>
          <w:trHeight w:val="31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дефицита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D49A8" w:rsidRPr="00AD49A8" w:rsidTr="00A85DBB">
        <w:trPr>
          <w:trHeight w:val="31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49A8" w:rsidRPr="00AD49A8" w:rsidTr="00A85DBB">
        <w:trPr>
          <w:trHeight w:val="31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Привлечение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D49A8" w:rsidRPr="00AD49A8" w:rsidTr="00A85DBB">
        <w:trPr>
          <w:trHeight w:val="31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004 01 </w:t>
            </w:r>
            <w:proofErr w:type="spellStart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spellEnd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proofErr w:type="spellStart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49A8" w:rsidRPr="00AD49A8" w:rsidTr="00A85DBB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004 01 03 00 </w:t>
            </w:r>
            <w:proofErr w:type="spellStart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49A8" w:rsidRPr="00AD49A8" w:rsidTr="00A85DBB">
        <w:trPr>
          <w:trHeight w:val="93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004 01 02 00 </w:t>
            </w:r>
            <w:proofErr w:type="spellStart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49A8" w:rsidRPr="00AD49A8" w:rsidTr="00A85DBB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004 01 06 00 </w:t>
            </w:r>
            <w:proofErr w:type="spellStart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49A8" w:rsidRPr="00AD49A8" w:rsidTr="00A85DBB">
        <w:trPr>
          <w:trHeight w:val="31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Погашение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D49A8" w:rsidRPr="00AD49A8" w:rsidTr="00A85DBB">
        <w:trPr>
          <w:trHeight w:val="40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004 01 </w:t>
            </w:r>
            <w:proofErr w:type="spellStart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spellEnd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proofErr w:type="spellStart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49A8" w:rsidRPr="00AD49A8" w:rsidTr="00A85DBB">
        <w:trPr>
          <w:trHeight w:val="126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004 01 03 00 </w:t>
            </w:r>
            <w:proofErr w:type="spellStart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49A8" w:rsidRPr="00AD49A8" w:rsidTr="00A85DBB">
        <w:trPr>
          <w:trHeight w:val="112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004 01 02 00 </w:t>
            </w:r>
            <w:proofErr w:type="spellStart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49A8" w:rsidRPr="00AD49A8" w:rsidTr="00A85DBB">
        <w:trPr>
          <w:trHeight w:val="99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004 01 06 00 </w:t>
            </w:r>
            <w:proofErr w:type="spellStart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прочие источники внутреннего</w:t>
            </w:r>
            <w:r w:rsidRPr="00AD49A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 дефицитов бюджетов муниципальных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49A8" w:rsidRPr="00AD49A8" w:rsidTr="00A85DBB">
        <w:trPr>
          <w:trHeight w:val="63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004 01 06 04 00 </w:t>
            </w:r>
            <w:proofErr w:type="spellStart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D49A8" w:rsidRPr="00AD49A8" w:rsidTr="00A85DBB">
        <w:trPr>
          <w:trHeight w:val="273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004 01 06 04 00 10 0000 810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  <w:r w:rsidRPr="00AD49A8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  <w:r w:rsidRPr="00AD49A8">
              <w:rPr>
                <w:rFonts w:ascii="Times New Roman" w:hAnsi="Times New Roman" w:cs="Times New Roman"/>
                <w:sz w:val="24"/>
                <w:szCs w:val="24"/>
              </w:rPr>
              <w:br/>
              <w:t>обусловлено    уступкой     гаранту     прав требования бенефициара к принципалу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49A8" w:rsidRPr="00AD49A8" w:rsidTr="00A85DBB">
        <w:trPr>
          <w:trHeight w:val="78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004 01 05 00 </w:t>
            </w:r>
            <w:proofErr w:type="spellStart"/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Остатки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490000,00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D49A8" w:rsidRPr="00AD49A8" w:rsidTr="00A85DBB">
        <w:trPr>
          <w:trHeight w:val="624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004 01 05 02 01 10 0000 510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-14971490,99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-9167420,00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-9672100,00</w:t>
            </w:r>
          </w:p>
        </w:tc>
      </w:tr>
      <w:tr w:rsidR="00AD49A8" w:rsidRPr="00AD49A8" w:rsidTr="00A85DBB">
        <w:trPr>
          <w:trHeight w:val="73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004 01 05 02 01 10 0000 610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15461490,99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9167420,00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9672100,00</w:t>
            </w:r>
          </w:p>
        </w:tc>
      </w:tr>
    </w:tbl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tabs>
          <w:tab w:val="left" w:pos="184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AD49A8" w:rsidRPr="00AD49A8" w:rsidSect="00A85DBB">
          <w:pgSz w:w="16838" w:h="11906" w:orient="landscape"/>
          <w:pgMar w:top="1701" w:right="2663" w:bottom="851" w:left="1418" w:header="709" w:footer="709" w:gutter="0"/>
          <w:cols w:space="708"/>
          <w:docGrid w:linePitch="360"/>
        </w:sectPr>
      </w:pPr>
      <w:bookmarkStart w:id="2" w:name="RANGE!A1:F44"/>
    </w:p>
    <w:tbl>
      <w:tblPr>
        <w:tblW w:w="16340" w:type="dxa"/>
        <w:tblInd w:w="-1159" w:type="dxa"/>
        <w:tblLook w:val="04A0"/>
      </w:tblPr>
      <w:tblGrid>
        <w:gridCol w:w="5280"/>
        <w:gridCol w:w="1060"/>
        <w:gridCol w:w="2980"/>
        <w:gridCol w:w="2340"/>
        <w:gridCol w:w="2340"/>
        <w:gridCol w:w="2340"/>
      </w:tblGrid>
      <w:tr w:rsidR="00AD49A8" w:rsidRPr="00AD49A8" w:rsidTr="00A85DBB">
        <w:trPr>
          <w:trHeight w:val="855"/>
        </w:trPr>
        <w:tc>
          <w:tcPr>
            <w:tcW w:w="1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-25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Доходы бюджета Благодатского сельсовета  на 2024 и </w:t>
            </w:r>
            <w:proofErr w:type="gramStart"/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плановый</w:t>
            </w:r>
            <w:proofErr w:type="gramEnd"/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2025 - 2026 годов</w:t>
            </w:r>
            <w:bookmarkEnd w:id="2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49A8" w:rsidRPr="00AD49A8" w:rsidTr="00A85DBB">
        <w:trPr>
          <w:trHeight w:val="264"/>
        </w:trPr>
        <w:tc>
          <w:tcPr>
            <w:tcW w:w="1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9A8" w:rsidRPr="00AD49A8" w:rsidTr="00A85DBB">
        <w:trPr>
          <w:trHeight w:val="588"/>
        </w:trPr>
        <w:tc>
          <w:tcPr>
            <w:tcW w:w="16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(тыс</w:t>
            </w:r>
            <w:proofErr w:type="gramStart"/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уб.)</w:t>
            </w:r>
          </w:p>
        </w:tc>
      </w:tr>
      <w:tr w:rsidR="00AD49A8" w:rsidRPr="00AD49A8" w:rsidTr="00A85DBB">
        <w:trPr>
          <w:trHeight w:val="1002"/>
        </w:trPr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ППП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2024 год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2025 год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2026 год</w:t>
            </w:r>
          </w:p>
        </w:tc>
      </w:tr>
      <w:tr w:rsidR="00AD49A8" w:rsidRPr="00AD49A8" w:rsidTr="00A85DBB">
        <w:trPr>
          <w:trHeight w:val="34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2 211,30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2 352,80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2 503,40</w:t>
            </w:r>
          </w:p>
        </w:tc>
      </w:tr>
      <w:tr w:rsidR="00AD49A8" w:rsidRPr="00AD49A8" w:rsidTr="00A85DBB">
        <w:trPr>
          <w:trHeight w:val="132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2 211,30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2 352,80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2 503,40</w:t>
            </w:r>
          </w:p>
        </w:tc>
      </w:tr>
      <w:tr w:rsidR="00AD49A8" w:rsidRPr="00AD49A8" w:rsidTr="00A85DBB">
        <w:trPr>
          <w:trHeight w:val="132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49A8" w:rsidRPr="00AD49A8" w:rsidTr="00A85DBB">
        <w:trPr>
          <w:trHeight w:val="804"/>
        </w:trPr>
        <w:tc>
          <w:tcPr>
            <w:tcW w:w="5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49A8" w:rsidRPr="00AD49A8" w:rsidTr="00A85DBB">
        <w:trPr>
          <w:trHeight w:val="324"/>
        </w:trPr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Акцизы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1 03 00000 01 0000 110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D49A8" w:rsidRPr="00AD49A8" w:rsidTr="00A85DBB">
        <w:trPr>
          <w:trHeight w:val="264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Доходы от уплаты  акцизов на дизельное топливо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1 03 02230 01 0000 110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49A8" w:rsidRPr="00AD49A8" w:rsidTr="00A85DBB">
        <w:trPr>
          <w:trHeight w:val="528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Доходы от уплаты  акцизов на моторные масла для дизельных и (или</w:t>
            </w:r>
            <w:proofErr w:type="gramStart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арбюраторных (</w:t>
            </w:r>
            <w:proofErr w:type="spellStart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49A8" w:rsidRPr="00AD49A8" w:rsidTr="00A85DBB">
        <w:trPr>
          <w:trHeight w:val="264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Доходы от уплаты  акцизов на автомобильный бензин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49A8" w:rsidRPr="00AD49A8" w:rsidTr="00A85DBB">
        <w:trPr>
          <w:trHeight w:val="276"/>
        </w:trPr>
        <w:tc>
          <w:tcPr>
            <w:tcW w:w="5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 Доходы от уплаты на прямогонный бензин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1 03 02260 01 0000 110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49A8" w:rsidRPr="00AD49A8" w:rsidTr="00A85DBB">
        <w:trPr>
          <w:trHeight w:val="324"/>
        </w:trPr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1 05 00010 01 0000 110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158,00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162,70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167,60</w:t>
            </w:r>
          </w:p>
        </w:tc>
      </w:tr>
      <w:tr w:rsidR="00AD49A8" w:rsidRPr="00AD49A8" w:rsidTr="00A85DBB">
        <w:trPr>
          <w:trHeight w:val="264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158,00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162,70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167,60</w:t>
            </w:r>
          </w:p>
        </w:tc>
      </w:tr>
      <w:tr w:rsidR="00AD49A8" w:rsidRPr="00AD49A8" w:rsidTr="00A85DBB">
        <w:trPr>
          <w:trHeight w:val="1248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1 06 01000 10 0000 110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152,90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168,20</w:t>
            </w:r>
          </w:p>
        </w:tc>
      </w:tr>
      <w:tr w:rsidR="00AD49A8" w:rsidRPr="00AD49A8" w:rsidTr="00A85DBB">
        <w:trPr>
          <w:trHeight w:val="804"/>
        </w:trPr>
        <w:tc>
          <w:tcPr>
            <w:tcW w:w="5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139,00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152,90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168,20</w:t>
            </w:r>
          </w:p>
        </w:tc>
      </w:tr>
      <w:tr w:rsidR="00AD49A8" w:rsidRPr="00AD49A8" w:rsidTr="00A85DBB">
        <w:trPr>
          <w:trHeight w:val="1260"/>
        </w:trPr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Земельный налог с организаций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1 06 06000 10 0000 110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1 101,90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1 101,90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1 101,90</w:t>
            </w:r>
          </w:p>
        </w:tc>
      </w:tr>
      <w:tr w:rsidR="00AD49A8" w:rsidRPr="00AD49A8" w:rsidTr="00A85DBB">
        <w:trPr>
          <w:trHeight w:val="64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851,90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851,90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851,90</w:t>
            </w:r>
          </w:p>
        </w:tc>
      </w:tr>
      <w:tr w:rsidR="00AD49A8" w:rsidRPr="00AD49A8" w:rsidTr="00A85DBB">
        <w:trPr>
          <w:trHeight w:val="88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  <w:proofErr w:type="gramStart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AD49A8" w:rsidRPr="00AD49A8" w:rsidTr="00A85DBB">
        <w:trPr>
          <w:trHeight w:val="324"/>
        </w:trPr>
        <w:tc>
          <w:tcPr>
            <w:tcW w:w="9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налоговые доходы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3 610,20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3 770,30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3 941,10</w:t>
            </w:r>
          </w:p>
        </w:tc>
      </w:tr>
      <w:tr w:rsidR="00AD49A8" w:rsidRPr="00AD49A8" w:rsidTr="00A85DBB">
        <w:trPr>
          <w:trHeight w:val="148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</w:tr>
      <w:tr w:rsidR="00AD49A8" w:rsidRPr="00AD49A8" w:rsidTr="00A85DBB">
        <w:trPr>
          <w:trHeight w:val="825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49A8" w:rsidRPr="00AD49A8" w:rsidTr="00A85DBB">
        <w:trPr>
          <w:trHeight w:val="51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 xml:space="preserve">1 17 15030 10 0000 150 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49A8" w:rsidRPr="00AD49A8" w:rsidTr="00A85DBB">
        <w:trPr>
          <w:trHeight w:val="360"/>
        </w:trPr>
        <w:tc>
          <w:tcPr>
            <w:tcW w:w="9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неналоговые доходы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4,20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4,40</w:t>
            </w:r>
          </w:p>
        </w:tc>
      </w:tr>
      <w:tr w:rsidR="00AD49A8" w:rsidRPr="00AD49A8" w:rsidTr="00A85DBB">
        <w:trPr>
          <w:trHeight w:val="375"/>
        </w:trPr>
        <w:tc>
          <w:tcPr>
            <w:tcW w:w="9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 налоговые и неналоговые доходы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3 614,20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3 774,50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3 945,50</w:t>
            </w:r>
          </w:p>
        </w:tc>
      </w:tr>
      <w:tr w:rsidR="00AD49A8" w:rsidRPr="00AD49A8" w:rsidTr="00A85DBB">
        <w:trPr>
          <w:trHeight w:val="555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7 362,50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4 933,80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5 223,70</w:t>
            </w:r>
          </w:p>
        </w:tc>
      </w:tr>
      <w:tr w:rsidR="00AD49A8" w:rsidRPr="00AD49A8" w:rsidTr="00A85DBB">
        <w:trPr>
          <w:trHeight w:val="360"/>
        </w:trPr>
        <w:tc>
          <w:tcPr>
            <w:tcW w:w="9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бюджетам поселений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7 362,50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4 933,80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5 223,70</w:t>
            </w:r>
          </w:p>
        </w:tc>
      </w:tr>
      <w:tr w:rsidR="00AD49A8" w:rsidRPr="00AD49A8" w:rsidTr="00A85DBB">
        <w:trPr>
          <w:trHeight w:val="102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416,06000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459,12000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502,90000</w:t>
            </w:r>
          </w:p>
        </w:tc>
      </w:tr>
      <w:tr w:rsidR="00AD49A8" w:rsidRPr="00AD49A8" w:rsidTr="00A85DBB">
        <w:trPr>
          <w:trHeight w:val="36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3 578,73099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49A8" w:rsidRPr="00AD49A8" w:rsidTr="00A85DBB">
        <w:trPr>
          <w:trHeight w:val="75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49A8" w:rsidRPr="00AD49A8" w:rsidTr="00A85DBB">
        <w:trPr>
          <w:trHeight w:val="75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D49A8" w:rsidRPr="00AD49A8" w:rsidTr="00A85DBB">
        <w:trPr>
          <w:trHeight w:val="360"/>
        </w:trPr>
        <w:tc>
          <w:tcPr>
            <w:tcW w:w="9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безвозмездные поступления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11 357,29099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5 392,92000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5 726,60000</w:t>
            </w:r>
          </w:p>
        </w:tc>
      </w:tr>
      <w:tr w:rsidR="00AD49A8" w:rsidRPr="00AD49A8" w:rsidTr="00A85DBB">
        <w:trPr>
          <w:trHeight w:val="360"/>
        </w:trPr>
        <w:tc>
          <w:tcPr>
            <w:tcW w:w="9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доходы: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14 971,49099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9 167,42000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9A8" w:rsidRPr="00AD49A8" w:rsidRDefault="00AD49A8" w:rsidP="00AD49A8">
            <w:pPr>
              <w:tabs>
                <w:tab w:val="left" w:pos="142"/>
              </w:tabs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9 672,10000</w:t>
            </w:r>
          </w:p>
        </w:tc>
      </w:tr>
    </w:tbl>
    <w:p w:rsidR="00AD49A8" w:rsidRPr="00AD49A8" w:rsidRDefault="00AD49A8" w:rsidP="00AD49A8">
      <w:pPr>
        <w:tabs>
          <w:tab w:val="left" w:pos="142"/>
          <w:tab w:val="left" w:pos="1845"/>
          <w:tab w:val="left" w:pos="9498"/>
        </w:tabs>
        <w:ind w:left="993" w:right="1417"/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D49A8" w:rsidRPr="00AD49A8" w:rsidRDefault="00AD49A8" w:rsidP="00AD49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9A8" w:rsidRPr="00AD49A8" w:rsidRDefault="00AD49A8" w:rsidP="00AD49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49A8" w:rsidRPr="00AD49A8" w:rsidRDefault="00AD49A8" w:rsidP="00AD49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4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9A8" w:rsidRPr="00AD49A8" w:rsidRDefault="00AD49A8" w:rsidP="00AD49A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525F1" w:rsidRPr="00AD49A8" w:rsidRDefault="007525F1" w:rsidP="00AD49A8">
      <w:pPr>
        <w:pStyle w:val="a3"/>
        <w:contextualSpacing/>
        <w:rPr>
          <w:rFonts w:ascii="Times New Roman" w:hAnsi="Times New Roman"/>
          <w:sz w:val="24"/>
        </w:rPr>
      </w:pPr>
    </w:p>
    <w:sectPr w:rsidR="007525F1" w:rsidRPr="00AD49A8" w:rsidSect="00D8521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DBB" w:rsidRDefault="00A85DBB" w:rsidP="003B2DB6">
      <w:pPr>
        <w:spacing w:after="0" w:line="240" w:lineRule="auto"/>
      </w:pPr>
      <w:r>
        <w:separator/>
      </w:r>
    </w:p>
  </w:endnote>
  <w:endnote w:type="continuationSeparator" w:id="1">
    <w:p w:rsidR="00A85DBB" w:rsidRDefault="00A85DBB" w:rsidP="003B2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DBB" w:rsidRDefault="00A85DBB" w:rsidP="003B2DB6">
      <w:pPr>
        <w:spacing w:after="0" w:line="240" w:lineRule="auto"/>
      </w:pPr>
      <w:r>
        <w:separator/>
      </w:r>
    </w:p>
  </w:footnote>
  <w:footnote w:type="continuationSeparator" w:id="1">
    <w:p w:rsidR="00A85DBB" w:rsidRDefault="00A85DBB" w:rsidP="003B2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DBB" w:rsidRPr="00BA1D1A" w:rsidRDefault="00A85DBB" w:rsidP="00A85DBB">
    <w:pPr>
      <w:pStyle w:val="ad"/>
      <w:jc w:val="right"/>
      <w:rPr>
        <w:b/>
      </w:rPr>
    </w:pPr>
    <w:r>
      <w:rPr>
        <w:b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DBB" w:rsidRPr="00BA1D1A" w:rsidRDefault="00A85DBB" w:rsidP="00A85DBB">
    <w:pPr>
      <w:pStyle w:val="ad"/>
      <w:jc w:val="right"/>
      <w:rPr>
        <w:b/>
      </w:rPr>
    </w:pPr>
    <w:r>
      <w:rPr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98D23C0"/>
    <w:multiLevelType w:val="hybridMultilevel"/>
    <w:tmpl w:val="B8B8170E"/>
    <w:lvl w:ilvl="0" w:tplc="C40822D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3B3D4209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C820A7E"/>
    <w:multiLevelType w:val="hybridMultilevel"/>
    <w:tmpl w:val="A63834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A4504"/>
    <w:multiLevelType w:val="multilevel"/>
    <w:tmpl w:val="18BE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03033B"/>
    <w:multiLevelType w:val="hybridMultilevel"/>
    <w:tmpl w:val="FFB6A3EE"/>
    <w:lvl w:ilvl="0" w:tplc="389AD30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25F1"/>
    <w:rsid w:val="00193300"/>
    <w:rsid w:val="003B2DB6"/>
    <w:rsid w:val="0074173B"/>
    <w:rsid w:val="007525F1"/>
    <w:rsid w:val="00A85DBB"/>
    <w:rsid w:val="00AD49A8"/>
    <w:rsid w:val="00AF2616"/>
    <w:rsid w:val="00D8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1E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52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7525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525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525F1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525F1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525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7525F1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7525F1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7525F1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7525F1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7525F1"/>
  </w:style>
  <w:style w:type="paragraph" w:styleId="a7">
    <w:name w:val="Normal (Web)"/>
    <w:basedOn w:val="a"/>
    <w:uiPriority w:val="99"/>
    <w:semiHidden/>
    <w:unhideWhenUsed/>
    <w:rsid w:val="0075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525F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525F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7525F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Название Знак1"/>
    <w:basedOn w:val="a0"/>
    <w:uiPriority w:val="10"/>
    <w:rsid w:val="007525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qFormat/>
    <w:rsid w:val="007525F1"/>
    <w:pPr>
      <w:ind w:left="720"/>
      <w:contextualSpacing/>
    </w:pPr>
    <w:rPr>
      <w:rFonts w:eastAsiaTheme="minorHAnsi"/>
      <w:lang w:eastAsia="en-US"/>
    </w:rPr>
  </w:style>
  <w:style w:type="paragraph" w:styleId="ac">
    <w:name w:val="No Spacing"/>
    <w:uiPriority w:val="1"/>
    <w:qFormat/>
    <w:rsid w:val="007525F1"/>
    <w:pPr>
      <w:spacing w:after="0" w:line="240" w:lineRule="auto"/>
    </w:pPr>
    <w:rPr>
      <w:rFonts w:eastAsiaTheme="minorHAnsi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7525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7525F1"/>
    <w:rPr>
      <w:rFonts w:eastAsiaTheme="minorHAnsi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7525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7525F1"/>
    <w:rPr>
      <w:rFonts w:eastAsiaTheme="minorHAnsi"/>
      <w:lang w:eastAsia="en-US"/>
    </w:rPr>
  </w:style>
  <w:style w:type="table" w:styleId="af1">
    <w:name w:val="Table Grid"/>
    <w:basedOn w:val="a1"/>
    <w:uiPriority w:val="59"/>
    <w:rsid w:val="007525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semiHidden/>
    <w:rsid w:val="00AF2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AF26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F2616"/>
    <w:rPr>
      <w:rFonts w:ascii="Arial" w:eastAsia="Times New Roman" w:hAnsi="Arial" w:cs="Arial"/>
      <w:sz w:val="20"/>
      <w:szCs w:val="20"/>
    </w:rPr>
  </w:style>
  <w:style w:type="paragraph" w:customStyle="1" w:styleId="13">
    <w:name w:val="Текст1"/>
    <w:basedOn w:val="a"/>
    <w:rsid w:val="00AF261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AF261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F2616"/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F2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F2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F26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AF2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0">
    <w:name w:val="xl70"/>
    <w:basedOn w:val="a"/>
    <w:rsid w:val="00AF2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AF2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AF26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AF2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4">
    <w:name w:val="xl74"/>
    <w:basedOn w:val="a"/>
    <w:rsid w:val="00AF2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5">
    <w:name w:val="xl75"/>
    <w:basedOn w:val="a"/>
    <w:rsid w:val="00AF2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a"/>
    <w:rsid w:val="00AF2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7">
    <w:name w:val="xl77"/>
    <w:basedOn w:val="a"/>
    <w:rsid w:val="00AF2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a"/>
    <w:rsid w:val="00AF2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AF2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AF2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AF2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AF2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AF2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AF26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85">
    <w:name w:val="xl85"/>
    <w:basedOn w:val="a"/>
    <w:rsid w:val="00AF2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6">
    <w:name w:val="xl86"/>
    <w:basedOn w:val="a"/>
    <w:rsid w:val="00AF2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AF26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AF2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AF2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AF2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AF261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AF26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AF26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AF2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5">
    <w:name w:val="xl95"/>
    <w:basedOn w:val="a"/>
    <w:rsid w:val="00AF2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AF2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7">
    <w:name w:val="xl97"/>
    <w:basedOn w:val="a"/>
    <w:rsid w:val="00AF2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a"/>
    <w:rsid w:val="00AF2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a"/>
    <w:rsid w:val="00AF2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a"/>
    <w:rsid w:val="00AF2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AF2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AF2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AF2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AF2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AF2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AF2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AF2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AF2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a"/>
    <w:rsid w:val="00AF2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0">
    <w:name w:val="xl110"/>
    <w:basedOn w:val="a"/>
    <w:rsid w:val="00AF2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F2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"/>
    <w:rsid w:val="00AF2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3">
    <w:name w:val="xl113"/>
    <w:basedOn w:val="a"/>
    <w:rsid w:val="00AF2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AF2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a"/>
    <w:rsid w:val="00AF26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16">
    <w:name w:val="xl116"/>
    <w:basedOn w:val="a"/>
    <w:rsid w:val="00AF2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a"/>
    <w:rsid w:val="00AF26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8">
    <w:name w:val="xl118"/>
    <w:basedOn w:val="a"/>
    <w:rsid w:val="00AF2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a"/>
    <w:rsid w:val="00AF2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0">
    <w:name w:val="xl120"/>
    <w:basedOn w:val="a"/>
    <w:rsid w:val="00AF26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a"/>
    <w:rsid w:val="00AF2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2">
    <w:name w:val="xl122"/>
    <w:basedOn w:val="a"/>
    <w:rsid w:val="00AF261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a"/>
    <w:rsid w:val="00AF26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character" w:styleId="af2">
    <w:name w:val="Hyperlink"/>
    <w:basedOn w:val="a0"/>
    <w:uiPriority w:val="99"/>
    <w:semiHidden/>
    <w:unhideWhenUsed/>
    <w:rsid w:val="00AF2616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AF2616"/>
    <w:rPr>
      <w:color w:val="800080"/>
      <w:u w:val="single"/>
    </w:rPr>
  </w:style>
  <w:style w:type="paragraph" w:customStyle="1" w:styleId="xl124">
    <w:name w:val="xl124"/>
    <w:basedOn w:val="a"/>
    <w:rsid w:val="00AF2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a"/>
    <w:rsid w:val="00AF26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26">
    <w:name w:val="xl126"/>
    <w:basedOn w:val="a"/>
    <w:rsid w:val="00AF26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7">
    <w:name w:val="xl127"/>
    <w:basedOn w:val="a"/>
    <w:rsid w:val="00AF26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8">
    <w:name w:val="xl128"/>
    <w:basedOn w:val="a"/>
    <w:rsid w:val="00AF2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a"/>
    <w:rsid w:val="00AF2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"/>
    <w:rsid w:val="00AF261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31">
    <w:name w:val="xl131"/>
    <w:basedOn w:val="a"/>
    <w:rsid w:val="00AF26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DA2CC-A7ED-49EF-9C49-72F1D080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41</Pages>
  <Words>7838</Words>
  <Characters>44681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2024-05-28T03:04:00Z</cp:lastPrinted>
  <dcterms:created xsi:type="dcterms:W3CDTF">2024-05-20T08:15:00Z</dcterms:created>
  <dcterms:modified xsi:type="dcterms:W3CDTF">2024-05-28T03:05:00Z</dcterms:modified>
</cp:coreProperties>
</file>