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4A" w:rsidRPr="005B114A" w:rsidRDefault="005B114A" w:rsidP="005B114A">
      <w:pPr>
        <w:pStyle w:val="a3"/>
        <w:rPr>
          <w:rFonts w:ascii="Times New Roman" w:hAnsi="Times New Roman"/>
          <w:sz w:val="24"/>
        </w:rPr>
      </w:pPr>
      <w:r w:rsidRPr="005B114A">
        <w:rPr>
          <w:rFonts w:ascii="Times New Roman" w:hAnsi="Times New Roman"/>
          <w:sz w:val="24"/>
        </w:rPr>
        <w:t>ВЕСТНИК</w:t>
      </w:r>
    </w:p>
    <w:p w:rsidR="005B114A" w:rsidRPr="005B114A" w:rsidRDefault="005B114A" w:rsidP="005B114A">
      <w:pPr>
        <w:pStyle w:val="1"/>
        <w:rPr>
          <w:bCs/>
          <w:sz w:val="24"/>
          <w:szCs w:val="24"/>
        </w:rPr>
      </w:pPr>
      <w:r w:rsidRPr="005B114A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5B114A" w:rsidRPr="005B114A" w:rsidTr="005B114A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5B114A" w:rsidRPr="005B114A" w:rsidRDefault="005B114A">
            <w:pPr>
              <w:pStyle w:val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114A" w:rsidRPr="005B114A" w:rsidRDefault="005B114A">
            <w:pPr>
              <w:pStyle w:val="2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5B114A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30.05.2023                                                                         Выпуск № 23(580)</w:t>
            </w:r>
          </w:p>
          <w:p w:rsidR="005B114A" w:rsidRPr="005B114A" w:rsidRDefault="005B114A">
            <w:pPr>
              <w:pStyle w:val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B114A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5B114A" w:rsidRPr="005B114A" w:rsidRDefault="005B11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114A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5B1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5B114A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5B114A" w:rsidRPr="005B114A" w:rsidTr="005B114A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5B114A" w:rsidRPr="005B114A" w:rsidRDefault="005B114A">
            <w:pPr>
              <w:pStyle w:val="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5B114A" w:rsidRPr="005B114A" w:rsidRDefault="005B114A" w:rsidP="005B114A">
      <w:pPr>
        <w:pStyle w:val="4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5B114A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0"/>
      </w:tblGrid>
      <w:tr w:rsidR="005B114A" w:rsidRPr="005B114A" w:rsidTr="005B114A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A" w:rsidRPr="005B114A" w:rsidRDefault="005B114A" w:rsidP="005B114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4A">
              <w:rPr>
                <w:rFonts w:ascii="Times New Roman" w:hAnsi="Times New Roman" w:cs="Times New Roman"/>
                <w:sz w:val="24"/>
                <w:szCs w:val="24"/>
              </w:rPr>
              <w:t>Постановление № 32 от 31.05.2023</w:t>
            </w:r>
            <w:proofErr w:type="gramStart"/>
            <w:r w:rsidRPr="005B114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B1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11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B114A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признании утратившими силу отдельных </w:t>
            </w:r>
          </w:p>
          <w:p w:rsidR="005B114A" w:rsidRPr="005B114A" w:rsidRDefault="005B114A" w:rsidP="005B114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4A"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</w:t>
            </w:r>
          </w:p>
          <w:p w:rsidR="005B114A" w:rsidRPr="005B114A" w:rsidRDefault="005B114A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C" w:rsidRPr="005B114A" w:rsidTr="005B114A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4C" w:rsidRPr="00D16D4C" w:rsidRDefault="00D16D4C" w:rsidP="00D16D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D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Оповещение</w:t>
            </w:r>
          </w:p>
          <w:p w:rsidR="00D16D4C" w:rsidRPr="00D16D4C" w:rsidRDefault="00D16D4C" w:rsidP="00D16D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D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проведении публичных слушаний</w:t>
            </w:r>
          </w:p>
          <w:p w:rsidR="00D16D4C" w:rsidRPr="00D16D4C" w:rsidRDefault="00D16D4C" w:rsidP="00D16D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6D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селе </w:t>
            </w:r>
            <w:proofErr w:type="gramStart"/>
            <w:r w:rsidRPr="00D16D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Благодатное</w:t>
            </w:r>
            <w:proofErr w:type="gramEnd"/>
            <w:r w:rsidRPr="00D16D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Карасукского района Новосибирской области</w:t>
            </w:r>
          </w:p>
          <w:p w:rsidR="00D16D4C" w:rsidRPr="00D16D4C" w:rsidRDefault="00D16D4C" w:rsidP="00D16D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6D4C" w:rsidRPr="005B114A" w:rsidRDefault="00D16D4C" w:rsidP="005B114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14A" w:rsidRPr="005B114A" w:rsidRDefault="005B114A" w:rsidP="005B114A">
      <w:pPr>
        <w:rPr>
          <w:rFonts w:ascii="Times New Roman" w:hAnsi="Times New Roman" w:cs="Times New Roman"/>
          <w:sz w:val="24"/>
          <w:szCs w:val="24"/>
        </w:rPr>
      </w:pPr>
    </w:p>
    <w:p w:rsidR="005B114A" w:rsidRPr="005B114A" w:rsidRDefault="005B114A" w:rsidP="005B114A">
      <w:pPr>
        <w:pStyle w:val="a3"/>
        <w:rPr>
          <w:rFonts w:ascii="Times New Roman" w:hAnsi="Times New Roman"/>
          <w:sz w:val="24"/>
        </w:rPr>
      </w:pPr>
      <w:r w:rsidRPr="005B114A">
        <w:rPr>
          <w:rFonts w:ascii="Times New Roman" w:hAnsi="Times New Roman"/>
          <w:sz w:val="24"/>
        </w:rPr>
        <w:t xml:space="preserve">АДМИНИСТРАЦИЯ </w:t>
      </w:r>
    </w:p>
    <w:p w:rsidR="005B114A" w:rsidRPr="005B114A" w:rsidRDefault="005B114A" w:rsidP="005B114A">
      <w:pPr>
        <w:pStyle w:val="a3"/>
        <w:rPr>
          <w:rFonts w:ascii="Times New Roman" w:hAnsi="Times New Roman"/>
          <w:sz w:val="24"/>
        </w:rPr>
      </w:pPr>
      <w:r w:rsidRPr="005B114A">
        <w:rPr>
          <w:rFonts w:ascii="Times New Roman" w:hAnsi="Times New Roman"/>
          <w:sz w:val="24"/>
        </w:rPr>
        <w:t>БЛАГОДАТСКОГО СЕЛЬСОВЕТА</w:t>
      </w:r>
    </w:p>
    <w:p w:rsidR="005B114A" w:rsidRPr="005B114A" w:rsidRDefault="005B114A" w:rsidP="005B114A">
      <w:pPr>
        <w:pStyle w:val="a3"/>
        <w:rPr>
          <w:rFonts w:ascii="Times New Roman" w:hAnsi="Times New Roman"/>
          <w:b/>
          <w:sz w:val="24"/>
        </w:rPr>
      </w:pPr>
      <w:r w:rsidRPr="005B114A">
        <w:rPr>
          <w:rFonts w:ascii="Times New Roman" w:hAnsi="Times New Roman"/>
          <w:sz w:val="24"/>
        </w:rPr>
        <w:t>КАРАСУКСКОГО РАЙОНАНОВОСИБИРСКОЙ ОБЛАСТИ</w:t>
      </w:r>
    </w:p>
    <w:p w:rsidR="005B114A" w:rsidRPr="005B114A" w:rsidRDefault="005B114A" w:rsidP="005B114A">
      <w:pPr>
        <w:pStyle w:val="1"/>
        <w:rPr>
          <w:sz w:val="24"/>
          <w:szCs w:val="24"/>
        </w:rPr>
      </w:pPr>
      <w:r w:rsidRPr="005B114A">
        <w:rPr>
          <w:sz w:val="24"/>
          <w:szCs w:val="24"/>
        </w:rPr>
        <w:t>ПОСТАНОВЛЕНИЕ</w:t>
      </w:r>
    </w:p>
    <w:p w:rsidR="005B114A" w:rsidRPr="005B114A" w:rsidRDefault="005B114A" w:rsidP="005B114A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14A">
        <w:rPr>
          <w:rFonts w:ascii="Times New Roman" w:hAnsi="Times New Roman" w:cs="Times New Roman"/>
          <w:sz w:val="24"/>
          <w:szCs w:val="24"/>
        </w:rPr>
        <w:t>от 22.05.2023                                                                                       № 32</w:t>
      </w:r>
    </w:p>
    <w:p w:rsidR="005B114A" w:rsidRPr="005B114A" w:rsidRDefault="005B114A" w:rsidP="005B114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4A"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 w:rsidRPr="005B114A">
        <w:rPr>
          <w:rFonts w:ascii="Times New Roman" w:hAnsi="Times New Roman" w:cs="Times New Roman"/>
          <w:b/>
          <w:sz w:val="24"/>
          <w:szCs w:val="24"/>
        </w:rPr>
        <w:t>утратившими</w:t>
      </w:r>
      <w:proofErr w:type="gramEnd"/>
      <w:r w:rsidRPr="005B114A">
        <w:rPr>
          <w:rFonts w:ascii="Times New Roman" w:hAnsi="Times New Roman" w:cs="Times New Roman"/>
          <w:b/>
          <w:sz w:val="24"/>
          <w:szCs w:val="24"/>
        </w:rPr>
        <w:t xml:space="preserve"> силу отдельных </w:t>
      </w:r>
    </w:p>
    <w:p w:rsidR="005B114A" w:rsidRPr="005B114A" w:rsidRDefault="005B114A" w:rsidP="005B114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4A">
        <w:rPr>
          <w:rFonts w:ascii="Times New Roman" w:hAnsi="Times New Roman" w:cs="Times New Roman"/>
          <w:b/>
          <w:sz w:val="24"/>
          <w:szCs w:val="24"/>
        </w:rPr>
        <w:t>муниципальных правовых актов</w:t>
      </w:r>
    </w:p>
    <w:p w:rsidR="005B114A" w:rsidRPr="005B114A" w:rsidRDefault="005B114A" w:rsidP="005B114A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4A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муниципальных нормативных правовых актов администрации </w:t>
      </w:r>
      <w:proofErr w:type="spellStart"/>
      <w:r w:rsidRPr="005B114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5B114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соответствие с действующим законодательством, руководствуясь  Федеральным законом от 06.10.2003 № 131-ФЗ «Об общих принципах организации местного самоуправления в Российской Федерации»,</w:t>
      </w:r>
    </w:p>
    <w:p w:rsidR="005B114A" w:rsidRPr="005B114A" w:rsidRDefault="005B114A" w:rsidP="005B114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114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B114A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5B114A" w:rsidRPr="005B114A" w:rsidRDefault="005B114A" w:rsidP="005B114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14A">
        <w:rPr>
          <w:rFonts w:ascii="Times New Roman" w:hAnsi="Times New Roman" w:cs="Times New Roman"/>
          <w:sz w:val="24"/>
          <w:szCs w:val="24"/>
        </w:rPr>
        <w:t xml:space="preserve">         1. Признать утратившим  силу   муниципальный правовой акт  администрации </w:t>
      </w:r>
      <w:proofErr w:type="spellStart"/>
      <w:r w:rsidRPr="005B114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5B114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постановление администрации </w:t>
      </w:r>
      <w:proofErr w:type="spellStart"/>
      <w:r w:rsidRPr="005B114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5B114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25.11.2021 № 88 «Об   обеспечении доступа к информации о деятельности администрации </w:t>
      </w:r>
      <w:proofErr w:type="spellStart"/>
      <w:r w:rsidRPr="005B114A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5B114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области».</w:t>
      </w:r>
    </w:p>
    <w:p w:rsidR="005B114A" w:rsidRPr="005B114A" w:rsidRDefault="005B114A" w:rsidP="005B114A">
      <w:pPr>
        <w:pStyle w:val="a5"/>
        <w:spacing w:before="0" w:beforeAutospacing="0" w:after="0" w:afterAutospacing="0" w:line="0" w:lineRule="atLeast"/>
        <w:ind w:firstLine="709"/>
        <w:contextualSpacing/>
        <w:jc w:val="both"/>
      </w:pPr>
      <w:r w:rsidRPr="005B114A">
        <w:t>2.  Специалисту</w:t>
      </w:r>
      <w:r w:rsidRPr="005B114A">
        <w:rPr>
          <w:color w:val="000000"/>
        </w:rPr>
        <w:t xml:space="preserve"> администрации </w:t>
      </w:r>
      <w:proofErr w:type="spellStart"/>
      <w:r w:rsidRPr="005B114A">
        <w:rPr>
          <w:color w:val="000000"/>
        </w:rPr>
        <w:t>Благодатского</w:t>
      </w:r>
      <w:proofErr w:type="spellEnd"/>
      <w:r w:rsidRPr="005B114A">
        <w:rPr>
          <w:color w:val="000000"/>
        </w:rPr>
        <w:t xml:space="preserve"> сельсовета Карасукского района Новосибирской области (</w:t>
      </w:r>
      <w:proofErr w:type="spellStart"/>
      <w:r w:rsidRPr="005B114A">
        <w:rPr>
          <w:color w:val="000000"/>
        </w:rPr>
        <w:t>Абельдиновой</w:t>
      </w:r>
      <w:proofErr w:type="spellEnd"/>
      <w:r w:rsidRPr="005B114A">
        <w:rPr>
          <w:color w:val="000000"/>
        </w:rPr>
        <w:t xml:space="preserve"> Н.Н.) опубликовать настоящее постановление в </w:t>
      </w:r>
      <w:r w:rsidRPr="005B114A">
        <w:t xml:space="preserve">газете «Вестник </w:t>
      </w:r>
      <w:proofErr w:type="spellStart"/>
      <w:r w:rsidRPr="005B114A">
        <w:t>Благодатского</w:t>
      </w:r>
      <w:proofErr w:type="spellEnd"/>
      <w:r w:rsidRPr="005B114A">
        <w:t xml:space="preserve"> сельсовета», а также разместить на официальном сайте </w:t>
      </w:r>
      <w:proofErr w:type="spellStart"/>
      <w:r w:rsidRPr="005B114A">
        <w:t>Благодатского</w:t>
      </w:r>
      <w:proofErr w:type="spellEnd"/>
      <w:r w:rsidRPr="005B114A">
        <w:t xml:space="preserve"> сельсовета Карасукского района Новосибирской области в сети Интернет.</w:t>
      </w:r>
    </w:p>
    <w:p w:rsidR="005B114A" w:rsidRPr="005B114A" w:rsidRDefault="005B114A" w:rsidP="005B114A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14A">
        <w:rPr>
          <w:rFonts w:ascii="Times New Roman" w:hAnsi="Times New Roman" w:cs="Times New Roman"/>
          <w:sz w:val="24"/>
          <w:szCs w:val="24"/>
        </w:rPr>
        <w:t xml:space="preserve">3.   </w:t>
      </w:r>
      <w:proofErr w:type="gramStart"/>
      <w:r w:rsidRPr="005B11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114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B114A" w:rsidRPr="005B114A" w:rsidRDefault="005B114A" w:rsidP="005B114A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14A" w:rsidRPr="005B114A" w:rsidRDefault="005B114A" w:rsidP="005B114A">
      <w:pPr>
        <w:pStyle w:val="ConsPlusNormal0"/>
        <w:widowControl/>
        <w:ind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B114A">
        <w:rPr>
          <w:rFonts w:ascii="Times New Roman" w:eastAsiaTheme="minorEastAsia" w:hAnsi="Times New Roman" w:cs="Times New Roman"/>
          <w:sz w:val="24"/>
          <w:szCs w:val="24"/>
        </w:rPr>
        <w:t xml:space="preserve">Глава </w:t>
      </w:r>
      <w:proofErr w:type="spellStart"/>
      <w:r w:rsidRPr="005B114A">
        <w:rPr>
          <w:rFonts w:ascii="Times New Roman" w:eastAsiaTheme="minorEastAsia" w:hAnsi="Times New Roman" w:cs="Times New Roman"/>
          <w:sz w:val="24"/>
          <w:szCs w:val="24"/>
        </w:rPr>
        <w:t>Благодатского</w:t>
      </w:r>
      <w:proofErr w:type="spellEnd"/>
      <w:r w:rsidRPr="005B114A">
        <w:rPr>
          <w:rFonts w:ascii="Times New Roman" w:eastAsiaTheme="minorEastAsia" w:hAnsi="Times New Roman" w:cs="Times New Roman"/>
          <w:sz w:val="24"/>
          <w:szCs w:val="24"/>
        </w:rPr>
        <w:t xml:space="preserve"> сельсовета</w:t>
      </w:r>
    </w:p>
    <w:p w:rsidR="005B114A" w:rsidRPr="005B114A" w:rsidRDefault="005B114A" w:rsidP="005B114A">
      <w:pPr>
        <w:pStyle w:val="ConsPlusNormal0"/>
        <w:widowControl/>
        <w:ind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B114A">
        <w:rPr>
          <w:rFonts w:ascii="Times New Roman" w:eastAsiaTheme="minorEastAsia" w:hAnsi="Times New Roman" w:cs="Times New Roman"/>
          <w:sz w:val="24"/>
          <w:szCs w:val="24"/>
        </w:rPr>
        <w:t>Карасукского района</w:t>
      </w:r>
    </w:p>
    <w:p w:rsidR="005B114A" w:rsidRPr="005B114A" w:rsidRDefault="005B114A" w:rsidP="005B114A">
      <w:pPr>
        <w:tabs>
          <w:tab w:val="left" w:pos="567"/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14A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О.В. </w:t>
      </w:r>
      <w:proofErr w:type="spellStart"/>
      <w:r w:rsidRPr="005B114A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5B114A" w:rsidRPr="005B114A" w:rsidRDefault="005B114A" w:rsidP="005B114A">
      <w:pPr>
        <w:contextualSpacing/>
        <w:rPr>
          <w:sz w:val="24"/>
          <w:szCs w:val="24"/>
        </w:rPr>
      </w:pPr>
    </w:p>
    <w:p w:rsidR="00D16D4C" w:rsidRDefault="00D16D4C" w:rsidP="00D16D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31.05.2023</w:t>
      </w:r>
    </w:p>
    <w:p w:rsidR="00D16D4C" w:rsidRDefault="00D16D4C" w:rsidP="00D16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6D4C" w:rsidRPr="00EF6B55" w:rsidRDefault="00D16D4C" w:rsidP="00D16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Оповещение</w:t>
      </w:r>
    </w:p>
    <w:p w:rsidR="00D16D4C" w:rsidRPr="00EF6B55" w:rsidRDefault="00D16D4C" w:rsidP="00D16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проведении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публичных слушаний</w:t>
      </w:r>
    </w:p>
    <w:p w:rsidR="00D16D4C" w:rsidRDefault="00D16D4C" w:rsidP="00D16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Благодатное</w:t>
      </w:r>
      <w:proofErr w:type="gramEnd"/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Карасукск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района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Новосибирской области</w:t>
      </w:r>
    </w:p>
    <w:p w:rsidR="00D16D4C" w:rsidRPr="00EF6B55" w:rsidRDefault="00D16D4C" w:rsidP="00D16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6D4C" w:rsidRDefault="00D16D4C" w:rsidP="00D16D4C">
      <w:pPr>
        <w:pStyle w:val="a6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16D4C" w:rsidRDefault="00D16D4C" w:rsidP="00D16D4C">
      <w:pPr>
        <w:pStyle w:val="a6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B3F99">
        <w:rPr>
          <w:rFonts w:ascii="Times New Roman" w:eastAsia="Times New Roman" w:hAnsi="Times New Roman"/>
          <w:color w:val="000000"/>
          <w:sz w:val="24"/>
          <w:szCs w:val="24"/>
        </w:rPr>
        <w:t xml:space="preserve">На публичные слушания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выносится вопрос о внесении изменений в Правила землепользования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застройки</w:t>
      </w:r>
      <w:r w:rsidRPr="00A226C9">
        <w:rPr>
          <w:rFonts w:ascii="Times New Roman" w:hAnsi="Times New Roman"/>
          <w:sz w:val="24"/>
          <w:szCs w:val="24"/>
        </w:rPr>
        <w:t>Благодатского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C6475B">
        <w:rPr>
          <w:rFonts w:ascii="Times New Roman" w:hAnsi="Times New Roman"/>
          <w:sz w:val="24"/>
          <w:szCs w:val="24"/>
        </w:rPr>
        <w:t xml:space="preserve"> Карасукского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в части изменений  в градостроительный регламент и на карте градостроительного зонирования.</w:t>
      </w:r>
    </w:p>
    <w:p w:rsidR="00D16D4C" w:rsidRDefault="00D16D4C" w:rsidP="00D16D4C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6D4C" w:rsidRPr="00AC2C20" w:rsidRDefault="00D16D4C" w:rsidP="00D16D4C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Информационные материалы по вышеуказанному вопросу, рассматриваемому на публичных слушаниях представлены на экспозиции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Благодатное</w:t>
      </w:r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Центральная, д. 32</w:t>
      </w:r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>, Карасукского района, Новосибирской област</w:t>
      </w:r>
      <w:proofErr w:type="gramStart"/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области).</w:t>
      </w:r>
    </w:p>
    <w:p w:rsidR="00D16D4C" w:rsidRPr="008B3F99" w:rsidRDefault="00D16D4C" w:rsidP="00D16D4C">
      <w:pPr>
        <w:tabs>
          <w:tab w:val="left" w:pos="0"/>
          <w:tab w:val="left" w:pos="567"/>
          <w:tab w:val="left" w:pos="709"/>
          <w:tab w:val="left" w:pos="90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6D4C" w:rsidRPr="00061A86" w:rsidRDefault="00D16D4C" w:rsidP="00D16D4C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Экспозиция открыта: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1.06</w:t>
      </w:r>
      <w:r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14.06</w:t>
      </w:r>
      <w:r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D16D4C" w:rsidRDefault="00D16D4C" w:rsidP="00D16D4C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>Часы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09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, на выставке проводятся консультации по теме публичных слушаний.</w:t>
      </w:r>
    </w:p>
    <w:p w:rsidR="00D16D4C" w:rsidRDefault="00D16D4C" w:rsidP="00D16D4C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публичных слушаний: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14</w:t>
      </w:r>
      <w:r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06</w:t>
      </w:r>
      <w:r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г. в 14:00</w:t>
      </w:r>
      <w:r w:rsidRPr="00985C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лагодатное</w:t>
      </w:r>
      <w:r w:rsidRPr="00272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Центральная, 32</w:t>
      </w:r>
      <w:r w:rsidRPr="002725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6D4C" w:rsidRDefault="00D16D4C" w:rsidP="00D16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D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В период проведения публичных</w:t>
      </w: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D16D4C" w:rsidRPr="00DA5941" w:rsidRDefault="00D16D4C" w:rsidP="00D16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6D4C" w:rsidRPr="00DA5941" w:rsidRDefault="00D16D4C" w:rsidP="00D16D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D16D4C" w:rsidRPr="00DA5941" w:rsidRDefault="00D16D4C" w:rsidP="00D16D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sz w:val="24"/>
          <w:szCs w:val="24"/>
        </w:rPr>
        <w:t>- выступления на собрании участников публичных слушаний;</w:t>
      </w:r>
    </w:p>
    <w:p w:rsidR="00D16D4C" w:rsidRPr="00DA5941" w:rsidRDefault="00D16D4C" w:rsidP="00D16D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sz w:val="24"/>
          <w:szCs w:val="24"/>
        </w:rPr>
        <w:t>- подачи в ходе собрания участников публичных слушаний письменных предложений и замечаний;</w:t>
      </w:r>
    </w:p>
    <w:p w:rsidR="00D16D4C" w:rsidRPr="00AC2C20" w:rsidRDefault="00D16D4C" w:rsidP="00D16D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5941">
        <w:rPr>
          <w:rFonts w:ascii="Times New Roman" w:eastAsia="Times New Roman" w:hAnsi="Times New Roman" w:cs="Times New Roman"/>
          <w:sz w:val="24"/>
          <w:szCs w:val="24"/>
        </w:rPr>
        <w:t>- направления </w:t>
      </w:r>
      <w:r w:rsidRPr="00DA5941">
        <w:rPr>
          <w:rFonts w:ascii="Times New Roman" w:eastAsia="Times New Roman" w:hAnsi="Times New Roman" w:cs="Times New Roman"/>
          <w:bCs/>
          <w:sz w:val="24"/>
          <w:szCs w:val="24"/>
        </w:rPr>
        <w:t>не позднее пяти дней до дня проведения публичных слушаний</w:t>
      </w:r>
      <w:r w:rsidRPr="00DA5941">
        <w:rPr>
          <w:rFonts w:ascii="Times New Roman" w:eastAsia="Times New Roman" w:hAnsi="Times New Roman" w:cs="Times New Roman"/>
          <w:sz w:val="24"/>
          <w:szCs w:val="24"/>
        </w:rPr>
        <w:t> письменных предложений, замечаний </w:t>
      </w:r>
      <w:r w:rsidRPr="00DA5941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комиссию </w:t>
      </w:r>
      <w:r>
        <w:rPr>
          <w:rFonts w:ascii="Times New Roman" w:hAnsi="Times New Roman" w:cs="Times New Roman"/>
          <w:sz w:val="24"/>
          <w:szCs w:val="24"/>
        </w:rPr>
        <w:t>по адресу</w:t>
      </w:r>
      <w:r w:rsidRPr="00AC2C20">
        <w:rPr>
          <w:rFonts w:ascii="Times New Roman" w:hAnsi="Times New Roman" w:cs="Times New Roman"/>
          <w:sz w:val="24"/>
          <w:szCs w:val="24"/>
        </w:rPr>
        <w:t xml:space="preserve">: </w:t>
      </w:r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Благодатное</w:t>
      </w:r>
      <w:proofErr w:type="gramEnd"/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Центральная, д. 32</w:t>
      </w:r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Карасукского района, Новосибирской области, контактный телефон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44-399</w:t>
      </w:r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6D4C" w:rsidRPr="00AC2C20" w:rsidRDefault="00D16D4C" w:rsidP="00D16D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6D4C" w:rsidRPr="00AC2C20" w:rsidRDefault="00D16D4C" w:rsidP="00D16D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6D4C" w:rsidRDefault="00D16D4C" w:rsidP="00D16D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6D4C" w:rsidRDefault="00D16D4C" w:rsidP="00D16D4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D2877" w:rsidRPr="005B114A" w:rsidRDefault="006D2877">
      <w:pPr>
        <w:rPr>
          <w:sz w:val="24"/>
          <w:szCs w:val="24"/>
        </w:rPr>
      </w:pPr>
    </w:p>
    <w:sectPr w:rsidR="006D2877" w:rsidRPr="005B114A" w:rsidSect="00EE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5B114A"/>
    <w:rsid w:val="005B114A"/>
    <w:rsid w:val="006D2877"/>
    <w:rsid w:val="00D16D4C"/>
    <w:rsid w:val="00EE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3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B1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5B11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B11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B114A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B114A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B11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uiPriority w:val="99"/>
    <w:qFormat/>
    <w:rsid w:val="005B114A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uiPriority w:val="99"/>
    <w:rsid w:val="005B114A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Normal (Web)"/>
    <w:basedOn w:val="a"/>
    <w:uiPriority w:val="99"/>
    <w:semiHidden/>
    <w:unhideWhenUsed/>
    <w:rsid w:val="005B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5B114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5B11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D16D4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3192</Characters>
  <Application>Microsoft Office Word</Application>
  <DocSecurity>0</DocSecurity>
  <Lines>26</Lines>
  <Paragraphs>7</Paragraphs>
  <ScaleCrop>false</ScaleCrop>
  <Company>Home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2023-05-31T04:12:00Z</dcterms:created>
  <dcterms:modified xsi:type="dcterms:W3CDTF">2023-06-05T03:31:00Z</dcterms:modified>
</cp:coreProperties>
</file>