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8C" w:rsidRPr="00DE3348" w:rsidRDefault="00FC118C" w:rsidP="00DE3348">
      <w:pPr>
        <w:pStyle w:val="a3"/>
        <w:contextualSpacing/>
        <w:rPr>
          <w:rFonts w:ascii="Times New Roman" w:hAnsi="Times New Roman"/>
          <w:sz w:val="24"/>
        </w:rPr>
      </w:pPr>
      <w:r w:rsidRPr="00DE3348">
        <w:rPr>
          <w:rFonts w:ascii="Times New Roman" w:hAnsi="Times New Roman"/>
          <w:sz w:val="24"/>
        </w:rPr>
        <w:t>ВЕСТНИК</w:t>
      </w:r>
    </w:p>
    <w:p w:rsidR="00FC118C" w:rsidRPr="00DE3348" w:rsidRDefault="00FC118C" w:rsidP="00DE3348">
      <w:pPr>
        <w:pStyle w:val="1"/>
        <w:contextualSpacing/>
        <w:rPr>
          <w:bCs/>
          <w:sz w:val="24"/>
          <w:szCs w:val="24"/>
        </w:rPr>
      </w:pPr>
      <w:r w:rsidRPr="00DE3348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FC118C" w:rsidRPr="00DE3348" w:rsidTr="00150E2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C118C" w:rsidRPr="00DE3348" w:rsidRDefault="00FC118C" w:rsidP="00DE33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118C" w:rsidRPr="00DE3348" w:rsidRDefault="00FC118C" w:rsidP="00DE33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3348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29.12.2022                                                                                                    Выпуск № 63(557)</w:t>
            </w:r>
          </w:p>
          <w:p w:rsidR="00FC118C" w:rsidRPr="00DE3348" w:rsidRDefault="00FC118C" w:rsidP="00DE33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FC118C" w:rsidRPr="00DE3348" w:rsidRDefault="00FC118C" w:rsidP="00DE334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FC118C" w:rsidRPr="00DE3348" w:rsidTr="00150E2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C118C" w:rsidRPr="00DE3348" w:rsidRDefault="00FC118C" w:rsidP="00DE33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C118C" w:rsidRPr="00DE3348" w:rsidRDefault="00FC118C" w:rsidP="00DE3348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DE334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0"/>
      </w:tblGrid>
      <w:tr w:rsidR="00FC118C" w:rsidRPr="00DE3348" w:rsidTr="00150E2E">
        <w:trPr>
          <w:trHeight w:val="21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№ 88 от 26.12.2022</w:t>
            </w:r>
            <w:proofErr w:type="gramStart"/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решение тринадцатой сессии Совета депутатов  </w:t>
            </w:r>
            <w:proofErr w:type="spellStart"/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27.12.2021 № 60 « </w:t>
            </w: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на 2022 год и плановый период 2023 и 2024 годов» (в редакции от 21.02.2022 года № 63, в редакции от 13.05.2022 года № 69, в редакции от 20.07.2022 года № 75, в редакции от 28.10.2022 года № 82</w:t>
            </w:r>
            <w:proofErr w:type="gram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C118C" w:rsidRPr="00DE3348" w:rsidRDefault="00FC118C" w:rsidP="00DE3348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8C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348" w:rsidRDefault="00DE3348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348" w:rsidRDefault="00DE3348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348" w:rsidRDefault="00DE3348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4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48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48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r w:rsidRPr="00DE3348">
        <w:rPr>
          <w:rFonts w:ascii="Times New Roman" w:hAnsi="Times New Roman" w:cs="Times New Roman"/>
          <w:b/>
          <w:sz w:val="28"/>
          <w:szCs w:val="28"/>
        </w:rPr>
        <w:br/>
        <w:t>шестого созыва</w:t>
      </w: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( 21-ая сессия)</w:t>
      </w:r>
    </w:p>
    <w:p w:rsidR="00DE3348" w:rsidRPr="00DE3348" w:rsidRDefault="00DE3348" w:rsidP="00DE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Pr="00DE3348" w:rsidRDefault="00DE3348" w:rsidP="00DE334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</w:rPr>
      </w:pPr>
      <w:r w:rsidRPr="00DE3348">
        <w:rPr>
          <w:sz w:val="28"/>
          <w:szCs w:val="28"/>
        </w:rPr>
        <w:t xml:space="preserve">от 26.12.2022      </w:t>
      </w:r>
      <w:r w:rsidRPr="00DE3348">
        <w:rPr>
          <w:sz w:val="28"/>
        </w:rPr>
        <w:t xml:space="preserve">                            </w:t>
      </w:r>
      <w:r w:rsidRPr="00DE3348">
        <w:rPr>
          <w:b w:val="0"/>
          <w:sz w:val="28"/>
        </w:rPr>
        <w:t>с. Благодатное</w:t>
      </w:r>
      <w:r w:rsidRPr="00DE3348">
        <w:rPr>
          <w:sz w:val="28"/>
        </w:rPr>
        <w:t xml:space="preserve">                                </w:t>
      </w:r>
      <w:r w:rsidRPr="00DE3348">
        <w:rPr>
          <w:sz w:val="28"/>
          <w:szCs w:val="28"/>
        </w:rPr>
        <w:t>№  88</w:t>
      </w:r>
    </w:p>
    <w:p w:rsidR="00DE3348" w:rsidRPr="00DE3348" w:rsidRDefault="00DE3348" w:rsidP="00DE334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E3348">
        <w:rPr>
          <w:rFonts w:ascii="Times New Roman" w:hAnsi="Times New Roman" w:cs="Times New Roman"/>
          <w:bCs/>
          <w:sz w:val="28"/>
          <w:szCs w:val="24"/>
        </w:rPr>
        <w:t>О внесении изменений в решение тринадцатой сессии</w:t>
      </w: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E3348">
        <w:rPr>
          <w:rFonts w:ascii="Times New Roman" w:hAnsi="Times New Roman" w:cs="Times New Roman"/>
          <w:bCs/>
          <w:sz w:val="28"/>
          <w:szCs w:val="24"/>
        </w:rPr>
        <w:t xml:space="preserve">Совета депутатов  </w:t>
      </w:r>
      <w:proofErr w:type="spellStart"/>
      <w:r w:rsidRPr="00DE3348">
        <w:rPr>
          <w:rFonts w:ascii="Times New Roman" w:hAnsi="Times New Roman" w:cs="Times New Roman"/>
          <w:bCs/>
          <w:sz w:val="28"/>
          <w:szCs w:val="24"/>
        </w:rPr>
        <w:t>Благодатского</w:t>
      </w:r>
      <w:proofErr w:type="spellEnd"/>
      <w:r w:rsidRPr="00DE3348">
        <w:rPr>
          <w:rFonts w:ascii="Times New Roman" w:hAnsi="Times New Roman" w:cs="Times New Roman"/>
          <w:bCs/>
          <w:sz w:val="28"/>
          <w:szCs w:val="24"/>
        </w:rPr>
        <w:t xml:space="preserve"> сельсовета</w:t>
      </w: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E3348">
        <w:rPr>
          <w:rFonts w:ascii="Times New Roman" w:hAnsi="Times New Roman" w:cs="Times New Roman"/>
          <w:bCs/>
          <w:sz w:val="28"/>
          <w:szCs w:val="24"/>
        </w:rPr>
        <w:t>Карасукского  района Новосибирской области шестого созыва</w:t>
      </w: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bCs/>
          <w:sz w:val="28"/>
          <w:szCs w:val="24"/>
        </w:rPr>
        <w:t xml:space="preserve">от 27.12.2021 № 60 « </w:t>
      </w:r>
      <w:r w:rsidRPr="00DE3348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Карасукского района на 2022 год и плановый период 2023 и 2024 годов» (в редакции от 21.02.2022 года № 63, в редакции от 13.05.2022 года № 69, в редакции от 20.07.2022 года № 75, в редакции от 28.10.2022 года № 82 )</w:t>
      </w: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sz w:val="28"/>
        </w:rPr>
      </w:pPr>
      <w:r w:rsidRPr="00DE3348">
        <w:rPr>
          <w:rFonts w:ascii="Times New Roman" w:hAnsi="Times New Roman" w:cs="Times New Roman"/>
          <w:sz w:val="28"/>
        </w:rPr>
        <w:t xml:space="preserve">В соответствии с Бюджетным кодексом РФ от 13.07.1998  № 145-ФЗ, Федеральным законом </w:t>
      </w:r>
      <w:r w:rsidRPr="00DE3348">
        <w:rPr>
          <w:rFonts w:ascii="Times New Roman" w:hAnsi="Times New Roman" w:cs="Times New Roman"/>
          <w:sz w:val="28"/>
          <w:szCs w:val="28"/>
        </w:rPr>
        <w:t xml:space="preserve">от 06.10.2003  № 131-ФЗ </w:t>
      </w:r>
      <w:r w:rsidRPr="00DE3348">
        <w:rPr>
          <w:rFonts w:ascii="Times New Roman" w:hAnsi="Times New Roman" w:cs="Times New Roman"/>
          <w:sz w:val="28"/>
        </w:rPr>
        <w:t>«</w:t>
      </w:r>
      <w:r w:rsidRPr="00DE334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 w:rsidRPr="00DE3348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Совет депутатов </w:t>
      </w: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3348" w:rsidRPr="00DE3348" w:rsidRDefault="00DE3348" w:rsidP="00DE3348">
      <w:pPr>
        <w:pStyle w:val="a5"/>
        <w:contextualSpacing/>
        <w:rPr>
          <w:rFonts w:ascii="Times New Roman" w:hAnsi="Times New Roman"/>
          <w:sz w:val="28"/>
        </w:rPr>
      </w:pPr>
      <w:r w:rsidRPr="00DE3348">
        <w:rPr>
          <w:rFonts w:ascii="Times New Roman" w:hAnsi="Times New Roman"/>
          <w:sz w:val="28"/>
        </w:rPr>
        <w:t>1.</w:t>
      </w:r>
      <w:r w:rsidRPr="00DE3348">
        <w:rPr>
          <w:rFonts w:ascii="Times New Roman" w:hAnsi="Times New Roman"/>
          <w:sz w:val="28"/>
        </w:rPr>
        <w:tab/>
        <w:t xml:space="preserve"> Внести в Решение </w:t>
      </w:r>
      <w:r w:rsidRPr="00DE3348">
        <w:rPr>
          <w:rFonts w:ascii="Times New Roman" w:hAnsi="Times New Roman"/>
          <w:bCs/>
          <w:sz w:val="28"/>
          <w:szCs w:val="24"/>
        </w:rPr>
        <w:t>тринадцатой</w:t>
      </w:r>
      <w:r w:rsidRPr="00DE3348">
        <w:rPr>
          <w:rFonts w:ascii="Times New Roman" w:hAnsi="Times New Roman"/>
          <w:sz w:val="28"/>
        </w:rPr>
        <w:t xml:space="preserve"> </w:t>
      </w:r>
      <w:r w:rsidRPr="00DE3348">
        <w:rPr>
          <w:rFonts w:ascii="Times New Roman" w:hAnsi="Times New Roman"/>
          <w:bCs/>
          <w:sz w:val="28"/>
          <w:szCs w:val="24"/>
        </w:rPr>
        <w:t>сессии</w:t>
      </w:r>
      <w:r w:rsidRPr="00DE3348">
        <w:rPr>
          <w:rFonts w:ascii="Times New Roman" w:hAnsi="Times New Roman"/>
          <w:sz w:val="28"/>
        </w:rPr>
        <w:t xml:space="preserve"> Совета депутатов  </w:t>
      </w:r>
      <w:proofErr w:type="spellStart"/>
      <w:r w:rsidRPr="00DE3348">
        <w:rPr>
          <w:rFonts w:ascii="Times New Roman" w:hAnsi="Times New Roman"/>
          <w:sz w:val="28"/>
        </w:rPr>
        <w:t>Благодатского</w:t>
      </w:r>
      <w:proofErr w:type="spellEnd"/>
      <w:r w:rsidRPr="00DE3348">
        <w:rPr>
          <w:rFonts w:ascii="Times New Roman" w:hAnsi="Times New Roman"/>
          <w:sz w:val="28"/>
        </w:rPr>
        <w:t xml:space="preserve">  сельсовета Карасукского района Новосибирской области шестого созыва от 27.12.2021  № 60  «О бюджете  </w:t>
      </w:r>
      <w:proofErr w:type="spellStart"/>
      <w:r w:rsidRPr="00DE3348">
        <w:rPr>
          <w:rFonts w:ascii="Times New Roman" w:hAnsi="Times New Roman"/>
          <w:sz w:val="28"/>
        </w:rPr>
        <w:t>Благодатского</w:t>
      </w:r>
      <w:proofErr w:type="spellEnd"/>
      <w:r w:rsidRPr="00DE3348">
        <w:rPr>
          <w:rFonts w:ascii="Times New Roman" w:hAnsi="Times New Roman"/>
          <w:sz w:val="28"/>
        </w:rPr>
        <w:t xml:space="preserve"> сельсовета Карасукского  района  на 2022 год и плановый период 2023 и 2024 годов» </w:t>
      </w:r>
      <w:r w:rsidRPr="00DE3348">
        <w:rPr>
          <w:rFonts w:ascii="Times New Roman" w:hAnsi="Times New Roman"/>
          <w:sz w:val="28"/>
          <w:szCs w:val="28"/>
        </w:rPr>
        <w:t>(в редакции от 21.02.2022 года № 63, в редакции от 13.05.2022 года № 69, в редакции от 20.07.2022 года № 75, в редакции от 28.10.2022 года № 82</w:t>
      </w:r>
      <w:proofErr w:type="gramStart"/>
      <w:r w:rsidRPr="00DE334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E3348">
        <w:rPr>
          <w:rFonts w:ascii="Times New Roman" w:hAnsi="Times New Roman"/>
          <w:sz w:val="28"/>
        </w:rPr>
        <w:t xml:space="preserve"> следующие изменения:</w:t>
      </w:r>
    </w:p>
    <w:p w:rsidR="00DE3348" w:rsidRPr="00DE3348" w:rsidRDefault="00DE3348" w:rsidP="00DE3348">
      <w:pPr>
        <w:pStyle w:val="a5"/>
        <w:numPr>
          <w:ilvl w:val="1"/>
          <w:numId w:val="2"/>
        </w:numPr>
        <w:suppressAutoHyphens/>
        <w:ind w:left="0" w:firstLine="709"/>
        <w:contextualSpacing/>
        <w:rPr>
          <w:rFonts w:ascii="Times New Roman" w:hAnsi="Times New Roman"/>
          <w:sz w:val="28"/>
        </w:rPr>
      </w:pPr>
      <w:r w:rsidRPr="00DE3348">
        <w:rPr>
          <w:rFonts w:ascii="Times New Roman" w:hAnsi="Times New Roman"/>
          <w:sz w:val="28"/>
        </w:rPr>
        <w:t>Приложение 2 к решению изложить в новой редакции, согласно приложению 1 к настоящему решению.</w:t>
      </w:r>
    </w:p>
    <w:p w:rsidR="00DE3348" w:rsidRPr="00DE3348" w:rsidRDefault="00DE3348" w:rsidP="00DE3348">
      <w:pPr>
        <w:pStyle w:val="a5"/>
        <w:numPr>
          <w:ilvl w:val="1"/>
          <w:numId w:val="2"/>
        </w:numPr>
        <w:suppressAutoHyphens/>
        <w:ind w:left="0" w:firstLine="709"/>
        <w:contextualSpacing/>
        <w:rPr>
          <w:rFonts w:ascii="Times New Roman" w:hAnsi="Times New Roman"/>
          <w:sz w:val="28"/>
        </w:rPr>
      </w:pPr>
      <w:r w:rsidRPr="00DE3348">
        <w:rPr>
          <w:rFonts w:ascii="Times New Roman" w:hAnsi="Times New Roman"/>
          <w:sz w:val="28"/>
        </w:rPr>
        <w:t>Приложение 3 к решению изложить в новой редакции, согласно приложению 2 к настоящему решению.</w:t>
      </w:r>
    </w:p>
    <w:p w:rsidR="00DE3348" w:rsidRPr="00DE3348" w:rsidRDefault="00DE3348" w:rsidP="00DE3348">
      <w:pPr>
        <w:pStyle w:val="a5"/>
        <w:numPr>
          <w:ilvl w:val="1"/>
          <w:numId w:val="2"/>
        </w:numPr>
        <w:suppressAutoHyphens/>
        <w:ind w:left="0" w:firstLine="709"/>
        <w:contextualSpacing/>
        <w:rPr>
          <w:rFonts w:ascii="Times New Roman" w:hAnsi="Times New Roman"/>
          <w:sz w:val="28"/>
        </w:rPr>
      </w:pPr>
      <w:r w:rsidRPr="00DE3348">
        <w:rPr>
          <w:rFonts w:ascii="Times New Roman" w:hAnsi="Times New Roman"/>
          <w:sz w:val="28"/>
        </w:rPr>
        <w:t>Приложение 4 к решению изложить в новой редакции, согласно приложению 3 к настоящему решению.</w:t>
      </w:r>
    </w:p>
    <w:p w:rsidR="00DE3348" w:rsidRPr="00DE3348" w:rsidRDefault="00DE3348" w:rsidP="00DE3348">
      <w:pPr>
        <w:pStyle w:val="a5"/>
        <w:numPr>
          <w:ilvl w:val="1"/>
          <w:numId w:val="2"/>
        </w:numPr>
        <w:suppressAutoHyphens/>
        <w:ind w:left="0" w:firstLine="709"/>
        <w:contextualSpacing/>
        <w:rPr>
          <w:rFonts w:ascii="Times New Roman" w:hAnsi="Times New Roman"/>
          <w:sz w:val="28"/>
        </w:rPr>
      </w:pPr>
      <w:r w:rsidRPr="00DE3348">
        <w:rPr>
          <w:rFonts w:ascii="Times New Roman" w:hAnsi="Times New Roman"/>
          <w:sz w:val="28"/>
        </w:rPr>
        <w:t>Приложение 5 к решению изложить в новой редакции, согласно приложению 4 к настоящему решению.</w:t>
      </w:r>
    </w:p>
    <w:p w:rsidR="00DE3348" w:rsidRPr="00DE3348" w:rsidRDefault="00DE3348" w:rsidP="00DE3348">
      <w:pPr>
        <w:pStyle w:val="a5"/>
        <w:numPr>
          <w:ilvl w:val="1"/>
          <w:numId w:val="2"/>
        </w:numPr>
        <w:suppressAutoHyphens/>
        <w:ind w:left="0" w:firstLine="709"/>
        <w:contextualSpacing/>
        <w:rPr>
          <w:rFonts w:ascii="Times New Roman" w:hAnsi="Times New Roman"/>
          <w:sz w:val="28"/>
        </w:rPr>
      </w:pPr>
      <w:r w:rsidRPr="00DE3348">
        <w:rPr>
          <w:rFonts w:ascii="Times New Roman" w:hAnsi="Times New Roman"/>
          <w:sz w:val="28"/>
        </w:rPr>
        <w:t>Приложение 7 к решению изложить в новой редакции, согласно приложению 5 к настоящему решению</w:t>
      </w:r>
    </w:p>
    <w:p w:rsidR="00DE3348" w:rsidRPr="00DE3348" w:rsidRDefault="00DE3348" w:rsidP="00DE3348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</w:rPr>
      </w:pPr>
      <w:r w:rsidRPr="00DE3348">
        <w:rPr>
          <w:rFonts w:ascii="Times New Roman" w:hAnsi="Times New Roman" w:cs="Times New Roman"/>
          <w:sz w:val="28"/>
        </w:rPr>
        <w:t>1.6.</w:t>
      </w:r>
      <w:r w:rsidRPr="00DE3348">
        <w:rPr>
          <w:rFonts w:ascii="Times New Roman" w:hAnsi="Times New Roman" w:cs="Times New Roman"/>
          <w:sz w:val="28"/>
        </w:rPr>
        <w:tab/>
        <w:t>Пункт 1 Статьи 1 решения изложить в следующей редакции:</w:t>
      </w:r>
    </w:p>
    <w:p w:rsidR="00DE3348" w:rsidRPr="00DE3348" w:rsidRDefault="00DE3348" w:rsidP="00DE3348">
      <w:pPr>
        <w:pStyle w:val="ConsPlusNormal"/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муниципального образования </w:t>
      </w: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2022 год:</w:t>
      </w:r>
    </w:p>
    <w:p w:rsidR="00DE3348" w:rsidRPr="00DE3348" w:rsidRDefault="00DE3348" w:rsidP="00DE3348">
      <w:pPr>
        <w:pStyle w:val="ConsPlusNormal"/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DE3348" w:rsidRPr="00DE3348" w:rsidRDefault="00DE3348" w:rsidP="00DE3348">
      <w:pPr>
        <w:pStyle w:val="ConsPlusNormal"/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3348">
        <w:rPr>
          <w:rFonts w:ascii="Times New Roman" w:hAnsi="Times New Roman" w:cs="Times New Roman"/>
          <w:sz w:val="28"/>
          <w:szCs w:val="28"/>
          <w:shd w:val="clear" w:color="auto" w:fill="FFFFFF"/>
        </w:rPr>
        <w:t>10 116 708,45 рублей, в том числе объем безвозмездных поступлений в сумме</w:t>
      </w:r>
    </w:p>
    <w:p w:rsidR="00DE3348" w:rsidRPr="00DE3348" w:rsidRDefault="00DE3348" w:rsidP="00DE3348">
      <w:pPr>
        <w:pStyle w:val="ConsPlusNormal"/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  <w:shd w:val="clear" w:color="auto" w:fill="FFFFFF"/>
        </w:rPr>
        <w:t>6 470 608,45</w:t>
      </w:r>
      <w:r w:rsidRPr="00DE3348">
        <w:rPr>
          <w:rFonts w:ascii="Times New Roman" w:hAnsi="Times New Roman" w:cs="Times New Roman"/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</w:t>
      </w:r>
      <w:r w:rsidRPr="00DE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6 470 608,45</w:t>
      </w:r>
      <w:r w:rsidRPr="00DE3348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DE3348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1 253 308,45</w:t>
      </w:r>
      <w:r w:rsidRPr="00DE334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3348" w:rsidRPr="00DE3348" w:rsidRDefault="00DE3348" w:rsidP="00DE3348">
      <w:pPr>
        <w:pStyle w:val="ConsPlusNormal"/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Pr="00DE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11 870 708,45 рублей</w:t>
      </w:r>
      <w:r w:rsidRPr="00DE3348">
        <w:rPr>
          <w:rFonts w:ascii="Times New Roman" w:hAnsi="Times New Roman" w:cs="Times New Roman"/>
          <w:sz w:val="28"/>
          <w:szCs w:val="28"/>
        </w:rPr>
        <w:t>.</w:t>
      </w:r>
    </w:p>
    <w:p w:rsidR="00DE3348" w:rsidRPr="00DE3348" w:rsidRDefault="00DE3348" w:rsidP="00DE3348">
      <w:pPr>
        <w:pStyle w:val="ConsPlusNormal"/>
        <w:shd w:val="clear" w:color="auto" w:fill="FFFFFF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) местного бюджета в </w:t>
      </w:r>
      <w:r w:rsidRPr="00DE3348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1 754 000,00 рублей»</w:t>
      </w:r>
      <w:r w:rsidRPr="00DE3348">
        <w:rPr>
          <w:rFonts w:ascii="Times New Roman" w:hAnsi="Times New Roman" w:cs="Times New Roman"/>
          <w:sz w:val="28"/>
          <w:szCs w:val="28"/>
        </w:rPr>
        <w:t>.</w:t>
      </w:r>
    </w:p>
    <w:p w:rsidR="00DE3348" w:rsidRPr="00DE3348" w:rsidRDefault="00DE3348" w:rsidP="00DE3348">
      <w:pPr>
        <w:pStyle w:val="a6"/>
        <w:tabs>
          <w:tab w:val="left" w:pos="0"/>
        </w:tabs>
        <w:ind w:left="0"/>
        <w:jc w:val="center"/>
        <w:rPr>
          <w:sz w:val="28"/>
          <w:szCs w:val="28"/>
        </w:rPr>
      </w:pPr>
      <w:bookmarkStart w:id="0" w:name="_GoBack"/>
      <w:bookmarkEnd w:id="0"/>
      <w:r w:rsidRPr="00DE3348">
        <w:rPr>
          <w:sz w:val="28"/>
          <w:szCs w:val="28"/>
        </w:rPr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DE3348">
        <w:rPr>
          <w:sz w:val="28"/>
          <w:szCs w:val="28"/>
        </w:rPr>
        <w:t>Благодатского</w:t>
      </w:r>
      <w:proofErr w:type="spellEnd"/>
      <w:r w:rsidRPr="00DE3348">
        <w:rPr>
          <w:sz w:val="28"/>
          <w:szCs w:val="28"/>
        </w:rPr>
        <w:t xml:space="preserve"> сельсовета».</w:t>
      </w:r>
    </w:p>
    <w:p w:rsidR="00DE3348" w:rsidRPr="00DE3348" w:rsidRDefault="00DE3348" w:rsidP="00DE3348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E3348" w:rsidRPr="00DE3348" w:rsidRDefault="00DE3348" w:rsidP="00DE3348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E3348" w:rsidRPr="00DE3348" w:rsidRDefault="00DE3348" w:rsidP="00DE3348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3348" w:rsidRPr="00DE3348" w:rsidRDefault="00DE3348" w:rsidP="00DE3348">
      <w:pPr>
        <w:tabs>
          <w:tab w:val="left" w:pos="18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                       И.В. Рахметова</w:t>
      </w:r>
    </w:p>
    <w:p w:rsidR="00DE3348" w:rsidRPr="00DE3348" w:rsidRDefault="00DE3348" w:rsidP="00DE3348">
      <w:pPr>
        <w:tabs>
          <w:tab w:val="left" w:pos="18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Pr="00DE3348" w:rsidRDefault="00DE3348" w:rsidP="00DE3348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E3348">
        <w:rPr>
          <w:rFonts w:ascii="Times New Roman" w:hAnsi="Times New Roman" w:cs="Times New Roman"/>
          <w:sz w:val="28"/>
          <w:szCs w:val="28"/>
        </w:rPr>
        <w:t>Глава</w:t>
      </w:r>
    </w:p>
    <w:p w:rsidR="00DE3348" w:rsidRPr="00DE3348" w:rsidRDefault="00DE3348" w:rsidP="00DE3348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E33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DE33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3348" w:rsidRPr="00DE3348" w:rsidRDefault="00DE3348" w:rsidP="00DE3348">
      <w:pPr>
        <w:tabs>
          <w:tab w:val="left" w:pos="1845"/>
        </w:tabs>
        <w:contextualSpacing/>
        <w:jc w:val="center"/>
        <w:rPr>
          <w:rFonts w:ascii="Times New Roman" w:hAnsi="Times New Roman" w:cs="Times New Roman"/>
        </w:rPr>
      </w:pPr>
      <w:r w:rsidRPr="00DE334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      </w:t>
      </w:r>
      <w:r w:rsidRPr="00DE3348">
        <w:rPr>
          <w:rFonts w:ascii="Times New Roman" w:hAnsi="Times New Roman" w:cs="Times New Roman"/>
          <w:sz w:val="28"/>
        </w:rPr>
        <w:t xml:space="preserve">О.В. </w:t>
      </w:r>
      <w:proofErr w:type="spellStart"/>
      <w:r w:rsidRPr="00DE3348">
        <w:rPr>
          <w:rFonts w:ascii="Times New Roman" w:hAnsi="Times New Roman" w:cs="Times New Roman"/>
          <w:sz w:val="28"/>
        </w:rPr>
        <w:t>Шпет</w:t>
      </w:r>
      <w:proofErr w:type="spellEnd"/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Default="00DE3348" w:rsidP="00DE3348">
      <w:pPr>
        <w:contextualSpacing/>
        <w:jc w:val="center"/>
        <w:rPr>
          <w:rFonts w:ascii="Times New Roman" w:hAnsi="Times New Roman" w:cs="Times New Roman"/>
        </w:rPr>
        <w:sectPr w:rsidR="00DE3348" w:rsidSect="00DE33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contextualSpacing/>
        <w:jc w:val="center"/>
        <w:rPr>
          <w:rFonts w:ascii="Times New Roman" w:hAnsi="Times New Roman" w:cs="Times New Roman"/>
        </w:rPr>
        <w:sectPr w:rsidR="00DE3348" w:rsidRPr="00DE3348" w:rsidSect="00DE33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80" w:type="dxa"/>
        <w:tblInd w:w="95" w:type="dxa"/>
        <w:tblLook w:val="04A0"/>
      </w:tblPr>
      <w:tblGrid>
        <w:gridCol w:w="5920"/>
        <w:gridCol w:w="700"/>
        <w:gridCol w:w="900"/>
        <w:gridCol w:w="1720"/>
        <w:gridCol w:w="820"/>
        <w:gridCol w:w="1620"/>
        <w:gridCol w:w="1580"/>
        <w:gridCol w:w="1520"/>
      </w:tblGrid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Приложение 1                                             к решению сессии Совета депутатов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 № 88 от 26.12.2022 "О бюджете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на 2022 год и плановый период 2023 и 2024 годов"</w:t>
            </w: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17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gridAfter w:val="3"/>
          <w:wAfter w:w="4720" w:type="dxa"/>
          <w:trHeight w:val="6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509"/>
        </w:trPr>
        <w:tc>
          <w:tcPr>
            <w:tcW w:w="14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сельсовета Карасукского района по разделам, подразделам, целевым статьям (муниципальным программам и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DE3348" w:rsidRPr="00DE3348" w:rsidTr="00060CFD">
        <w:trPr>
          <w:trHeight w:val="855"/>
        </w:trPr>
        <w:tc>
          <w:tcPr>
            <w:tcW w:w="14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8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2024 год</w:t>
            </w:r>
          </w:p>
        </w:tc>
      </w:tr>
      <w:tr w:rsidR="00DE3348" w:rsidRPr="00DE3348" w:rsidTr="00060CFD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E3348" w:rsidRPr="00DE3348" w:rsidTr="00060CFD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11 870 708,45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8 075 942,45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7 068 170,50</w:t>
            </w:r>
          </w:p>
        </w:tc>
      </w:tr>
      <w:tr w:rsidR="00DE3348" w:rsidRPr="00DE3348" w:rsidTr="00060CFD">
        <w:trPr>
          <w:trHeight w:val="16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5 289 104,00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4 731 104,00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4 731 104,00</w:t>
            </w:r>
          </w:p>
        </w:tc>
      </w:tr>
      <w:tr w:rsidR="00DE3348" w:rsidRPr="00DE3348" w:rsidTr="00060CFD">
        <w:trPr>
          <w:trHeight w:val="48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843 498,89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769 114,00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769 114,00</w:t>
            </w:r>
          </w:p>
        </w:tc>
      </w:tr>
      <w:tr w:rsidR="00DE3348" w:rsidRPr="00DE3348" w:rsidTr="00060CFD">
        <w:trPr>
          <w:trHeight w:val="13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1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13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39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84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4 336 605,11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3 916 990,00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3 916 990,00</w:t>
            </w:r>
          </w:p>
        </w:tc>
      </w:tr>
      <w:tr w:rsidR="00DE3348" w:rsidRPr="00DE3348" w:rsidTr="00060CFD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4 336 605,11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3 916 990,00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3 916 990,00</w:t>
            </w:r>
          </w:p>
        </w:tc>
      </w:tr>
      <w:tr w:rsidR="00DE3348" w:rsidRPr="00DE3348" w:rsidTr="00060CFD">
        <w:trPr>
          <w:trHeight w:val="9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3 898 675,11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3 479 060,00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3 479 060,00</w:t>
            </w:r>
          </w:p>
        </w:tc>
      </w:tr>
      <w:tr w:rsidR="00DE3348" w:rsidRPr="00DE3348" w:rsidTr="00060CFD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2 765 675,11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</w:tr>
      <w:tr w:rsidR="00DE3348" w:rsidRPr="00DE3348" w:rsidTr="00060CFD">
        <w:trPr>
          <w:trHeight w:val="4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2 765 675,11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</w:tr>
      <w:tr w:rsidR="00DE3348" w:rsidRPr="00DE3348" w:rsidTr="00060CFD">
        <w:trPr>
          <w:trHeight w:val="18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1 021 800,00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</w:tr>
      <w:tr w:rsidR="00DE3348" w:rsidRPr="00DE3348" w:rsidTr="00060CFD">
        <w:trPr>
          <w:trHeight w:val="23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1 021 800,00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</w:tr>
      <w:tr w:rsidR="00DE3348" w:rsidRPr="00DE3348" w:rsidTr="00060CFD">
        <w:trPr>
          <w:trHeight w:val="13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</w:tr>
      <w:tr w:rsidR="00DE3348" w:rsidRPr="00DE3348" w:rsidTr="00060CFD">
        <w:trPr>
          <w:trHeight w:val="1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</w:tr>
      <w:tr w:rsidR="00DE3348" w:rsidRPr="00DE3348" w:rsidTr="00060CFD">
        <w:trPr>
          <w:trHeight w:val="45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</w:tr>
      <w:tr w:rsidR="00DE3348" w:rsidRPr="00DE3348" w:rsidTr="00060CFD">
        <w:trPr>
          <w:trHeight w:val="1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</w:tr>
      <w:tr w:rsidR="00DE3348" w:rsidRPr="00DE3348" w:rsidTr="00060CFD">
        <w:trPr>
          <w:trHeight w:val="44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</w:tr>
      <w:tr w:rsidR="00DE3348" w:rsidRPr="00DE3348" w:rsidTr="00060CFD">
        <w:trPr>
          <w:trHeight w:val="1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2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8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9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DE3348" w:rsidRPr="00DE3348" w:rsidTr="00060CFD">
        <w:trPr>
          <w:trHeight w:val="11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1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15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13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13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1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8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7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8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303 308,45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294 142,45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304 570,50</w:t>
            </w:r>
          </w:p>
        </w:tc>
      </w:tr>
      <w:tr w:rsidR="00DE3348" w:rsidRPr="00DE3348" w:rsidTr="00060CFD">
        <w:trPr>
          <w:trHeight w:val="1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13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12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34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833 600,00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16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5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19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24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29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2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3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813 600,00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0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5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813 600,00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5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1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4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1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4 152 292,00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1 853 992,00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4 144 042,00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1 853 992,00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4 144 042,00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1 853 992,00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2 298 292,00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1 097 292,00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8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 на 2022 – 2024 годы»,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</w:tr>
      <w:tr w:rsidR="00DE3348" w:rsidRPr="00DE3348" w:rsidTr="00060CFD">
        <w:trPr>
          <w:trHeight w:val="28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1 890 042,00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747 292,00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686 192,00</w:t>
            </w:r>
          </w:p>
        </w:tc>
      </w:tr>
      <w:tr w:rsidR="00DE3348" w:rsidRPr="00DE3348" w:rsidTr="00060CFD">
        <w:trPr>
          <w:trHeight w:val="19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1 890 042,00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747 292,00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686 192,00</w:t>
            </w:r>
          </w:p>
        </w:tc>
      </w:tr>
      <w:tr w:rsidR="00DE3348" w:rsidRPr="00DE3348" w:rsidTr="00060CFD">
        <w:trPr>
          <w:trHeight w:val="10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31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571479,00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756700,00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571479,00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756700,00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571479,00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756700,00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6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332521,00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332521,00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332521,00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784100,00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208424,00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192024,00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403800,00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11 870 708,45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8 075 942,45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7 068 170,50</w:t>
            </w:r>
          </w:p>
        </w:tc>
      </w:tr>
    </w:tbl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ayout w:type="fixed"/>
        <w:tblLook w:val="04A0"/>
      </w:tblPr>
      <w:tblGrid>
        <w:gridCol w:w="5360"/>
        <w:gridCol w:w="1820"/>
        <w:gridCol w:w="912"/>
        <w:gridCol w:w="88"/>
        <w:gridCol w:w="900"/>
        <w:gridCol w:w="430"/>
        <w:gridCol w:w="550"/>
        <w:gridCol w:w="17"/>
        <w:gridCol w:w="567"/>
        <w:gridCol w:w="555"/>
        <w:gridCol w:w="701"/>
        <w:gridCol w:w="728"/>
        <w:gridCol w:w="1112"/>
        <w:gridCol w:w="306"/>
        <w:gridCol w:w="1417"/>
      </w:tblGrid>
      <w:tr w:rsidR="00DE3348" w:rsidRPr="00DE3348" w:rsidTr="00060CF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Приложение 2</w:t>
            </w:r>
            <w:r w:rsidRPr="00DE3348">
              <w:rPr>
                <w:rFonts w:ascii="Times New Roman" w:hAnsi="Times New Roman" w:cs="Times New Roman"/>
              </w:rPr>
              <w:br/>
              <w:t xml:space="preserve">                                           к решению сессии Совета депутатов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 № 88 от 26.12.2022 "О бюджете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на 2022 год и плановый период 2023 и 2024 годов"</w:t>
            </w:r>
          </w:p>
        </w:tc>
      </w:tr>
      <w:tr w:rsidR="00DE3348" w:rsidRPr="00DE3348" w:rsidTr="00060CF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129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68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509"/>
        </w:trPr>
        <w:tc>
          <w:tcPr>
            <w:tcW w:w="1546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сельсовета Карасукского района по целевым статьям (муниципальным программам и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DE3348" w:rsidRPr="00DE3348" w:rsidTr="00060CFD">
        <w:trPr>
          <w:trHeight w:val="509"/>
        </w:trPr>
        <w:tc>
          <w:tcPr>
            <w:tcW w:w="154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348" w:rsidRPr="00DE3348" w:rsidTr="00060CFD">
        <w:trPr>
          <w:trHeight w:val="509"/>
        </w:trPr>
        <w:tc>
          <w:tcPr>
            <w:tcW w:w="154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348" w:rsidRPr="00DE3348" w:rsidTr="00060CFD">
        <w:trPr>
          <w:trHeight w:val="285"/>
        </w:trPr>
        <w:tc>
          <w:tcPr>
            <w:tcW w:w="8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225"/>
        </w:trPr>
        <w:tc>
          <w:tcPr>
            <w:tcW w:w="8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руб.</w:t>
            </w:r>
          </w:p>
        </w:tc>
      </w:tr>
      <w:tr w:rsidR="00DE3348" w:rsidRPr="00DE3348" w:rsidTr="00060CFD">
        <w:trPr>
          <w:trHeight w:val="375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2022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2024 год</w:t>
            </w:r>
          </w:p>
        </w:tc>
      </w:tr>
      <w:tr w:rsidR="00DE3348" w:rsidRPr="00DE3348" w:rsidTr="00060CFD">
        <w:trPr>
          <w:trHeight w:val="84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348" w:rsidRPr="00DE3348" w:rsidTr="00060CFD">
        <w:trPr>
          <w:trHeight w:val="300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E3348" w:rsidRPr="00DE3348" w:rsidTr="00060CFD">
        <w:trPr>
          <w:trHeight w:val="345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направления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11 870 708,45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8 075 942,45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7 068 170,50</w:t>
            </w:r>
          </w:p>
        </w:tc>
      </w:tr>
      <w:tr w:rsidR="00DE3348" w:rsidRPr="00DE3348" w:rsidTr="00060CFD">
        <w:trPr>
          <w:trHeight w:val="255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9900010203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769 114,00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769 114,00</w:t>
            </w:r>
          </w:p>
        </w:tc>
      </w:tr>
      <w:tr w:rsidR="00DE3348" w:rsidRPr="00DE3348" w:rsidTr="00060CFD">
        <w:trPr>
          <w:trHeight w:val="255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58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828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3 898 675,11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3 479 060,00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3 479 060,00</w:t>
            </w:r>
          </w:p>
        </w:tc>
      </w:tr>
      <w:tr w:rsidR="00DE3348" w:rsidRPr="00DE3348" w:rsidTr="00060CFD">
        <w:trPr>
          <w:trHeight w:val="828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2 765 675,11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</w:tr>
      <w:tr w:rsidR="00DE3348" w:rsidRPr="00DE3348" w:rsidTr="00060CFD">
        <w:trPr>
          <w:trHeight w:val="207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2 765 675,11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Содержание дорог местного значения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9900049790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294 142,45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304 570,50</w:t>
            </w:r>
          </w:p>
        </w:tc>
      </w:tr>
      <w:tr w:rsidR="00DE3348" w:rsidRPr="00DE3348" w:rsidTr="00060CFD">
        <w:trPr>
          <w:trHeight w:val="828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187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62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Управление дорожным хозяйством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2 298 292,00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1 097 292,00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2 290 042,00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1 097 292,00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1 036 192,00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2 290 042,00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1 097 292,00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1 036 192,00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25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по благоустройству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571 479,00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571 479,00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571 479,00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Мероприятия по гражданской обороне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784 100,00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251 000,00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251 000,00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251 000,00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179 880,00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179 880,00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179 880,00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208 424,00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192 024,00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192 024,00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208 424,00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192 024,00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208 424,00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192 024,00</w:t>
            </w:r>
          </w:p>
        </w:tc>
      </w:tr>
      <w:tr w:rsidR="00DE3348" w:rsidRPr="00DE3348" w:rsidTr="00060CFD">
        <w:trPr>
          <w:trHeight w:val="379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477 930,00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477 930,00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477 930,00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477 930,00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477 930,00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477 930,00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477 930,00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477 930,00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477 930,00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9900081795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9900081920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62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332 521,00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332 521,00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332 521,00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353 400,00</w:t>
            </w:r>
          </w:p>
        </w:tc>
      </w:tr>
      <w:tr w:rsidR="00DE3348" w:rsidRPr="00DE3348" w:rsidTr="00060CFD">
        <w:trPr>
          <w:trHeight w:val="264"/>
        </w:trPr>
        <w:tc>
          <w:tcPr>
            <w:tcW w:w="8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11 870 708,45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8 075 942,45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7 068 170,50</w:t>
            </w:r>
          </w:p>
        </w:tc>
      </w:tr>
    </w:tbl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  <w:proofErr w:type="spellStart"/>
      <w:r w:rsidRPr="00DE3348">
        <w:rPr>
          <w:rFonts w:ascii="Times New Roman" w:hAnsi="Times New Roman" w:cs="Times New Roman"/>
        </w:rPr>
        <w:t>ъ</w:t>
      </w:r>
      <w:proofErr w:type="spellEnd"/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tbl>
      <w:tblPr>
        <w:tblW w:w="15321" w:type="dxa"/>
        <w:tblInd w:w="96" w:type="dxa"/>
        <w:tblLayout w:type="fixed"/>
        <w:tblLook w:val="04A0"/>
      </w:tblPr>
      <w:tblGrid>
        <w:gridCol w:w="5920"/>
        <w:gridCol w:w="820"/>
        <w:gridCol w:w="360"/>
        <w:gridCol w:w="340"/>
        <w:gridCol w:w="227"/>
        <w:gridCol w:w="567"/>
        <w:gridCol w:w="106"/>
        <w:gridCol w:w="461"/>
        <w:gridCol w:w="1259"/>
        <w:gridCol w:w="158"/>
        <w:gridCol w:w="662"/>
        <w:gridCol w:w="47"/>
        <w:gridCol w:w="1559"/>
        <w:gridCol w:w="14"/>
        <w:gridCol w:w="1404"/>
        <w:gridCol w:w="176"/>
        <w:gridCol w:w="1241"/>
      </w:tblGrid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Приложение 3                                             к решению сессии Совета депутатов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 № 88 от 26.12.2022 "О бюджете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на 2022 год и плановый период 2023 и 2024 годов"</w:t>
            </w: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17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6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509"/>
        </w:trPr>
        <w:tc>
          <w:tcPr>
            <w:tcW w:w="1532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сельсовета Карасукского района  на 2022 год и плановый период 2023 и 2024 годов</w:t>
            </w:r>
          </w:p>
        </w:tc>
      </w:tr>
      <w:tr w:rsidR="00DE3348" w:rsidRPr="00DE3348" w:rsidTr="00060CFD">
        <w:trPr>
          <w:trHeight w:val="525"/>
        </w:trPr>
        <w:tc>
          <w:tcPr>
            <w:tcW w:w="1532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48" w:rsidRPr="00DE3348" w:rsidTr="00060CFD">
        <w:trPr>
          <w:trHeight w:val="82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Сумма на 2024 год</w:t>
            </w:r>
          </w:p>
        </w:tc>
      </w:tr>
      <w:tr w:rsidR="00DE3348" w:rsidRPr="00DE3348" w:rsidTr="00060CFD">
        <w:trPr>
          <w:trHeight w:val="31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E3348" w:rsidRPr="00DE3348" w:rsidTr="00060CFD">
        <w:trPr>
          <w:trHeight w:val="31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11 870 708,45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8 075 942,45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7 068 170,50</w:t>
            </w:r>
          </w:p>
        </w:tc>
      </w:tr>
      <w:tr w:rsidR="00DE3348" w:rsidRPr="00DE3348" w:rsidTr="00060CFD">
        <w:trPr>
          <w:trHeight w:val="33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5 289 104,00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4 731 104,00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4 731 104,00</w:t>
            </w:r>
          </w:p>
        </w:tc>
      </w:tr>
      <w:tr w:rsidR="00DE3348" w:rsidRPr="00DE3348" w:rsidTr="00060CFD">
        <w:trPr>
          <w:trHeight w:val="53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769 114,00</w:t>
            </w:r>
          </w:p>
        </w:tc>
      </w:tr>
      <w:tr w:rsidR="00DE3348" w:rsidRPr="00DE3348" w:rsidTr="00060CFD">
        <w:trPr>
          <w:trHeight w:val="8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28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1034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35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843 498,89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769 114,00</w:t>
            </w:r>
          </w:p>
        </w:tc>
      </w:tr>
      <w:tr w:rsidR="00DE3348" w:rsidRPr="00DE3348" w:rsidTr="00060CFD">
        <w:trPr>
          <w:trHeight w:val="89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4 336 605,11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3 916 990,00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3 916 990,00</w:t>
            </w:r>
          </w:p>
        </w:tc>
      </w:tr>
      <w:tr w:rsidR="00DE3348" w:rsidRPr="00DE3348" w:rsidTr="00060CFD">
        <w:trPr>
          <w:trHeight w:val="247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4 336 605,11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3 916 990,00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3 916 990,00</w:t>
            </w:r>
          </w:p>
        </w:tc>
      </w:tr>
      <w:tr w:rsidR="00DE3348" w:rsidRPr="00DE3348" w:rsidTr="00060CFD">
        <w:trPr>
          <w:trHeight w:val="93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3 898 675,11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3 479 060,00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3 479 060,00</w:t>
            </w:r>
          </w:p>
        </w:tc>
      </w:tr>
      <w:tr w:rsidR="00DE3348" w:rsidRPr="00DE3348" w:rsidTr="00060CFD">
        <w:trPr>
          <w:trHeight w:val="96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2 765 675,11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</w:tr>
      <w:tr w:rsidR="00DE3348" w:rsidRPr="00DE3348" w:rsidTr="00060CFD">
        <w:trPr>
          <w:trHeight w:val="404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2 765 675,11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2 340 060,00</w:t>
            </w:r>
          </w:p>
        </w:tc>
      </w:tr>
      <w:tr w:rsidR="00DE3348" w:rsidRPr="00DE3348" w:rsidTr="00060CFD">
        <w:trPr>
          <w:trHeight w:val="30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</w:tr>
      <w:tr w:rsidR="00DE3348" w:rsidRPr="00DE3348" w:rsidTr="00060CFD">
        <w:trPr>
          <w:trHeight w:val="27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1 027 800,00</w:t>
            </w:r>
          </w:p>
        </w:tc>
      </w:tr>
      <w:tr w:rsidR="00DE3348" w:rsidRPr="00DE3348" w:rsidTr="00060CFD">
        <w:trPr>
          <w:trHeight w:val="16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</w:tr>
      <w:tr w:rsidR="00DE3348" w:rsidRPr="00DE3348" w:rsidTr="00060CFD">
        <w:trPr>
          <w:trHeight w:val="14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111 200,00</w:t>
            </w:r>
          </w:p>
        </w:tc>
      </w:tr>
      <w:tr w:rsidR="00DE3348" w:rsidRPr="00DE3348" w:rsidTr="00060CFD">
        <w:trPr>
          <w:trHeight w:val="43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</w:tr>
      <w:tr w:rsidR="00DE3348" w:rsidRPr="00DE3348" w:rsidTr="00060CFD">
        <w:trPr>
          <w:trHeight w:val="9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</w:tr>
      <w:tr w:rsidR="00DE3348" w:rsidRPr="00DE3348" w:rsidTr="00060CFD">
        <w:trPr>
          <w:trHeight w:val="25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437 930,00</w:t>
            </w:r>
          </w:p>
        </w:tc>
      </w:tr>
      <w:tr w:rsidR="00DE3348" w:rsidRPr="00DE3348" w:rsidTr="00060CFD">
        <w:trPr>
          <w:trHeight w:val="55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</w:tr>
      <w:tr w:rsidR="00DE3348" w:rsidRPr="00DE3348" w:rsidTr="00060CFD">
        <w:trPr>
          <w:trHeight w:val="227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36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13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9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40 000,00</w:t>
            </w:r>
          </w:p>
        </w:tc>
      </w:tr>
      <w:tr w:rsidR="00DE3348" w:rsidRPr="00DE3348" w:rsidTr="00060CFD">
        <w:trPr>
          <w:trHeight w:val="18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DE3348" w:rsidRPr="00DE3348" w:rsidTr="00060CFD">
        <w:trPr>
          <w:trHeight w:val="16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25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21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5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</w:tr>
      <w:tr w:rsidR="00DE3348" w:rsidRPr="00DE3348" w:rsidTr="00060CFD">
        <w:trPr>
          <w:trHeight w:val="28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64 000,00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19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6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5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9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7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0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294 142,45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304 570,50</w:t>
            </w:r>
          </w:p>
        </w:tc>
      </w:tr>
      <w:tr w:rsidR="00DE3348" w:rsidRPr="00DE3348" w:rsidTr="00060CFD">
        <w:trPr>
          <w:trHeight w:val="13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6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30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774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44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303 308,45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294 142,45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304 570,50</w:t>
            </w:r>
          </w:p>
        </w:tc>
      </w:tr>
      <w:tr w:rsidR="00DE3348" w:rsidRPr="00DE3348" w:rsidTr="00060CFD">
        <w:trPr>
          <w:trHeight w:val="34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833 600,00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28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19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28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324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DE3348" w:rsidRPr="00DE3348" w:rsidTr="00060CFD">
        <w:trPr>
          <w:trHeight w:val="44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20 000,00</w:t>
            </w:r>
          </w:p>
        </w:tc>
      </w:tr>
      <w:tr w:rsidR="00DE3348" w:rsidRPr="00DE3348" w:rsidTr="00060CFD">
        <w:trPr>
          <w:trHeight w:val="24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3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4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8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677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8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34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77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25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5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5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2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9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77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0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39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9900049790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Управление дорожным хозяйством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9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4 152 292,00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1 853 992,00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4 144 042,00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1 853 992,00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4 144 042,00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1 853 992,00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86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2 298 292,00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1 097 292,00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1 036 192,00</w:t>
            </w:r>
          </w:p>
        </w:tc>
      </w:tr>
      <w:tr w:rsidR="00DE3348" w:rsidRPr="00DE3348" w:rsidTr="00060CFD">
        <w:trPr>
          <w:trHeight w:val="1104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 на 2022 – 2024 годы»,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350 000,00</w:t>
            </w:r>
          </w:p>
        </w:tc>
      </w:tr>
      <w:tr w:rsidR="00DE3348" w:rsidRPr="00DE3348" w:rsidTr="00060CFD">
        <w:trPr>
          <w:trHeight w:val="461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1 890 042,00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747 292,00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686 192,00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1 890 042,00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747 292,00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686 192,00</w:t>
            </w:r>
          </w:p>
        </w:tc>
      </w:tr>
      <w:tr w:rsidR="00DE3348" w:rsidRPr="00DE3348" w:rsidTr="00060CFD">
        <w:trPr>
          <w:trHeight w:val="163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15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8 250,00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48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6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2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42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Отдельные мероприятия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</w:rPr>
              <w:t>осуществляемые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571479,00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756700,00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328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571479,00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756700,00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33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571479,00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756700,00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71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3348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99000S0240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332521,00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3348" w:rsidRPr="00DE3348" w:rsidTr="00060CFD">
        <w:trPr>
          <w:trHeight w:val="510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332521,00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332521,00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784100,00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784100,00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251000,00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208424,00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192024,00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552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208424,00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192024,00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4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9900081450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179880,00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403800,00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403800,00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>353400,00</w:t>
            </w:r>
          </w:p>
        </w:tc>
      </w:tr>
      <w:tr w:rsidR="00DE3348" w:rsidRPr="00DE3348" w:rsidTr="00060CFD">
        <w:trPr>
          <w:trHeight w:val="276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11 870 708,45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8 075 942,45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48">
              <w:rPr>
                <w:rFonts w:ascii="Times New Roman" w:hAnsi="Times New Roman" w:cs="Times New Roman"/>
                <w:b/>
                <w:bCs/>
              </w:rPr>
              <w:t>7 068 170,50</w:t>
            </w:r>
          </w:p>
        </w:tc>
      </w:tr>
    </w:tbl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tbl>
      <w:tblPr>
        <w:tblW w:w="14613" w:type="dxa"/>
        <w:tblInd w:w="96" w:type="dxa"/>
        <w:tblLook w:val="04A0"/>
      </w:tblPr>
      <w:tblGrid>
        <w:gridCol w:w="2820"/>
        <w:gridCol w:w="787"/>
        <w:gridCol w:w="640"/>
        <w:gridCol w:w="700"/>
        <w:gridCol w:w="1780"/>
        <w:gridCol w:w="680"/>
        <w:gridCol w:w="1840"/>
        <w:gridCol w:w="1520"/>
        <w:gridCol w:w="3846"/>
      </w:tblGrid>
      <w:tr w:rsidR="00DE3348" w:rsidRPr="00DE3348" w:rsidTr="00060CFD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DE3348" w:rsidRPr="00DE3348" w:rsidTr="00060CFD">
        <w:trPr>
          <w:trHeight w:val="15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3348">
              <w:rPr>
                <w:rFonts w:ascii="Times New Roman" w:hAnsi="Times New Roman" w:cs="Times New Roman"/>
              </w:rPr>
              <w:t xml:space="preserve">к решению сессии Совета депутатов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№ 88 от 26.12.2022  "О бюджете </w:t>
            </w:r>
            <w:proofErr w:type="spellStart"/>
            <w:r w:rsidRPr="00DE3348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</w:rPr>
              <w:t xml:space="preserve"> сельсовета Карасукского района  на 2022 год и плановый период 2023 и 2024 годов"</w:t>
            </w:r>
          </w:p>
        </w:tc>
      </w:tr>
      <w:tr w:rsidR="00DE3348" w:rsidRPr="00DE3348" w:rsidTr="00060CFD">
        <w:trPr>
          <w:trHeight w:val="1140"/>
        </w:trPr>
        <w:tc>
          <w:tcPr>
            <w:tcW w:w="14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DE3348" w:rsidRPr="00DE3348" w:rsidTr="00060CFD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5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в рублях)</w:t>
            </w:r>
          </w:p>
        </w:tc>
      </w:tr>
      <w:tr w:rsidR="00DE3348" w:rsidRPr="00DE3348" w:rsidTr="00060CFD">
        <w:trPr>
          <w:trHeight w:val="31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E3348" w:rsidRPr="00DE3348" w:rsidTr="00060CFD">
        <w:trPr>
          <w:trHeight w:val="93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99 0 00 81490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208 424,00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192 024,00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192 024,00</w:t>
            </w:r>
          </w:p>
        </w:tc>
      </w:tr>
      <w:tr w:rsidR="00DE3348" w:rsidRPr="00DE3348" w:rsidTr="00060CFD">
        <w:trPr>
          <w:trHeight w:val="31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208 424,00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192 024,00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192 024,00</w:t>
            </w:r>
          </w:p>
        </w:tc>
      </w:tr>
    </w:tbl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tbl>
      <w:tblPr>
        <w:tblW w:w="14754" w:type="dxa"/>
        <w:tblInd w:w="96" w:type="dxa"/>
        <w:tblLook w:val="04A0"/>
      </w:tblPr>
      <w:tblGrid>
        <w:gridCol w:w="3080"/>
        <w:gridCol w:w="5780"/>
        <w:gridCol w:w="1075"/>
        <w:gridCol w:w="825"/>
        <w:gridCol w:w="864"/>
        <w:gridCol w:w="796"/>
        <w:gridCol w:w="775"/>
        <w:gridCol w:w="1559"/>
      </w:tblGrid>
      <w:tr w:rsidR="00DE3348" w:rsidRPr="00DE3348" w:rsidTr="00060CFD">
        <w:trPr>
          <w:trHeight w:val="6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DE3348" w:rsidRPr="00DE3348" w:rsidTr="00060CFD">
        <w:trPr>
          <w:trHeight w:val="95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сессии Совета депутатов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№ 88 от 26.12.2022 "О бюджете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на 2022 год и плановый период 2023 и 2024 годов"</w:t>
            </w:r>
          </w:p>
        </w:tc>
      </w:tr>
      <w:tr w:rsidR="00DE3348" w:rsidRPr="00DE3348" w:rsidTr="00060CFD">
        <w:trPr>
          <w:trHeight w:val="5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37"/>
        </w:trPr>
        <w:tc>
          <w:tcPr>
            <w:tcW w:w="147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на 2022 год и плановый период 2023 и 2024 годов</w:t>
            </w:r>
          </w:p>
        </w:tc>
      </w:tr>
      <w:tr w:rsidR="00DE3348" w:rsidRPr="00DE3348" w:rsidTr="00060CFD">
        <w:trPr>
          <w:trHeight w:val="537"/>
        </w:trPr>
        <w:tc>
          <w:tcPr>
            <w:tcW w:w="147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6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E3348" w:rsidRPr="00DE3348" w:rsidTr="00060CFD">
        <w:trPr>
          <w:trHeight w:val="537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E3348" w:rsidRPr="00DE3348" w:rsidTr="00060CF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41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E3348" w:rsidRPr="00DE3348" w:rsidTr="00060CF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348" w:rsidRPr="00DE3348" w:rsidTr="00060CFD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3348" w:rsidRPr="00DE3348" w:rsidTr="00060CF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3348" w:rsidRPr="00DE3348" w:rsidTr="00060CF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4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3348" w:rsidRPr="00DE3348" w:rsidTr="00060CFD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73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6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6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DE334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004 01 06 04 00 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3348" w:rsidRPr="00DE3348" w:rsidTr="00060CFD">
        <w:trPr>
          <w:trHeight w:val="221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004 01 06 04 00 10 0000 810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DE334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DE3348">
              <w:rPr>
                <w:rFonts w:ascii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5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004 01 05 00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1754000,00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3348" w:rsidRPr="00DE3348" w:rsidTr="00060CFD">
        <w:trPr>
          <w:trHeight w:val="62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-10 116 708,45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-8 075 942,45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-7 068 170,50</w:t>
            </w:r>
          </w:p>
        </w:tc>
      </w:tr>
      <w:tr w:rsidR="00DE3348" w:rsidRPr="00DE3348" w:rsidTr="00060CFD">
        <w:trPr>
          <w:trHeight w:val="55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11 870 708,45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8 075 942,45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7 068 170,50</w:t>
            </w:r>
          </w:p>
        </w:tc>
      </w:tr>
      <w:tr w:rsidR="00DE3348" w:rsidRPr="00DE3348" w:rsidTr="00060CFD">
        <w:trPr>
          <w:trHeight w:val="26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tbl>
      <w:tblPr>
        <w:tblW w:w="15321" w:type="dxa"/>
        <w:tblInd w:w="96" w:type="dxa"/>
        <w:tblLook w:val="04A0"/>
      </w:tblPr>
      <w:tblGrid>
        <w:gridCol w:w="7383"/>
        <w:gridCol w:w="851"/>
        <w:gridCol w:w="2693"/>
        <w:gridCol w:w="1313"/>
        <w:gridCol w:w="246"/>
        <w:gridCol w:w="1418"/>
        <w:gridCol w:w="676"/>
        <w:gridCol w:w="741"/>
      </w:tblGrid>
      <w:tr w:rsidR="00DE3348" w:rsidRPr="00DE3348" w:rsidTr="00060CFD">
        <w:trPr>
          <w:trHeight w:val="68"/>
        </w:trPr>
        <w:tc>
          <w:tcPr>
            <w:tcW w:w="1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A1:F44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на 2022 и 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2023 - 2024 годов</w:t>
            </w:r>
            <w:bookmarkEnd w:id="2"/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64"/>
        </w:trPr>
        <w:tc>
          <w:tcPr>
            <w:tcW w:w="1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76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DE3348" w:rsidRPr="00DE3348" w:rsidTr="00060CFD">
        <w:trPr>
          <w:trHeight w:val="1002"/>
        </w:trPr>
        <w:tc>
          <w:tcPr>
            <w:tcW w:w="7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</w:tr>
      <w:tr w:rsidR="00DE3348" w:rsidRPr="00DE3348" w:rsidTr="00060CFD">
        <w:trPr>
          <w:trHeight w:val="345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1 368,50</w:t>
            </w:r>
          </w:p>
        </w:tc>
      </w:tr>
      <w:tr w:rsidR="00DE3348" w:rsidRPr="00DE3348" w:rsidTr="00060CFD">
        <w:trPr>
          <w:trHeight w:val="1320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1 630,90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1 297,10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1 353,50</w:t>
            </w:r>
          </w:p>
        </w:tc>
      </w:tr>
      <w:tr w:rsidR="00DE3348" w:rsidRPr="00DE3348" w:rsidTr="00060CFD">
        <w:trPr>
          <w:trHeight w:val="1320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804"/>
        </w:trPr>
        <w:tc>
          <w:tcPr>
            <w:tcW w:w="7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E3348" w:rsidRPr="00DE3348" w:rsidTr="00060CFD">
        <w:trPr>
          <w:trHeight w:val="324"/>
        </w:trPr>
        <w:tc>
          <w:tcPr>
            <w:tcW w:w="7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E3348" w:rsidRPr="00DE3348" w:rsidTr="00060CFD">
        <w:trPr>
          <w:trHeight w:val="264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528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</w:t>
            </w:r>
            <w:proofErr w:type="gram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арбюраторных (</w:t>
            </w:r>
            <w:proofErr w:type="spell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64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76"/>
        </w:trPr>
        <w:tc>
          <w:tcPr>
            <w:tcW w:w="7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Доходы от уплаты на прямогонный бензин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24"/>
        </w:trPr>
        <w:tc>
          <w:tcPr>
            <w:tcW w:w="7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198,60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204,60</w:t>
            </w:r>
          </w:p>
        </w:tc>
      </w:tr>
      <w:tr w:rsidR="00DE3348" w:rsidRPr="00DE3348" w:rsidTr="00060CFD">
        <w:trPr>
          <w:trHeight w:val="264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198,60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204,60</w:t>
            </w:r>
          </w:p>
        </w:tc>
      </w:tr>
      <w:tr w:rsidR="00DE3348" w:rsidRPr="00DE3348" w:rsidTr="00060CFD">
        <w:trPr>
          <w:trHeight w:val="820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192,80</w:t>
            </w:r>
          </w:p>
        </w:tc>
      </w:tr>
      <w:tr w:rsidR="00DE3348" w:rsidRPr="00DE3348" w:rsidTr="00060CFD">
        <w:trPr>
          <w:trHeight w:val="274"/>
        </w:trPr>
        <w:tc>
          <w:tcPr>
            <w:tcW w:w="7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149,60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175,30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192,80</w:t>
            </w:r>
          </w:p>
        </w:tc>
      </w:tr>
      <w:tr w:rsidR="00DE3348" w:rsidRPr="00DE3348" w:rsidTr="00060CFD">
        <w:trPr>
          <w:trHeight w:val="693"/>
        </w:trPr>
        <w:tc>
          <w:tcPr>
            <w:tcW w:w="7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1 559,60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1 072,00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1 088,10</w:t>
            </w:r>
          </w:p>
        </w:tc>
      </w:tr>
      <w:tr w:rsidR="00DE3348" w:rsidRPr="00DE3348" w:rsidTr="00060CFD">
        <w:trPr>
          <w:trHeight w:val="421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1 106,20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772,00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788,10</w:t>
            </w:r>
          </w:p>
        </w:tc>
      </w:tr>
      <w:tr w:rsidR="00DE3348" w:rsidRPr="00DE3348" w:rsidTr="00060CFD">
        <w:trPr>
          <w:trHeight w:val="566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  <w:proofErr w:type="gramStart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453,40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E3348" w:rsidRPr="00DE3348" w:rsidTr="00060CFD">
        <w:trPr>
          <w:trHeight w:val="324"/>
        </w:trPr>
        <w:tc>
          <w:tcPr>
            <w:tcW w:w="10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3 534,40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2 758,00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2 854,00</w:t>
            </w:r>
          </w:p>
        </w:tc>
      </w:tr>
      <w:tr w:rsidR="00DE3348" w:rsidRPr="00DE3348" w:rsidTr="00060CFD">
        <w:trPr>
          <w:trHeight w:val="1051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3348" w:rsidRPr="00DE3348" w:rsidTr="00060CFD">
        <w:trPr>
          <w:trHeight w:val="368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3348" w:rsidRPr="00DE3348" w:rsidTr="00060CFD">
        <w:trPr>
          <w:trHeight w:val="51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77"/>
        </w:trPr>
        <w:tc>
          <w:tcPr>
            <w:tcW w:w="10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E3348" w:rsidRPr="00DE3348" w:rsidTr="00060CFD">
        <w:trPr>
          <w:trHeight w:val="67"/>
        </w:trPr>
        <w:tc>
          <w:tcPr>
            <w:tcW w:w="10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3 646,10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2 854,00</w:t>
            </w:r>
          </w:p>
        </w:tc>
      </w:tr>
      <w:tr w:rsidR="00DE3348" w:rsidRPr="00DE3348" w:rsidTr="00060CFD">
        <w:trPr>
          <w:trHeight w:val="555"/>
        </w:trPr>
        <w:tc>
          <w:tcPr>
            <w:tcW w:w="7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5 217,30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5 023,80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3 909,60</w:t>
            </w:r>
          </w:p>
        </w:tc>
      </w:tr>
      <w:tr w:rsidR="00DE3348" w:rsidRPr="00DE3348" w:rsidTr="00060CFD">
        <w:trPr>
          <w:trHeight w:val="193"/>
        </w:trPr>
        <w:tc>
          <w:tcPr>
            <w:tcW w:w="10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5 217,30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5 023,80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3 909,60</w:t>
            </w:r>
          </w:p>
        </w:tc>
      </w:tr>
      <w:tr w:rsidR="00DE3348" w:rsidRPr="00DE3348" w:rsidTr="00060CFD">
        <w:trPr>
          <w:trHeight w:val="736"/>
        </w:trPr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303,30845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294,14245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304,57050</w:t>
            </w:r>
          </w:p>
        </w:tc>
      </w:tr>
      <w:tr w:rsidR="00DE3348" w:rsidRPr="00DE3348" w:rsidTr="00060CFD">
        <w:trPr>
          <w:trHeight w:val="176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3348" w:rsidRPr="00DE3348" w:rsidTr="00060CFD">
        <w:trPr>
          <w:trHeight w:val="620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261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348" w:rsidRPr="00DE3348" w:rsidTr="00060CFD">
        <w:trPr>
          <w:trHeight w:val="360"/>
        </w:trPr>
        <w:tc>
          <w:tcPr>
            <w:tcW w:w="10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6 470,60845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5 317,94245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4 214,17050</w:t>
            </w:r>
          </w:p>
        </w:tc>
      </w:tr>
      <w:tr w:rsidR="00DE3348" w:rsidRPr="00DE3348" w:rsidTr="00060CFD">
        <w:trPr>
          <w:trHeight w:val="360"/>
        </w:trPr>
        <w:tc>
          <w:tcPr>
            <w:tcW w:w="10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10 116,70845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8 075,94245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48" w:rsidRPr="00DE3348" w:rsidRDefault="00DE3348" w:rsidP="00DE3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7 068,17050</w:t>
            </w:r>
          </w:p>
        </w:tc>
      </w:tr>
    </w:tbl>
    <w:p w:rsidR="00DE3348" w:rsidRPr="00DE3348" w:rsidRDefault="00DE3348" w:rsidP="00DE3348">
      <w:pPr>
        <w:tabs>
          <w:tab w:val="left" w:pos="2427"/>
        </w:tabs>
        <w:contextualSpacing/>
        <w:jc w:val="center"/>
        <w:rPr>
          <w:rFonts w:ascii="Times New Roman" w:hAnsi="Times New Roman" w:cs="Times New Roman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8C" w:rsidRPr="00DE3348" w:rsidRDefault="00FC118C" w:rsidP="00DE33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C118C" w:rsidRPr="00DE3348" w:rsidSect="00DE33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D266232"/>
    <w:multiLevelType w:val="hybridMultilevel"/>
    <w:tmpl w:val="1A2EB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FC118C"/>
    <w:rsid w:val="00A26D2A"/>
    <w:rsid w:val="00DE3348"/>
    <w:rsid w:val="00FC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2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C11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C1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C11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C118C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C118C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FC11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FC118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C118C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Normal">
    <w:name w:val="ConsPlusNormal"/>
    <w:link w:val="ConsPlusNormal0"/>
    <w:rsid w:val="00FC1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C118C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FC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C118C"/>
    <w:pPr>
      <w:spacing w:after="0" w:line="240" w:lineRule="auto"/>
      <w:ind w:firstLine="851"/>
      <w:jc w:val="center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qFormat/>
    <w:rsid w:val="00DE334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semiHidden/>
    <w:rsid w:val="00DE3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E33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E3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E33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E3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DE334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DE33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3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7114</Words>
  <Characters>40551</Characters>
  <Application>Microsoft Office Word</Application>
  <DocSecurity>0</DocSecurity>
  <Lines>337</Lines>
  <Paragraphs>95</Paragraphs>
  <ScaleCrop>false</ScaleCrop>
  <Company>Home</Company>
  <LinksUpToDate>false</LinksUpToDate>
  <CharactersWithSpaces>47570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2022-12-29T08:47:00Z</dcterms:created>
  <dcterms:modified xsi:type="dcterms:W3CDTF">2023-01-10T02:09:00Z</dcterms:modified>
</cp:coreProperties>
</file>