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68" w:rsidRPr="009E53C0" w:rsidRDefault="00586F68" w:rsidP="00586F68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АДМИНИСТРАЦИЯ</w:t>
      </w:r>
    </w:p>
    <w:p w:rsidR="00586F68" w:rsidRPr="009E53C0" w:rsidRDefault="00586F68" w:rsidP="00586F68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БЛАГОДАТСКОГО СЕЛЬСОВЕТА</w:t>
      </w:r>
    </w:p>
    <w:p w:rsidR="00586F68" w:rsidRPr="009E53C0" w:rsidRDefault="00586F68" w:rsidP="00586F68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586F68" w:rsidRPr="009E53C0" w:rsidRDefault="00586F68" w:rsidP="00586F68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86F68" w:rsidRPr="009E53C0" w:rsidRDefault="00586F68" w:rsidP="00586F68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ПОСТАНОВЛЕНИЕ</w:t>
      </w:r>
    </w:p>
    <w:p w:rsidR="00586F68" w:rsidRPr="009E53C0" w:rsidRDefault="00586F68" w:rsidP="00586F68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86F68" w:rsidRPr="009E53C0" w:rsidRDefault="00247451" w:rsidP="00586F68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--.--</w:t>
      </w:r>
      <w:r w:rsidR="00586F68" w:rsidRPr="009E53C0">
        <w:rPr>
          <w:rFonts w:ascii="Times New Roman" w:hAnsi="Times New Roman"/>
          <w:sz w:val="28"/>
          <w:szCs w:val="28"/>
        </w:rPr>
        <w:t>.2022                     с. Благодатное                            №</w:t>
      </w:r>
      <w:r w:rsidR="00586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--</w:t>
      </w:r>
    </w:p>
    <w:p w:rsidR="00BE7A24" w:rsidRDefault="00BE7A24" w:rsidP="00B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F3F" w:rsidRDefault="00C34F3F" w:rsidP="00B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CFD" w:rsidRDefault="006C474D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перечнях нормативных правовых актов,</w:t>
      </w:r>
      <w:r w:rsidR="00C137AD"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</w:t>
      </w:r>
    </w:p>
    <w:p w:rsidR="00BE7A24" w:rsidRDefault="00BE7A24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7AD" w:rsidRPr="00431CFD" w:rsidRDefault="00C137AD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CFD" w:rsidRPr="00525023" w:rsidRDefault="00431CFD" w:rsidP="0052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В </w:t>
      </w:r>
      <w:r w:rsidR="00525023">
        <w:rPr>
          <w:rFonts w:ascii="Times New Roman" w:hAnsi="Times New Roman" w:cs="Times New Roman"/>
          <w:sz w:val="28"/>
        </w:rPr>
        <w:t xml:space="preserve">соответствии с </w:t>
      </w:r>
      <w:r w:rsidR="004618F7">
        <w:rPr>
          <w:rFonts w:ascii="Times New Roman" w:hAnsi="Times New Roman" w:cs="Times New Roman"/>
          <w:sz w:val="28"/>
        </w:rPr>
        <w:t>Федеральным</w:t>
      </w:r>
      <w:r w:rsidR="006A71C1">
        <w:rPr>
          <w:rFonts w:ascii="Times New Roman" w:hAnsi="Times New Roman" w:cs="Times New Roman"/>
          <w:sz w:val="28"/>
        </w:rPr>
        <w:t>и</w:t>
      </w:r>
      <w:r w:rsidR="004618F7">
        <w:rPr>
          <w:rFonts w:ascii="Times New Roman" w:hAnsi="Times New Roman" w:cs="Times New Roman"/>
          <w:sz w:val="28"/>
        </w:rPr>
        <w:t xml:space="preserve"> закон</w:t>
      </w:r>
      <w:r w:rsidR="006A71C1">
        <w:rPr>
          <w:rFonts w:ascii="Times New Roman" w:hAnsi="Times New Roman" w:cs="Times New Roman"/>
          <w:sz w:val="28"/>
        </w:rPr>
        <w:t>ами</w:t>
      </w:r>
      <w:r w:rsidR="004618F7">
        <w:rPr>
          <w:rFonts w:ascii="Times New Roman" w:hAnsi="Times New Roman" w:cs="Times New Roman"/>
          <w:sz w:val="28"/>
        </w:rPr>
        <w:t xml:space="preserve"> от 31.07.2020 №247-ФЗ</w:t>
      </w:r>
      <w:r w:rsidR="006A71C1">
        <w:rPr>
          <w:rFonts w:ascii="Times New Roman" w:hAnsi="Times New Roman" w:cs="Times New Roman"/>
          <w:sz w:val="28"/>
        </w:rPr>
        <w:t xml:space="preserve"> «Об обязательных требованиях в Российской Федерации»</w:t>
      </w:r>
      <w:r w:rsidR="004618F7">
        <w:rPr>
          <w:rFonts w:ascii="Times New Roman" w:hAnsi="Times New Roman" w:cs="Times New Roman"/>
          <w:sz w:val="28"/>
        </w:rPr>
        <w:t>,</w:t>
      </w:r>
      <w:r w:rsidR="006A71C1">
        <w:rPr>
          <w:rFonts w:ascii="Times New Roman" w:hAnsi="Times New Roman" w:cs="Times New Roman"/>
          <w:sz w:val="28"/>
        </w:rPr>
        <w:t>от 31.07.2020 №248-ФЗ «О государственном контроле (надзоре) и муниципальном контроле в Российской Федерации</w:t>
      </w:r>
      <w:r w:rsidR="00C25C13">
        <w:rPr>
          <w:rFonts w:ascii="Times New Roman" w:hAnsi="Times New Roman" w:cs="Times New Roman"/>
          <w:sz w:val="28"/>
        </w:rPr>
        <w:t>»</w:t>
      </w:r>
      <w:r w:rsidR="006A71C1">
        <w:rPr>
          <w:rFonts w:ascii="Times New Roman" w:hAnsi="Times New Roman" w:cs="Times New Roman"/>
          <w:sz w:val="28"/>
        </w:rPr>
        <w:t xml:space="preserve">, </w:t>
      </w:r>
      <w:r w:rsidR="00525023">
        <w:rPr>
          <w:rFonts w:ascii="Times New Roman" w:hAnsi="Times New Roman" w:cs="Times New Roman"/>
          <w:sz w:val="28"/>
        </w:rPr>
        <w:t xml:space="preserve">в целях </w:t>
      </w:r>
      <w:r w:rsidR="00575B4A">
        <w:rPr>
          <w:rFonts w:ascii="Times New Roman" w:hAnsi="Times New Roman" w:cs="Times New Roman"/>
          <w:sz w:val="28"/>
        </w:rPr>
        <w:t xml:space="preserve">актуализации информации о действующих и применяемых органами муниципального контроля нормативных правовых актах, содержащих обязательные требования, приведению </w:t>
      </w:r>
      <w:r w:rsidR="000D105F">
        <w:rPr>
          <w:rFonts w:ascii="Times New Roman" w:hAnsi="Times New Roman" w:cs="Times New Roman"/>
          <w:sz w:val="28"/>
        </w:rPr>
        <w:t xml:space="preserve">к единообразному </w:t>
      </w:r>
      <w:r w:rsidR="00575B4A">
        <w:rPr>
          <w:rFonts w:ascii="Times New Roman" w:hAnsi="Times New Roman" w:cs="Times New Roman"/>
          <w:sz w:val="28"/>
        </w:rPr>
        <w:t xml:space="preserve">пониманию обязательных требований, </w:t>
      </w:r>
      <w:r w:rsidR="000D105F">
        <w:rPr>
          <w:rFonts w:ascii="Times New Roman" w:hAnsi="Times New Roman" w:cs="Times New Roman"/>
          <w:sz w:val="28"/>
        </w:rPr>
        <w:t xml:space="preserve">подлежащих проверке, а также обеспечению доступности информации об обязательных требованиях для субъектов, подлежащих муниципальному контролю, </w:t>
      </w:r>
    </w:p>
    <w:p w:rsidR="00431CFD" w:rsidRDefault="00431CFD" w:rsidP="00181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31CFD">
        <w:rPr>
          <w:rFonts w:ascii="Times New Roman" w:hAnsi="Times New Roman" w:cs="Times New Roman"/>
          <w:b/>
          <w:sz w:val="28"/>
        </w:rPr>
        <w:t>П О С Т А Н О В Л Я Ю:</w:t>
      </w:r>
    </w:p>
    <w:p w:rsidR="00684BFD" w:rsidRPr="00E8612B" w:rsidRDefault="00E8612B" w:rsidP="00E861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84BFD" w:rsidRPr="00E8612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431CFD" w:rsidRPr="00417C3B" w:rsidRDefault="00E8612B" w:rsidP="00E861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1)</w:t>
      </w:r>
      <w:r>
        <w:t> </w:t>
      </w:r>
      <w:r w:rsidR="004C74E0">
        <w:rPr>
          <w:rFonts w:ascii="Times New Roman" w:hAnsi="Times New Roman" w:cs="Times New Roman"/>
          <w:sz w:val="28"/>
        </w:rPr>
        <w:t xml:space="preserve">Правила размещения и актуализации </w:t>
      </w:r>
      <w:bookmarkStart w:id="0" w:name="_Hlk103940834"/>
      <w:r w:rsidR="004C74E0">
        <w:rPr>
          <w:rFonts w:ascii="Times New Roman" w:hAnsi="Times New Roman" w:cs="Times New Roman"/>
          <w:sz w:val="28"/>
        </w:rPr>
        <w:t xml:space="preserve">перечней нормативных </w:t>
      </w:r>
      <w:r w:rsidR="00C25C13">
        <w:rPr>
          <w:rFonts w:ascii="Times New Roman" w:hAnsi="Times New Roman" w:cs="Times New Roman"/>
          <w:sz w:val="28"/>
        </w:rPr>
        <w:t xml:space="preserve">правовых </w:t>
      </w:r>
      <w:r w:rsidR="004C74E0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 w:rsidR="00417C3B">
        <w:rPr>
          <w:rFonts w:ascii="Times New Roman" w:hAnsi="Times New Roman" w:cs="Times New Roman"/>
          <w:sz w:val="28"/>
        </w:rPr>
        <w:t xml:space="preserve"> (далее – Правила).</w:t>
      </w:r>
    </w:p>
    <w:bookmarkEnd w:id="0"/>
    <w:p w:rsidR="00684BFD" w:rsidRPr="00E8612B" w:rsidRDefault="00E8612B" w:rsidP="00E8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 </w:t>
      </w:r>
      <w:r w:rsidR="004C74E0" w:rsidRPr="00E8612B">
        <w:rPr>
          <w:rFonts w:ascii="Times New Roman" w:hAnsi="Times New Roman" w:cs="Times New Roman"/>
          <w:sz w:val="28"/>
        </w:rPr>
        <w:t xml:space="preserve">Форму </w:t>
      </w:r>
      <w:r w:rsidR="00511645">
        <w:rPr>
          <w:rFonts w:ascii="Times New Roman" w:hAnsi="Times New Roman" w:cs="Times New Roman"/>
          <w:sz w:val="28"/>
        </w:rPr>
        <w:t xml:space="preserve">для размещения </w:t>
      </w:r>
      <w:r w:rsidR="004C74E0" w:rsidRPr="00E8612B">
        <w:rPr>
          <w:rFonts w:ascii="Times New Roman" w:hAnsi="Times New Roman" w:cs="Times New Roman"/>
          <w:sz w:val="28"/>
        </w:rPr>
        <w:t xml:space="preserve">перечней нормативных </w:t>
      </w:r>
      <w:r w:rsidR="008D5DA7">
        <w:rPr>
          <w:rFonts w:ascii="Times New Roman" w:hAnsi="Times New Roman" w:cs="Times New Roman"/>
          <w:sz w:val="28"/>
        </w:rPr>
        <w:t xml:space="preserve">правовых </w:t>
      </w:r>
      <w:r w:rsidR="004C74E0" w:rsidRPr="00E8612B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 w:rsidR="00595B59">
        <w:rPr>
          <w:rFonts w:ascii="Times New Roman" w:hAnsi="Times New Roman" w:cs="Times New Roman"/>
          <w:sz w:val="28"/>
        </w:rPr>
        <w:t>.</w:t>
      </w:r>
    </w:p>
    <w:p w:rsidR="00004AD4" w:rsidRPr="00684BFD" w:rsidRDefault="00E8612B" w:rsidP="00E861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47451">
        <w:rPr>
          <w:rFonts w:ascii="Times New Roman" w:hAnsi="Times New Roman" w:cs="Times New Roman"/>
          <w:sz w:val="28"/>
          <w:szCs w:val="28"/>
        </w:rPr>
        <w:t>А</w:t>
      </w:r>
      <w:r w:rsidR="0003442C">
        <w:rPr>
          <w:rFonts w:ascii="Times New Roman" w:hAnsi="Times New Roman" w:cs="Times New Roman"/>
          <w:sz w:val="28"/>
          <w:szCs w:val="28"/>
        </w:rPr>
        <w:t>дминистрации</w:t>
      </w:r>
      <w:r w:rsidR="00247451">
        <w:rPr>
          <w:rFonts w:ascii="Times New Roman" w:hAnsi="Times New Roman" w:cs="Times New Roman"/>
          <w:sz w:val="28"/>
          <w:szCs w:val="28"/>
        </w:rPr>
        <w:t xml:space="preserve"> Благодатского сельсовета</w:t>
      </w:r>
      <w:r w:rsidR="0003442C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(</w:t>
      </w:r>
      <w:r w:rsidR="00247451">
        <w:rPr>
          <w:rFonts w:ascii="Times New Roman" w:hAnsi="Times New Roman" w:cs="Times New Roman"/>
          <w:sz w:val="28"/>
          <w:szCs w:val="28"/>
        </w:rPr>
        <w:t>Абельдинова Н.Н</w:t>
      </w:r>
      <w:r w:rsidR="0003442C">
        <w:rPr>
          <w:rFonts w:ascii="Times New Roman" w:hAnsi="Times New Roman" w:cs="Times New Roman"/>
          <w:sz w:val="28"/>
          <w:szCs w:val="28"/>
        </w:rPr>
        <w:t xml:space="preserve">.) обеспечить размещение </w:t>
      </w:r>
      <w:r w:rsidR="00CC1153">
        <w:rPr>
          <w:rFonts w:ascii="Times New Roman" w:hAnsi="Times New Roman" w:cs="Times New Roman"/>
          <w:sz w:val="28"/>
          <w:szCs w:val="28"/>
        </w:rPr>
        <w:t>Правил на официальном сайте администрации</w:t>
      </w:r>
      <w:r w:rsidR="00247451">
        <w:rPr>
          <w:rFonts w:ascii="Times New Roman" w:hAnsi="Times New Roman" w:cs="Times New Roman"/>
          <w:sz w:val="28"/>
          <w:szCs w:val="28"/>
        </w:rPr>
        <w:t xml:space="preserve"> Благодатского сельсовета</w:t>
      </w:r>
      <w:r w:rsidR="00CC1153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B73000" w:rsidRPr="00431CFD" w:rsidRDefault="00E8612B" w:rsidP="00E8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47451" w:rsidRPr="009E53C0">
        <w:rPr>
          <w:rFonts w:ascii="Times New Roman" w:hAnsi="Times New Roman" w:cs="Times New Roman"/>
          <w:sz w:val="28"/>
          <w:szCs w:val="28"/>
        </w:rPr>
        <w:t>Опубликовать постановление в  Вестник Благодатского сельсовета , а также разместить на  официальном сайте администрации Благодатского сельсовета Карасукского района Новосибирской области</w:t>
      </w:r>
    </w:p>
    <w:p w:rsidR="00247451" w:rsidRPr="009E53C0" w:rsidRDefault="00E8612B" w:rsidP="0024745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4. </w:t>
      </w:r>
      <w:r w:rsidR="00247451" w:rsidRPr="009E53C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247451" w:rsidRPr="009E53C0" w:rsidRDefault="00247451" w:rsidP="00247451">
      <w:pPr>
        <w:pStyle w:val="ab"/>
        <w:contextualSpacing/>
        <w:rPr>
          <w:rFonts w:ascii="Times New Roman" w:hAnsi="Times New Roman"/>
          <w:sz w:val="28"/>
          <w:szCs w:val="28"/>
        </w:rPr>
      </w:pPr>
    </w:p>
    <w:p w:rsidR="00EF6D41" w:rsidRPr="00431CFD" w:rsidRDefault="00EF6D41" w:rsidP="002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7451" w:rsidRDefault="00431CFD" w:rsidP="00431C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Глава</w:t>
      </w:r>
      <w:r w:rsidR="00247451">
        <w:rPr>
          <w:rFonts w:ascii="Times New Roman" w:hAnsi="Times New Roman" w:cs="Times New Roman"/>
          <w:sz w:val="28"/>
        </w:rPr>
        <w:t xml:space="preserve"> Благодатского сельсовета</w:t>
      </w:r>
    </w:p>
    <w:p w:rsidR="00431CFD" w:rsidRPr="00431CFD" w:rsidRDefault="00431CFD" w:rsidP="00247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 Карасу</w:t>
      </w:r>
      <w:r w:rsidR="00135FC8">
        <w:rPr>
          <w:rFonts w:ascii="Times New Roman" w:hAnsi="Times New Roman" w:cs="Times New Roman"/>
          <w:sz w:val="28"/>
        </w:rPr>
        <w:t>кского района</w:t>
      </w:r>
    </w:p>
    <w:p w:rsidR="001C0E9B" w:rsidRPr="00EF6D41" w:rsidRDefault="00431CFD" w:rsidP="00EF6D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Новосибирской области</w:t>
      </w:r>
      <w:r w:rsidR="00247451">
        <w:rPr>
          <w:rFonts w:ascii="Times New Roman" w:hAnsi="Times New Roman" w:cs="Times New Roman"/>
          <w:sz w:val="28"/>
        </w:rPr>
        <w:t xml:space="preserve">                                                                 О.В.Шпет</w:t>
      </w:r>
    </w:p>
    <w:p w:rsidR="001C0E9B" w:rsidRDefault="001C0E9B" w:rsidP="00431CFD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BC9" w:rsidRPr="00B964BF" w:rsidRDefault="00710BC9" w:rsidP="00431CFD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8080"/>
        <w:gridCol w:w="2091"/>
      </w:tblGrid>
      <w:tr w:rsidR="001C0E9B" w:rsidTr="001C0E9B">
        <w:tc>
          <w:tcPr>
            <w:tcW w:w="8080" w:type="dxa"/>
          </w:tcPr>
          <w:p w:rsidR="001C0E9B" w:rsidRPr="001C0E9B" w:rsidRDefault="001C0E9B" w:rsidP="00221EE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1C0E9B" w:rsidRPr="001C0E9B" w:rsidRDefault="001C0E9B" w:rsidP="00221E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E9B" w:rsidRPr="001C0E9B" w:rsidTr="001C0E9B">
        <w:tc>
          <w:tcPr>
            <w:tcW w:w="8080" w:type="dxa"/>
          </w:tcPr>
          <w:p w:rsidR="001C0E9B" w:rsidRPr="001C0E9B" w:rsidRDefault="001C0E9B" w:rsidP="00221EE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1C0E9B" w:rsidRPr="001C0E9B" w:rsidRDefault="001C0E9B" w:rsidP="00221EE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A9E" w:rsidRDefault="00AB4A9E" w:rsidP="001C0E9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E3E" w:rsidRPr="00467846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  <w:r w:rsidR="00143DCB">
        <w:rPr>
          <w:b w:val="0"/>
          <w:sz w:val="28"/>
          <w:szCs w:val="28"/>
        </w:rPr>
        <w:t>Ы</w:t>
      </w:r>
      <w:r w:rsidR="00247451">
        <w:rPr>
          <w:b w:val="0"/>
          <w:sz w:val="28"/>
          <w:szCs w:val="28"/>
        </w:rPr>
        <w:t>:</w:t>
      </w:r>
    </w:p>
    <w:p w:rsidR="00247451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</w:t>
      </w:r>
    </w:p>
    <w:p w:rsidR="004D1E3E" w:rsidRDefault="00247451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Благодатского сельсовета</w:t>
      </w:r>
      <w:r w:rsidR="004D1E3E">
        <w:rPr>
          <w:b w:val="0"/>
          <w:sz w:val="28"/>
          <w:szCs w:val="28"/>
        </w:rPr>
        <w:t xml:space="preserve"> Карасукского района</w:t>
      </w:r>
    </w:p>
    <w:p w:rsidR="004D1E3E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4D1E3E" w:rsidRPr="00431CFD" w:rsidRDefault="000B1385" w:rsidP="000B1385">
      <w:pPr>
        <w:pStyle w:val="1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_______ </w:t>
      </w:r>
      <w:r w:rsidR="00575B7E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_________</w:t>
      </w:r>
    </w:p>
    <w:p w:rsidR="00E008AC" w:rsidRPr="00B964BF" w:rsidRDefault="00E008AC" w:rsidP="00B9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AC" w:rsidRPr="004D1E3E" w:rsidRDefault="00143DCB" w:rsidP="00055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</w:p>
    <w:p w:rsidR="009B6969" w:rsidRPr="00143DCB" w:rsidRDefault="00143DCB" w:rsidP="00143DC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DCB">
        <w:rPr>
          <w:rFonts w:ascii="Times New Roman" w:hAnsi="Times New Roman" w:cs="Times New Roman"/>
          <w:b/>
          <w:sz w:val="28"/>
        </w:rPr>
        <w:t xml:space="preserve">размещения и актуализации перечней нормативных </w:t>
      </w:r>
      <w:r w:rsidR="002E3F63">
        <w:rPr>
          <w:rFonts w:ascii="Times New Roman" w:hAnsi="Times New Roman" w:cs="Times New Roman"/>
          <w:b/>
          <w:sz w:val="28"/>
        </w:rPr>
        <w:t xml:space="preserve">правовых </w:t>
      </w:r>
      <w:r w:rsidRPr="00143DCB">
        <w:rPr>
          <w:rFonts w:ascii="Times New Roman" w:hAnsi="Times New Roman" w:cs="Times New Roman"/>
          <w:b/>
          <w:sz w:val="28"/>
        </w:rPr>
        <w:t>актов, содержащих обязательные требования</w:t>
      </w:r>
    </w:p>
    <w:p w:rsidR="00DF3D59" w:rsidRPr="00181E11" w:rsidRDefault="00DF3D59" w:rsidP="00181E1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504B1A" w:rsidRPr="00504B1A" w:rsidRDefault="007E394D" w:rsidP="0050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04B1A" w:rsidRPr="00504B1A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размещения и актуализации на официальн</w:t>
      </w:r>
      <w:r w:rsidR="00504B1A">
        <w:rPr>
          <w:rFonts w:ascii="Times New Roman" w:hAnsi="Times New Roman" w:cs="Times New Roman"/>
          <w:sz w:val="28"/>
          <w:szCs w:val="28"/>
        </w:rPr>
        <w:t>ом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 сайт</w:t>
      </w:r>
      <w:r w:rsidR="00504B1A">
        <w:rPr>
          <w:rFonts w:ascii="Times New Roman" w:hAnsi="Times New Roman" w:cs="Times New Roman"/>
          <w:sz w:val="28"/>
          <w:szCs w:val="28"/>
        </w:rPr>
        <w:t>е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 перечней нормативных правовых актов, содержащих обязательные требования</w:t>
      </w:r>
      <w:r w:rsidR="00EA0B9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, оценка соблюдения которых осуществляется в рамках </w:t>
      </w:r>
      <w:r w:rsidR="00504B1A">
        <w:rPr>
          <w:rFonts w:ascii="Times New Roman" w:hAnsi="Times New Roman" w:cs="Times New Roman"/>
          <w:sz w:val="28"/>
          <w:szCs w:val="28"/>
        </w:rPr>
        <w:t>муниципального контроля (надзора).</w:t>
      </w:r>
    </w:p>
    <w:p w:rsidR="00504B1A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E3F63">
        <w:rPr>
          <w:rFonts w:ascii="Times New Roman" w:hAnsi="Times New Roman" w:cs="Times New Roman"/>
          <w:sz w:val="28"/>
          <w:szCs w:val="28"/>
        </w:rPr>
        <w:t>Перечни для размещения и актуализации формируются в отношении всех нормативных правовых актов, содержащих обязательные требования, оценка соблюдения которых осуществляется в рамках муниципального контроля (надзора).</w:t>
      </w:r>
    </w:p>
    <w:p w:rsidR="002E3F63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E3F63">
        <w:rPr>
          <w:rFonts w:ascii="Times New Roman" w:hAnsi="Times New Roman" w:cs="Times New Roman"/>
          <w:sz w:val="28"/>
          <w:szCs w:val="28"/>
        </w:rPr>
        <w:t xml:space="preserve">Перечни формируются </w:t>
      </w:r>
      <w:r w:rsidR="00B55176">
        <w:rPr>
          <w:rFonts w:ascii="Times New Roman" w:hAnsi="Times New Roman" w:cs="Times New Roman"/>
          <w:sz w:val="28"/>
          <w:szCs w:val="28"/>
        </w:rPr>
        <w:t>по каждому виду муниципального контроля (надзора) отдельно</w:t>
      </w:r>
      <w:r w:rsidR="00A1436D">
        <w:rPr>
          <w:rFonts w:ascii="Times New Roman" w:hAnsi="Times New Roman" w:cs="Times New Roman"/>
          <w:sz w:val="28"/>
          <w:szCs w:val="28"/>
        </w:rPr>
        <w:t>.</w:t>
      </w:r>
    </w:p>
    <w:p w:rsidR="00547AB5" w:rsidRPr="00DC3D7C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47AB5">
        <w:rPr>
          <w:rFonts w:ascii="Times New Roman" w:hAnsi="Times New Roman" w:cs="Times New Roman"/>
          <w:sz w:val="28"/>
          <w:szCs w:val="28"/>
        </w:rPr>
        <w:t xml:space="preserve">Перечни подлежат утверждению </w:t>
      </w:r>
      <w:r w:rsidR="003B292B">
        <w:rPr>
          <w:rFonts w:ascii="Times New Roman" w:hAnsi="Times New Roman" w:cs="Times New Roman"/>
          <w:sz w:val="28"/>
          <w:szCs w:val="28"/>
        </w:rPr>
        <w:t>органами местного самоуправления, уполномоченными на их осуществление.</w:t>
      </w:r>
    </w:p>
    <w:p w:rsidR="00A1436D" w:rsidRDefault="00547AB5" w:rsidP="00A1436D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13EA">
        <w:rPr>
          <w:rFonts w:ascii="Times New Roman" w:hAnsi="Times New Roman" w:cs="Times New Roman"/>
          <w:sz w:val="28"/>
          <w:szCs w:val="28"/>
        </w:rPr>
        <w:t>.</w:t>
      </w:r>
      <w:r w:rsidR="007E394D">
        <w:rPr>
          <w:rFonts w:ascii="Times New Roman" w:hAnsi="Times New Roman" w:cs="Times New Roman"/>
          <w:sz w:val="28"/>
          <w:szCs w:val="28"/>
        </w:rPr>
        <w:t> </w:t>
      </w:r>
      <w:r w:rsidR="00A1436D">
        <w:rPr>
          <w:rFonts w:ascii="Times New Roman" w:hAnsi="Times New Roman" w:cs="Times New Roman"/>
          <w:sz w:val="28"/>
          <w:szCs w:val="28"/>
        </w:rPr>
        <w:t xml:space="preserve">Перечни подлежат размещению в </w:t>
      </w:r>
      <w:r w:rsidR="00DC3D7C" w:rsidRPr="00DC3D7C">
        <w:rPr>
          <w:rFonts w:ascii="Times New Roman" w:hAnsi="Times New Roman" w:cs="Times New Roman"/>
          <w:sz w:val="28"/>
          <w:szCs w:val="28"/>
        </w:rPr>
        <w:t xml:space="preserve">12 </w:t>
      </w:r>
      <w:r w:rsidR="00A1436D">
        <w:rPr>
          <w:rFonts w:ascii="Times New Roman" w:hAnsi="Times New Roman" w:cs="Times New Roman"/>
          <w:sz w:val="28"/>
          <w:szCs w:val="28"/>
        </w:rPr>
        <w:t>дневный срок со дня их утверждения или актуализации на официальном сайте администрации</w:t>
      </w:r>
      <w:r w:rsidR="00247451">
        <w:rPr>
          <w:rFonts w:ascii="Times New Roman" w:hAnsi="Times New Roman" w:cs="Times New Roman"/>
          <w:sz w:val="28"/>
          <w:szCs w:val="28"/>
        </w:rPr>
        <w:t xml:space="preserve"> Благодатского сельсовета</w:t>
      </w:r>
      <w:r w:rsidR="00A1436D">
        <w:rPr>
          <w:rFonts w:ascii="Times New Roman" w:hAnsi="Times New Roman" w:cs="Times New Roman"/>
          <w:sz w:val="28"/>
          <w:szCs w:val="28"/>
        </w:rPr>
        <w:t xml:space="preserve"> Карасукског</w:t>
      </w:r>
      <w:r w:rsidR="00BC311E">
        <w:rPr>
          <w:rFonts w:ascii="Times New Roman" w:hAnsi="Times New Roman" w:cs="Times New Roman"/>
          <w:sz w:val="28"/>
          <w:szCs w:val="28"/>
        </w:rPr>
        <w:t>о района Новосибирской области в разделе Деятельность/Муни</w:t>
      </w:r>
      <w:r w:rsidR="00293832">
        <w:rPr>
          <w:rFonts w:ascii="Times New Roman" w:hAnsi="Times New Roman" w:cs="Times New Roman"/>
          <w:sz w:val="28"/>
          <w:szCs w:val="28"/>
        </w:rPr>
        <w:t>ципальный контроль/Перечень НПА в электронном виде, в табличной форме.</w:t>
      </w:r>
    </w:p>
    <w:p w:rsidR="00547AB5" w:rsidRDefault="00547AB5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7E394D">
        <w:rPr>
          <w:rFonts w:ascii="Times New Roman" w:hAnsi="Times New Roman" w:cs="Times New Roman"/>
          <w:spacing w:val="-1"/>
          <w:sz w:val="28"/>
          <w:szCs w:val="28"/>
        </w:rPr>
        <w:t>. 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Перечни включают следующие сведения в отношении каждого нормативного правового акта, содержащего обязательные требования: </w:t>
      </w:r>
    </w:p>
    <w:p w:rsidR="00547AB5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реквизиты нормативного правового акта, устанавливающего обязательные требования (наименование, дату утверждения, номер, дату регистрации акта в Минюсте России (при наличии));</w:t>
      </w:r>
    </w:p>
    <w:p w:rsidR="00547AB5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ссылку на текст нормативного прав</w:t>
      </w:r>
      <w:r w:rsidR="00937040">
        <w:rPr>
          <w:rFonts w:ascii="Times New Roman" w:hAnsi="Times New Roman" w:cs="Times New Roman"/>
          <w:spacing w:val="-1"/>
          <w:sz w:val="28"/>
          <w:szCs w:val="28"/>
        </w:rPr>
        <w:t>ового акта, устанавливающего обязательные требования;</w:t>
      </w:r>
    </w:p>
    <w:p w:rsidR="00547AB5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категории лиц, обязанных соблюдать установленные нормативным правовым актом обязательные требования: физические лица (указывается Да/Нет);</w:t>
      </w:r>
    </w:p>
    <w:p w:rsidR="00547AB5" w:rsidRDefault="00547AB5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г)</w:t>
      </w:r>
      <w:r w:rsidR="007E394D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5468BA">
        <w:rPr>
          <w:rFonts w:ascii="Times New Roman" w:hAnsi="Times New Roman" w:cs="Times New Roman"/>
          <w:spacing w:val="-1"/>
          <w:sz w:val="28"/>
          <w:szCs w:val="28"/>
        </w:rPr>
        <w:t>категории лиц, обязанных соблюдать установленные нормативным правовым актом обязательные требования: физические лица, зарегистрированные, как индивидуальные предприниматели (указывается Да/Нет);</w:t>
      </w:r>
    </w:p>
    <w:p w:rsidR="005468BA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д) </w:t>
      </w:r>
      <w:r w:rsidR="005468BA">
        <w:rPr>
          <w:rFonts w:ascii="Times New Roman" w:hAnsi="Times New Roman" w:cs="Times New Roman"/>
          <w:spacing w:val="-1"/>
          <w:sz w:val="28"/>
          <w:szCs w:val="28"/>
        </w:rPr>
        <w:t>категории лиц, обязанных соблюдать установленные нормативным правовым актом обязательные требования: юридические лица (указывается Да/Нет);</w:t>
      </w:r>
    </w:p>
    <w:p w:rsidR="00B76E7F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5468BA">
        <w:rPr>
          <w:rFonts w:ascii="Times New Roman" w:hAnsi="Times New Roman" w:cs="Times New Roman"/>
          <w:sz w:val="28"/>
          <w:szCs w:val="28"/>
        </w:rPr>
        <w:t>иные категории лиц (указывается Да/Нет);</w:t>
      </w:r>
    </w:p>
    <w:p w:rsidR="00037FDF" w:rsidRDefault="00937040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E394D">
        <w:rPr>
          <w:rFonts w:ascii="Times New Roman" w:hAnsi="Times New Roman" w:cs="Times New Roman"/>
          <w:sz w:val="28"/>
          <w:szCs w:val="28"/>
        </w:rPr>
        <w:t>) </w:t>
      </w:r>
      <w:r w:rsidR="00840BE9">
        <w:rPr>
          <w:rFonts w:ascii="Times New Roman" w:hAnsi="Times New Roman" w:cs="Times New Roman"/>
          <w:sz w:val="28"/>
          <w:szCs w:val="28"/>
        </w:rPr>
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</w:t>
      </w:r>
      <w:r w:rsidR="000B1998">
        <w:rPr>
          <w:rFonts w:ascii="Times New Roman" w:hAnsi="Times New Roman" w:cs="Times New Roman"/>
          <w:sz w:val="28"/>
          <w:szCs w:val="28"/>
        </w:rPr>
        <w:t>ого требования (при их наличии).</w:t>
      </w:r>
    </w:p>
    <w:p w:rsidR="00F45007" w:rsidRDefault="007E394D" w:rsidP="00F45007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F45007">
        <w:rPr>
          <w:rFonts w:ascii="Times New Roman" w:hAnsi="Times New Roman" w:cs="Times New Roman"/>
          <w:sz w:val="28"/>
          <w:szCs w:val="28"/>
        </w:rPr>
        <w:t>Перечни подлежат постоянному контролю за актуализацией информации о действующих и применяемых нормативных правовых актах, содержащих обязательные требования со стороны органов местного самоуправления, уполномоченных на их осуществление</w:t>
      </w:r>
      <w:r w:rsidR="00945B0C">
        <w:rPr>
          <w:rFonts w:ascii="Times New Roman" w:hAnsi="Times New Roman" w:cs="Times New Roman"/>
          <w:sz w:val="28"/>
          <w:szCs w:val="28"/>
        </w:rPr>
        <w:t>.</w:t>
      </w:r>
    </w:p>
    <w:p w:rsidR="00F45007" w:rsidRDefault="00F45007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B85" w:rsidRDefault="00883B85" w:rsidP="00DF3D59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F5" w:rsidRDefault="00BD75F5" w:rsidP="00BF38C2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D6" w:rsidRDefault="006E67D6" w:rsidP="006E67D6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E67D6" w:rsidSect="006E67D6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F15A6" w:rsidRDefault="001F15A6" w:rsidP="006E67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75F5" w:rsidRPr="00EF22D2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  <w:r w:rsidR="00D77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E6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8612B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6E67D6" w:rsidRDefault="006E67D6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Благодатского сельсовета</w:t>
      </w:r>
    </w:p>
    <w:p w:rsidR="00E8612B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Карасукского района </w:t>
      </w:r>
    </w:p>
    <w:p w:rsidR="00BD75F5" w:rsidRPr="00EF22D2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BD75F5" w:rsidRPr="00506DA3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506DA3"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506DA3"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</w:p>
    <w:p w:rsidR="00BD75F5" w:rsidRDefault="00BD75F5" w:rsidP="00BD75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7E70" w:rsidRPr="00D77E70" w:rsidRDefault="00D77E70" w:rsidP="00D77E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96FFF" w:rsidRDefault="00D77E70" w:rsidP="00796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перечней нормативных правовых актов, </w:t>
      </w:r>
    </w:p>
    <w:p w:rsidR="00D77E70" w:rsidRPr="00D77E70" w:rsidRDefault="00D77E70" w:rsidP="00796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содержащихобязательные требования</w:t>
      </w:r>
    </w:p>
    <w:p w:rsidR="00D77E70" w:rsidRDefault="00D77E70" w:rsidP="00BD75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80E" w:rsidRDefault="000B680E" w:rsidP="004D22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011"/>
        <w:gridCol w:w="1685"/>
        <w:gridCol w:w="1548"/>
        <w:gridCol w:w="1606"/>
        <w:gridCol w:w="1938"/>
        <w:gridCol w:w="1701"/>
        <w:gridCol w:w="2461"/>
      </w:tblGrid>
      <w:tr w:rsidR="00E8612B" w:rsidRPr="00E8612B" w:rsidTr="001C2121">
        <w:trPr>
          <w:trHeight w:val="2019"/>
        </w:trPr>
        <w:tc>
          <w:tcPr>
            <w:tcW w:w="988" w:type="dxa"/>
            <w:vMerge w:val="restart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2011" w:type="dxa"/>
            <w:vMerge w:val="restart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1685" w:type="dxa"/>
            <w:vMerge w:val="restart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1548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утверждения акта</w:t>
            </w:r>
          </w:p>
        </w:tc>
        <w:tc>
          <w:tcPr>
            <w:tcW w:w="1606" w:type="dxa"/>
            <w:vMerge w:val="restart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нормативного правового акта</w:t>
            </w:r>
          </w:p>
        </w:tc>
        <w:tc>
          <w:tcPr>
            <w:tcW w:w="1938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Документ, содержащий текст нормативного правового акта</w:t>
            </w:r>
          </w:p>
        </w:tc>
        <w:tc>
          <w:tcPr>
            <w:tcW w:w="1701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461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</w:tr>
      <w:tr w:rsidR="00E8612B" w:rsidRPr="00E8612B" w:rsidTr="001C2121">
        <w:tblPrEx>
          <w:tblBorders>
            <w:insideH w:val="single" w:sz="4" w:space="0" w:color="auto"/>
          </w:tblBorders>
        </w:tblPrEx>
        <w:tc>
          <w:tcPr>
            <w:tcW w:w="988" w:type="dxa"/>
            <w:vMerge/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1" w:type="dxa"/>
            <w:vMerge/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  <w:vMerge/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в формате ДД.ММ.ГГГГ)</w:t>
            </w:r>
          </w:p>
        </w:tc>
        <w:tc>
          <w:tcPr>
            <w:tcW w:w="1606" w:type="dxa"/>
            <w:vMerge/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гиперссылка для скачивания файла в формате docx или pdf)</w:t>
            </w:r>
          </w:p>
        </w:tc>
        <w:tc>
          <w:tcPr>
            <w:tcW w:w="1701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</w:tr>
      <w:tr w:rsidR="00E8612B" w:rsidRPr="00E8612B" w:rsidTr="001C2121">
        <w:tblPrEx>
          <w:tblBorders>
            <w:insideH w:val="single" w:sz="4" w:space="0" w:color="auto"/>
          </w:tblBorders>
        </w:tblPrEx>
        <w:tc>
          <w:tcPr>
            <w:tcW w:w="988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696" w:type="dxa"/>
            <w:gridSpan w:val="2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48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606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38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461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</w:tr>
    </w:tbl>
    <w:p w:rsidR="00E8612B" w:rsidRPr="00E8612B" w:rsidRDefault="00E8612B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96FFF" w:rsidRDefault="00796FFF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8612B" w:rsidRDefault="00E8612B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8612B">
        <w:rPr>
          <w:rFonts w:ascii="Times New Roman" w:eastAsia="Times New Roman" w:hAnsi="Times New Roman" w:cs="Times New Roman"/>
          <w:szCs w:val="20"/>
          <w:lang w:eastAsia="ru-RU"/>
        </w:rPr>
        <w:t>(продолжение таблицы)</w:t>
      </w:r>
    </w:p>
    <w:p w:rsidR="008D5DA7" w:rsidRPr="00E8612B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2693"/>
        <w:gridCol w:w="2694"/>
        <w:gridCol w:w="3685"/>
        <w:gridCol w:w="2410"/>
      </w:tblGrid>
      <w:tr w:rsidR="00E8612B" w:rsidRPr="00E8612B" w:rsidTr="001C2121">
        <w:trPr>
          <w:trHeight w:val="2793"/>
        </w:trPr>
        <w:tc>
          <w:tcPr>
            <w:tcW w:w="2405" w:type="dxa"/>
            <w:vMerge w:val="restart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  <w:tc>
          <w:tcPr>
            <w:tcW w:w="2694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категории лиц</w:t>
            </w: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органа</w:t>
            </w:r>
            <w:r w:rsidR="005322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осуществляющего муниципальный контроль (надзор) </w:t>
            </w: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E8612B" w:rsidRPr="00E8612B" w:rsidTr="001C2121">
        <w:tblPrEx>
          <w:tblBorders>
            <w:insideH w:val="single" w:sz="4" w:space="0" w:color="auto"/>
          </w:tblBorders>
        </w:tblPrEx>
        <w:tc>
          <w:tcPr>
            <w:tcW w:w="2405" w:type="dxa"/>
            <w:vMerge/>
            <w:tcBorders>
              <w:top w:val="nil"/>
            </w:tcBorders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12B" w:rsidRPr="00E8612B" w:rsidTr="001C2121">
        <w:tblPrEx>
          <w:tblBorders>
            <w:insideH w:val="single" w:sz="4" w:space="0" w:color="auto"/>
          </w:tblBorders>
        </w:tblPrEx>
        <w:tc>
          <w:tcPr>
            <w:tcW w:w="2405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694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685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</w:tbl>
    <w:p w:rsidR="00E8612B" w:rsidRPr="00E8612B" w:rsidRDefault="00E8612B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D22D1" w:rsidRPr="00D77E70" w:rsidRDefault="004D22D1" w:rsidP="004D22D1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4D22D1" w:rsidRPr="00D77E70" w:rsidSect="00E8612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52" w:rsidRDefault="00D42D52" w:rsidP="00247451">
      <w:pPr>
        <w:spacing w:after="0" w:line="240" w:lineRule="auto"/>
      </w:pPr>
      <w:r>
        <w:separator/>
      </w:r>
    </w:p>
  </w:endnote>
  <w:endnote w:type="continuationSeparator" w:id="1">
    <w:p w:rsidR="00D42D52" w:rsidRDefault="00D42D52" w:rsidP="0024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52" w:rsidRDefault="00D42D52" w:rsidP="00247451">
      <w:pPr>
        <w:spacing w:after="0" w:line="240" w:lineRule="auto"/>
      </w:pPr>
      <w:r>
        <w:separator/>
      </w:r>
    </w:p>
  </w:footnote>
  <w:footnote w:type="continuationSeparator" w:id="1">
    <w:p w:rsidR="00D42D52" w:rsidRDefault="00D42D52" w:rsidP="0024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51" w:rsidRPr="00247451" w:rsidRDefault="00247451" w:rsidP="00247451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247451">
      <w:rPr>
        <w:rFonts w:ascii="Times New Roman" w:hAnsi="Times New Roman" w:cs="Times New Roman"/>
        <w:sz w:val="28"/>
        <w:szCs w:val="28"/>
      </w:rPr>
      <w:t>ПРОЕТ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C426C"/>
    <w:lvl w:ilvl="0">
      <w:numFmt w:val="bullet"/>
      <w:lvlText w:val="*"/>
      <w:lvlJc w:val="left"/>
    </w:lvl>
  </w:abstractNum>
  <w:abstractNum w:abstractNumId="1">
    <w:nsid w:val="03377938"/>
    <w:multiLevelType w:val="hybridMultilevel"/>
    <w:tmpl w:val="5658D2A8"/>
    <w:lvl w:ilvl="0" w:tplc="784A45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75C3A"/>
    <w:multiLevelType w:val="hybridMultilevel"/>
    <w:tmpl w:val="1D4096F4"/>
    <w:lvl w:ilvl="0" w:tplc="A49ECF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B1F5F25"/>
    <w:multiLevelType w:val="hybridMultilevel"/>
    <w:tmpl w:val="30AC8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200"/>
    <w:multiLevelType w:val="hybridMultilevel"/>
    <w:tmpl w:val="B016E844"/>
    <w:lvl w:ilvl="0" w:tplc="3C26D5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81705"/>
    <w:multiLevelType w:val="hybridMultilevel"/>
    <w:tmpl w:val="DB76CA22"/>
    <w:lvl w:ilvl="0" w:tplc="8AAEB5C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BC4207"/>
    <w:multiLevelType w:val="hybridMultilevel"/>
    <w:tmpl w:val="8CA62582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7DD4"/>
    <w:multiLevelType w:val="hybridMultilevel"/>
    <w:tmpl w:val="08F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C21332"/>
    <w:multiLevelType w:val="hybridMultilevel"/>
    <w:tmpl w:val="F6AE313A"/>
    <w:lvl w:ilvl="0" w:tplc="ED02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3326E7"/>
    <w:multiLevelType w:val="hybridMultilevel"/>
    <w:tmpl w:val="486E3C30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F224E"/>
    <w:multiLevelType w:val="hybridMultilevel"/>
    <w:tmpl w:val="FB8A71DC"/>
    <w:lvl w:ilvl="0" w:tplc="C6F2D43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C7B16"/>
    <w:multiLevelType w:val="hybridMultilevel"/>
    <w:tmpl w:val="B03A2274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11971"/>
    <w:multiLevelType w:val="hybridMultilevel"/>
    <w:tmpl w:val="642EAF28"/>
    <w:lvl w:ilvl="0" w:tplc="784A4540">
      <w:start w:val="1"/>
      <w:numFmt w:val="bullet"/>
      <w:lvlText w:val="-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3">
    <w:nsid w:val="614E3E4B"/>
    <w:multiLevelType w:val="hybridMultilevel"/>
    <w:tmpl w:val="F7B0B49E"/>
    <w:lvl w:ilvl="0" w:tplc="784A4540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620F1955"/>
    <w:multiLevelType w:val="hybridMultilevel"/>
    <w:tmpl w:val="19925FD8"/>
    <w:lvl w:ilvl="0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92782"/>
    <w:multiLevelType w:val="hybridMultilevel"/>
    <w:tmpl w:val="BCD0F988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851F2D"/>
    <w:multiLevelType w:val="hybridMultilevel"/>
    <w:tmpl w:val="1B04B3C0"/>
    <w:lvl w:ilvl="0" w:tplc="D6F40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F10CB"/>
    <w:multiLevelType w:val="hybridMultilevel"/>
    <w:tmpl w:val="DE96A710"/>
    <w:lvl w:ilvl="0" w:tplc="1A5E01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7"/>
  </w:num>
  <w:num w:numId="16">
    <w:abstractNumId w:val="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D6466"/>
    <w:rsid w:val="00004AD4"/>
    <w:rsid w:val="00010B4D"/>
    <w:rsid w:val="00011BAA"/>
    <w:rsid w:val="000217D7"/>
    <w:rsid w:val="00025070"/>
    <w:rsid w:val="00025838"/>
    <w:rsid w:val="0003442C"/>
    <w:rsid w:val="00037FDF"/>
    <w:rsid w:val="00055AE7"/>
    <w:rsid w:val="0008287A"/>
    <w:rsid w:val="00091986"/>
    <w:rsid w:val="000A5D25"/>
    <w:rsid w:val="000B1018"/>
    <w:rsid w:val="000B1385"/>
    <w:rsid w:val="000B1998"/>
    <w:rsid w:val="000B3003"/>
    <w:rsid w:val="000B680E"/>
    <w:rsid w:val="000D105F"/>
    <w:rsid w:val="000D5B64"/>
    <w:rsid w:val="000E416F"/>
    <w:rsid w:val="0011404E"/>
    <w:rsid w:val="00117051"/>
    <w:rsid w:val="00120550"/>
    <w:rsid w:val="001205D9"/>
    <w:rsid w:val="0012200D"/>
    <w:rsid w:val="00123418"/>
    <w:rsid w:val="001324FA"/>
    <w:rsid w:val="0013506C"/>
    <w:rsid w:val="00135FC8"/>
    <w:rsid w:val="00143DCB"/>
    <w:rsid w:val="001571FB"/>
    <w:rsid w:val="0016265A"/>
    <w:rsid w:val="00173CC5"/>
    <w:rsid w:val="00181E11"/>
    <w:rsid w:val="00183B27"/>
    <w:rsid w:val="0018621F"/>
    <w:rsid w:val="00186B51"/>
    <w:rsid w:val="001946BE"/>
    <w:rsid w:val="001A114B"/>
    <w:rsid w:val="001C0E9B"/>
    <w:rsid w:val="001E3982"/>
    <w:rsid w:val="001F15A6"/>
    <w:rsid w:val="001F2023"/>
    <w:rsid w:val="001F46AC"/>
    <w:rsid w:val="002013B3"/>
    <w:rsid w:val="002024EF"/>
    <w:rsid w:val="00213DE9"/>
    <w:rsid w:val="00221EEB"/>
    <w:rsid w:val="00222881"/>
    <w:rsid w:val="002351A9"/>
    <w:rsid w:val="00247451"/>
    <w:rsid w:val="002562A1"/>
    <w:rsid w:val="00256C29"/>
    <w:rsid w:val="00256DE7"/>
    <w:rsid w:val="002615DE"/>
    <w:rsid w:val="00264A19"/>
    <w:rsid w:val="002702C2"/>
    <w:rsid w:val="00284E09"/>
    <w:rsid w:val="00293647"/>
    <w:rsid w:val="00293832"/>
    <w:rsid w:val="0029618B"/>
    <w:rsid w:val="002A0C8E"/>
    <w:rsid w:val="002B121E"/>
    <w:rsid w:val="002B4094"/>
    <w:rsid w:val="002C736C"/>
    <w:rsid w:val="002D1795"/>
    <w:rsid w:val="002D6087"/>
    <w:rsid w:val="002D6CBA"/>
    <w:rsid w:val="002E3F63"/>
    <w:rsid w:val="002E6FD3"/>
    <w:rsid w:val="002F2404"/>
    <w:rsid w:val="002F69C0"/>
    <w:rsid w:val="003177B2"/>
    <w:rsid w:val="00327B83"/>
    <w:rsid w:val="00333B6F"/>
    <w:rsid w:val="00340C7F"/>
    <w:rsid w:val="00352610"/>
    <w:rsid w:val="003526DD"/>
    <w:rsid w:val="00357478"/>
    <w:rsid w:val="00365B42"/>
    <w:rsid w:val="00374C69"/>
    <w:rsid w:val="00393A65"/>
    <w:rsid w:val="003A11A2"/>
    <w:rsid w:val="003B292B"/>
    <w:rsid w:val="003B68BF"/>
    <w:rsid w:val="003D7C56"/>
    <w:rsid w:val="00411840"/>
    <w:rsid w:val="00417C3B"/>
    <w:rsid w:val="00427661"/>
    <w:rsid w:val="004314E6"/>
    <w:rsid w:val="00431CFD"/>
    <w:rsid w:val="004553E4"/>
    <w:rsid w:val="004618F7"/>
    <w:rsid w:val="0046381E"/>
    <w:rsid w:val="00466E71"/>
    <w:rsid w:val="00471029"/>
    <w:rsid w:val="004956FD"/>
    <w:rsid w:val="004A1260"/>
    <w:rsid w:val="004A4F18"/>
    <w:rsid w:val="004B081A"/>
    <w:rsid w:val="004B681A"/>
    <w:rsid w:val="004C5E6D"/>
    <w:rsid w:val="004C74E0"/>
    <w:rsid w:val="004D1E3E"/>
    <w:rsid w:val="004D22D1"/>
    <w:rsid w:val="004D5E63"/>
    <w:rsid w:val="00504B1A"/>
    <w:rsid w:val="00505139"/>
    <w:rsid w:val="00506DA3"/>
    <w:rsid w:val="00507D95"/>
    <w:rsid w:val="00511645"/>
    <w:rsid w:val="00525023"/>
    <w:rsid w:val="0053221F"/>
    <w:rsid w:val="00542D7B"/>
    <w:rsid w:val="005468BA"/>
    <w:rsid w:val="00547AB5"/>
    <w:rsid w:val="00556F87"/>
    <w:rsid w:val="00570EB2"/>
    <w:rsid w:val="00575B4A"/>
    <w:rsid w:val="00575B7E"/>
    <w:rsid w:val="0057607F"/>
    <w:rsid w:val="00586F68"/>
    <w:rsid w:val="005939F8"/>
    <w:rsid w:val="00595B59"/>
    <w:rsid w:val="005B063C"/>
    <w:rsid w:val="005B3DE0"/>
    <w:rsid w:val="005C2C51"/>
    <w:rsid w:val="005C5CF5"/>
    <w:rsid w:val="005C69FB"/>
    <w:rsid w:val="005F3DDD"/>
    <w:rsid w:val="00601B8A"/>
    <w:rsid w:val="00607511"/>
    <w:rsid w:val="006227BE"/>
    <w:rsid w:val="00627B04"/>
    <w:rsid w:val="00652D8E"/>
    <w:rsid w:val="0065591F"/>
    <w:rsid w:val="00663716"/>
    <w:rsid w:val="00667A10"/>
    <w:rsid w:val="00684BFD"/>
    <w:rsid w:val="00687A7B"/>
    <w:rsid w:val="006A177F"/>
    <w:rsid w:val="006A71C1"/>
    <w:rsid w:val="006B01EA"/>
    <w:rsid w:val="006C474D"/>
    <w:rsid w:val="006D76A5"/>
    <w:rsid w:val="006E67D6"/>
    <w:rsid w:val="006E7446"/>
    <w:rsid w:val="006F0F68"/>
    <w:rsid w:val="00707CB2"/>
    <w:rsid w:val="00710BC9"/>
    <w:rsid w:val="00723CE3"/>
    <w:rsid w:val="00750E7A"/>
    <w:rsid w:val="00751B23"/>
    <w:rsid w:val="0075367F"/>
    <w:rsid w:val="00755ED2"/>
    <w:rsid w:val="00767B05"/>
    <w:rsid w:val="00796D9A"/>
    <w:rsid w:val="00796FFF"/>
    <w:rsid w:val="007A20C8"/>
    <w:rsid w:val="007A3141"/>
    <w:rsid w:val="007B2573"/>
    <w:rsid w:val="007C52BA"/>
    <w:rsid w:val="007C636E"/>
    <w:rsid w:val="007E394D"/>
    <w:rsid w:val="007E4182"/>
    <w:rsid w:val="00814B40"/>
    <w:rsid w:val="00832CD2"/>
    <w:rsid w:val="00840BE9"/>
    <w:rsid w:val="0084286B"/>
    <w:rsid w:val="0085406D"/>
    <w:rsid w:val="0087270D"/>
    <w:rsid w:val="008740C4"/>
    <w:rsid w:val="00883B85"/>
    <w:rsid w:val="00894F78"/>
    <w:rsid w:val="008B6560"/>
    <w:rsid w:val="008B67B2"/>
    <w:rsid w:val="008D2781"/>
    <w:rsid w:val="008D5DA7"/>
    <w:rsid w:val="008F4C1F"/>
    <w:rsid w:val="00905546"/>
    <w:rsid w:val="00924084"/>
    <w:rsid w:val="009269A6"/>
    <w:rsid w:val="009314A2"/>
    <w:rsid w:val="0093172E"/>
    <w:rsid w:val="00937040"/>
    <w:rsid w:val="0094225B"/>
    <w:rsid w:val="00945B0C"/>
    <w:rsid w:val="00946EEF"/>
    <w:rsid w:val="009505F2"/>
    <w:rsid w:val="0095135E"/>
    <w:rsid w:val="00953F95"/>
    <w:rsid w:val="00982C98"/>
    <w:rsid w:val="009847FD"/>
    <w:rsid w:val="009919F0"/>
    <w:rsid w:val="0099360E"/>
    <w:rsid w:val="009A387B"/>
    <w:rsid w:val="009B6969"/>
    <w:rsid w:val="00A05ABB"/>
    <w:rsid w:val="00A13565"/>
    <w:rsid w:val="00A1436D"/>
    <w:rsid w:val="00A1448D"/>
    <w:rsid w:val="00A30999"/>
    <w:rsid w:val="00A31D18"/>
    <w:rsid w:val="00A32E0A"/>
    <w:rsid w:val="00A41008"/>
    <w:rsid w:val="00A67D68"/>
    <w:rsid w:val="00A7185B"/>
    <w:rsid w:val="00AB4A9E"/>
    <w:rsid w:val="00AB7E5A"/>
    <w:rsid w:val="00AE3868"/>
    <w:rsid w:val="00AE58B1"/>
    <w:rsid w:val="00AF0A51"/>
    <w:rsid w:val="00AF61EB"/>
    <w:rsid w:val="00B2007E"/>
    <w:rsid w:val="00B219F7"/>
    <w:rsid w:val="00B31E8B"/>
    <w:rsid w:val="00B52169"/>
    <w:rsid w:val="00B54F71"/>
    <w:rsid w:val="00B55176"/>
    <w:rsid w:val="00B56A50"/>
    <w:rsid w:val="00B73000"/>
    <w:rsid w:val="00B76E7F"/>
    <w:rsid w:val="00B87286"/>
    <w:rsid w:val="00B91172"/>
    <w:rsid w:val="00B96268"/>
    <w:rsid w:val="00B964BF"/>
    <w:rsid w:val="00BA58A0"/>
    <w:rsid w:val="00BA663A"/>
    <w:rsid w:val="00BC311E"/>
    <w:rsid w:val="00BC7178"/>
    <w:rsid w:val="00BD75F5"/>
    <w:rsid w:val="00BE7A24"/>
    <w:rsid w:val="00BF38C2"/>
    <w:rsid w:val="00C045FA"/>
    <w:rsid w:val="00C1001A"/>
    <w:rsid w:val="00C137AD"/>
    <w:rsid w:val="00C15929"/>
    <w:rsid w:val="00C2290D"/>
    <w:rsid w:val="00C25C13"/>
    <w:rsid w:val="00C34F3F"/>
    <w:rsid w:val="00C548A9"/>
    <w:rsid w:val="00C60B95"/>
    <w:rsid w:val="00C75DB0"/>
    <w:rsid w:val="00C87811"/>
    <w:rsid w:val="00C937FA"/>
    <w:rsid w:val="00CC1153"/>
    <w:rsid w:val="00CC3049"/>
    <w:rsid w:val="00CC4956"/>
    <w:rsid w:val="00CD53C4"/>
    <w:rsid w:val="00CE0AC9"/>
    <w:rsid w:val="00CE195D"/>
    <w:rsid w:val="00CE3529"/>
    <w:rsid w:val="00CE4C69"/>
    <w:rsid w:val="00CE6EE6"/>
    <w:rsid w:val="00D01631"/>
    <w:rsid w:val="00D04FB1"/>
    <w:rsid w:val="00D30B74"/>
    <w:rsid w:val="00D40F00"/>
    <w:rsid w:val="00D42D52"/>
    <w:rsid w:val="00D5458A"/>
    <w:rsid w:val="00D63592"/>
    <w:rsid w:val="00D661E9"/>
    <w:rsid w:val="00D77E70"/>
    <w:rsid w:val="00D85AEF"/>
    <w:rsid w:val="00DA12B4"/>
    <w:rsid w:val="00DB64BE"/>
    <w:rsid w:val="00DC3D7C"/>
    <w:rsid w:val="00DC6A1B"/>
    <w:rsid w:val="00DD14D6"/>
    <w:rsid w:val="00DD3170"/>
    <w:rsid w:val="00DD6844"/>
    <w:rsid w:val="00DE1CB4"/>
    <w:rsid w:val="00DF12D8"/>
    <w:rsid w:val="00DF3D59"/>
    <w:rsid w:val="00E008AC"/>
    <w:rsid w:val="00E0288F"/>
    <w:rsid w:val="00E0571D"/>
    <w:rsid w:val="00E13141"/>
    <w:rsid w:val="00E33B25"/>
    <w:rsid w:val="00E3756B"/>
    <w:rsid w:val="00E45943"/>
    <w:rsid w:val="00E46E3E"/>
    <w:rsid w:val="00E511A9"/>
    <w:rsid w:val="00E60D30"/>
    <w:rsid w:val="00E7464D"/>
    <w:rsid w:val="00E82AD5"/>
    <w:rsid w:val="00E8612B"/>
    <w:rsid w:val="00E8650E"/>
    <w:rsid w:val="00EA0B9A"/>
    <w:rsid w:val="00EA4077"/>
    <w:rsid w:val="00EB13EA"/>
    <w:rsid w:val="00EB7AA6"/>
    <w:rsid w:val="00ED12DE"/>
    <w:rsid w:val="00ED4E6A"/>
    <w:rsid w:val="00ED6466"/>
    <w:rsid w:val="00EE1D02"/>
    <w:rsid w:val="00EF6D41"/>
    <w:rsid w:val="00F243AB"/>
    <w:rsid w:val="00F45007"/>
    <w:rsid w:val="00F529DD"/>
    <w:rsid w:val="00F728C6"/>
    <w:rsid w:val="00F903D1"/>
    <w:rsid w:val="00F94AB7"/>
    <w:rsid w:val="00FB184D"/>
    <w:rsid w:val="00FC6233"/>
    <w:rsid w:val="00FC7EFA"/>
    <w:rsid w:val="00FE27FA"/>
    <w:rsid w:val="00FE4E3D"/>
    <w:rsid w:val="00FE7248"/>
    <w:rsid w:val="00FE77EF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6"/>
  </w:style>
  <w:style w:type="paragraph" w:styleId="1">
    <w:name w:val="heading 1"/>
    <w:basedOn w:val="a"/>
    <w:next w:val="a"/>
    <w:link w:val="10"/>
    <w:qFormat/>
    <w:rsid w:val="00256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999"/>
    <w:pPr>
      <w:ind w:left="720"/>
      <w:contextualSpacing/>
    </w:pPr>
  </w:style>
  <w:style w:type="character" w:styleId="a6">
    <w:name w:val="Hyperlink"/>
    <w:rsid w:val="0043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6D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661E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14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a"/>
    <w:locked/>
    <w:rsid w:val="00431CFD"/>
    <w:rPr>
      <w:b/>
      <w:sz w:val="32"/>
      <w:lang w:eastAsia="ru-RU"/>
    </w:rPr>
  </w:style>
  <w:style w:type="paragraph" w:styleId="aa">
    <w:name w:val="Title"/>
    <w:basedOn w:val="a"/>
    <w:link w:val="a9"/>
    <w:qFormat/>
    <w:rsid w:val="00431CFD"/>
    <w:pPr>
      <w:spacing w:after="0" w:line="240" w:lineRule="auto"/>
      <w:jc w:val="center"/>
    </w:pPr>
    <w:rPr>
      <w:b/>
      <w:sz w:val="32"/>
      <w:lang w:eastAsia="ru-RU"/>
    </w:rPr>
  </w:style>
  <w:style w:type="character" w:customStyle="1" w:styleId="11">
    <w:name w:val="Название Знак1"/>
    <w:basedOn w:val="a0"/>
    <w:uiPriority w:val="10"/>
    <w:rsid w:val="004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586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4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47451"/>
  </w:style>
  <w:style w:type="paragraph" w:styleId="ae">
    <w:name w:val="footer"/>
    <w:basedOn w:val="a"/>
    <w:link w:val="af"/>
    <w:uiPriority w:val="99"/>
    <w:semiHidden/>
    <w:unhideWhenUsed/>
    <w:rsid w:val="0024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7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A196-A466-419E-A584-1D640C76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юзер</cp:lastModifiedBy>
  <cp:revision>4</cp:revision>
  <cp:lastPrinted>2022-05-25T06:10:00Z</cp:lastPrinted>
  <dcterms:created xsi:type="dcterms:W3CDTF">2022-05-25T08:29:00Z</dcterms:created>
  <dcterms:modified xsi:type="dcterms:W3CDTF">2022-05-25T08:49:00Z</dcterms:modified>
</cp:coreProperties>
</file>