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E6" w:rsidRPr="009E0479" w:rsidRDefault="00D74EE6" w:rsidP="009E0479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E0479">
        <w:rPr>
          <w:rFonts w:ascii="Times New Roman" w:hAnsi="Times New Roman"/>
          <w:sz w:val="28"/>
          <w:szCs w:val="28"/>
        </w:rPr>
        <w:t>ВЕСТНИК</w:t>
      </w:r>
    </w:p>
    <w:p w:rsidR="00D74EE6" w:rsidRPr="009E0479" w:rsidRDefault="00D74EE6" w:rsidP="009E0479">
      <w:pPr>
        <w:pStyle w:val="1"/>
        <w:contextualSpacing/>
        <w:rPr>
          <w:bCs/>
          <w:sz w:val="28"/>
          <w:szCs w:val="28"/>
        </w:rPr>
      </w:pPr>
      <w:r w:rsidRPr="009E0479">
        <w:rPr>
          <w:bCs/>
          <w:sz w:val="28"/>
          <w:szCs w:val="28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74EE6" w:rsidRPr="009E0479" w:rsidTr="00F821B3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74EE6" w:rsidRPr="009E0479" w:rsidRDefault="00D74EE6" w:rsidP="009E0479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4EE6" w:rsidRPr="009E0479" w:rsidRDefault="00D74EE6" w:rsidP="009E0479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14.03.2022                                                             </w:t>
            </w:r>
            <w:r w:rsid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      </w:t>
            </w: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  Выпуск № 11(505)</w:t>
            </w:r>
          </w:p>
          <w:p w:rsidR="00D74EE6" w:rsidRPr="009E0479" w:rsidRDefault="00D74EE6" w:rsidP="009E047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Администрация</w:t>
            </w:r>
          </w:p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D74EE6" w:rsidRPr="009E0479" w:rsidTr="00F821B3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74EE6" w:rsidRPr="009E0479" w:rsidRDefault="00D74EE6" w:rsidP="009E0479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74EE6" w:rsidRPr="009E0479" w:rsidRDefault="00D74EE6" w:rsidP="009E0479">
      <w:pPr>
        <w:pStyle w:val="4"/>
        <w:contextualSpacing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9E047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   этом   выпуске:</w:t>
      </w:r>
    </w:p>
    <w:p w:rsidR="00D74EE6" w:rsidRPr="009E0479" w:rsidRDefault="00D74EE6" w:rsidP="009E0479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8"/>
        </w:rPr>
      </w:pPr>
      <w:r w:rsidRPr="009E0479">
        <w:rPr>
          <w:rFonts w:ascii="Times New Roman" w:hAnsi="Times New Roman" w:cs="Times New Roman"/>
          <w:b w:val="0"/>
          <w:bCs w:val="0"/>
          <w:sz w:val="28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D74EE6" w:rsidRPr="009E0479" w:rsidTr="00D74EE6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E6" w:rsidRPr="009E0479" w:rsidRDefault="00D74EE6" w:rsidP="009E0479">
            <w:pPr>
              <w:tabs>
                <w:tab w:val="left" w:pos="900"/>
              </w:tabs>
              <w:ind w:firstLine="9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на 2022 год</w:t>
            </w:r>
          </w:p>
          <w:p w:rsidR="00D74EE6" w:rsidRPr="009E0479" w:rsidRDefault="00D74EE6" w:rsidP="009E0479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E6" w:rsidRPr="009E0479" w:rsidTr="00D74EE6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E6" w:rsidRPr="009E0479" w:rsidRDefault="00D74EE6" w:rsidP="009E0479">
            <w:pPr>
              <w:pStyle w:val="1"/>
              <w:shd w:val="clear" w:color="auto" w:fill="FFFFFF"/>
              <w:spacing w:after="400" w:line="480" w:lineRule="atLeast"/>
              <w:contextualSpacing/>
              <w:jc w:val="both"/>
              <w:textAlignment w:val="baseline"/>
              <w:rPr>
                <w:bCs/>
                <w:color w:val="3B4256"/>
                <w:spacing w:val="-5"/>
                <w:sz w:val="28"/>
                <w:szCs w:val="28"/>
              </w:rPr>
            </w:pPr>
            <w:r w:rsidRPr="009E0479">
              <w:rPr>
                <w:bCs/>
                <w:color w:val="3B4256"/>
                <w:spacing w:val="-5"/>
                <w:sz w:val="28"/>
                <w:szCs w:val="28"/>
              </w:rPr>
              <w:t>Как избежать детской шалости с огнем</w:t>
            </w:r>
            <w:proofErr w:type="gramStart"/>
            <w:r w:rsidRPr="009E0479">
              <w:rPr>
                <w:bCs/>
                <w:color w:val="3B4256"/>
                <w:spacing w:val="-5"/>
                <w:sz w:val="28"/>
                <w:szCs w:val="28"/>
              </w:rPr>
              <w:t xml:space="preserve"> .</w:t>
            </w:r>
            <w:proofErr w:type="gramEnd"/>
            <w:r w:rsidRPr="009E0479">
              <w:rPr>
                <w:bCs/>
                <w:color w:val="3B4256"/>
                <w:spacing w:val="-5"/>
                <w:sz w:val="28"/>
                <w:szCs w:val="28"/>
              </w:rPr>
              <w:t xml:space="preserve">  Советы спасателей для родителей</w:t>
            </w:r>
          </w:p>
          <w:p w:rsidR="00D74EE6" w:rsidRPr="009E0479" w:rsidRDefault="00D74EE6" w:rsidP="009E0479">
            <w:pPr>
              <w:tabs>
                <w:tab w:val="left" w:pos="900"/>
              </w:tabs>
              <w:ind w:firstLine="9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79" w:rsidRPr="009E0479" w:rsidTr="00D74EE6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9" w:rsidRPr="009E0479" w:rsidRDefault="009E0479" w:rsidP="009E04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итогах прогноза социально-экономического развития </w:t>
            </w:r>
            <w:proofErr w:type="spellStart"/>
            <w:r w:rsidRPr="009E0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за  2021 год</w:t>
            </w:r>
          </w:p>
          <w:p w:rsidR="009E0479" w:rsidRPr="009E0479" w:rsidRDefault="009E0479" w:rsidP="009E0479">
            <w:pPr>
              <w:pStyle w:val="1"/>
              <w:shd w:val="clear" w:color="auto" w:fill="FFFFFF"/>
              <w:spacing w:after="400" w:line="480" w:lineRule="atLeast"/>
              <w:contextualSpacing/>
              <w:jc w:val="both"/>
              <w:textAlignment w:val="baseline"/>
              <w:rPr>
                <w:bCs/>
                <w:color w:val="3B4256"/>
                <w:spacing w:val="-5"/>
                <w:sz w:val="28"/>
                <w:szCs w:val="28"/>
              </w:rPr>
            </w:pPr>
          </w:p>
        </w:tc>
      </w:tr>
    </w:tbl>
    <w:p w:rsidR="00D74EE6" w:rsidRPr="009E0479" w:rsidRDefault="00D74EE6" w:rsidP="009E04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4EE6" w:rsidRPr="009E0479" w:rsidRDefault="00D74EE6" w:rsidP="009E04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74EE6" w:rsidRPr="009E0479" w:rsidRDefault="00D74EE6" w:rsidP="009E04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D74EE6" w:rsidRPr="009E0479" w:rsidRDefault="00D74EE6" w:rsidP="009E04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30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ПОСТАНОВЛЕНИЕ</w:t>
      </w: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14.03.2022 г.                                                                                                     № 22</w:t>
      </w: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proofErr w:type="spellStart"/>
      <w:r w:rsidRPr="009E0479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9E0479">
        <w:rPr>
          <w:rFonts w:ascii="Times New Roman" w:hAnsi="Times New Roman" w:cs="Times New Roman"/>
          <w:b/>
          <w:sz w:val="28"/>
          <w:szCs w:val="28"/>
        </w:rPr>
        <w:t xml:space="preserve"> мероприятий на территории </w:t>
      </w:r>
      <w:proofErr w:type="spellStart"/>
      <w:r w:rsidRPr="009E0479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на 2022 год</w:t>
      </w: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479">
        <w:rPr>
          <w:rFonts w:ascii="Times New Roman" w:hAnsi="Times New Roman" w:cs="Times New Roman"/>
          <w:sz w:val="28"/>
          <w:szCs w:val="28"/>
        </w:rPr>
        <w:t xml:space="preserve">В  целях  уменьшения  риска  возникновения   чрезвычайных  ситуаций,  снижения  возможного  материального  ущерба,  обеспечения  безопасности  населения  в  период  весеннего  паводка на территории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руководствуясь   Федеральным Законом № 131 – ФЗ от 06.10.2003 года «Об общих принципах организации местного самоуправления в Российской Федерации», Уставом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администрация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proofErr w:type="gramEnd"/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2022 год (прилагается).</w:t>
      </w:r>
    </w:p>
    <w:p w:rsidR="00D74EE6" w:rsidRPr="009E0479" w:rsidRDefault="00D74EE6" w:rsidP="009E0479">
      <w:pPr>
        <w:widowControl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       2. Опубликовать настоящее постановление  в  «Вестнике»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а также разместить на официальном сайте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D74EE6" w:rsidRPr="009E0479" w:rsidRDefault="00D74EE6" w:rsidP="009E0479">
      <w:pPr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4EE6" w:rsidRPr="009E0479" w:rsidRDefault="00D74EE6" w:rsidP="009E0479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Глава</w:t>
      </w:r>
    </w:p>
    <w:p w:rsidR="00D74EE6" w:rsidRPr="009E0479" w:rsidRDefault="00D74EE6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74EE6" w:rsidRPr="009E0479" w:rsidRDefault="00D74EE6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74EE6" w:rsidRPr="009E0479" w:rsidRDefault="00D74EE6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9E0479" w:rsidRPr="009E0479" w:rsidRDefault="009E0479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0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eastAsia="Times New Roman" w:hAnsi="Times New Roman" w:cs="Times New Roman"/>
          <w:color w:val="000000"/>
          <w:sz w:val="28"/>
          <w:szCs w:val="28"/>
        </w:rPr>
        <w:t>(----сессии)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479">
        <w:rPr>
          <w:rFonts w:ascii="Times New Roman" w:eastAsia="Times New Roman" w:hAnsi="Times New Roman" w:cs="Times New Roman"/>
          <w:sz w:val="28"/>
          <w:szCs w:val="28"/>
        </w:rPr>
        <w:t>--.--.2022                               с. Благодатное                                       № ---</w:t>
      </w: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 итогах прогноза социально-экономического развития </w:t>
      </w:r>
      <w:proofErr w:type="spellStart"/>
      <w:r w:rsidRPr="009E0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за  2021 год</w:t>
      </w:r>
    </w:p>
    <w:p w:rsidR="009E0479" w:rsidRPr="009E0479" w:rsidRDefault="009E0479" w:rsidP="009E04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47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E0479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Шпет.О.В</w:t>
      </w:r>
      <w:proofErr w:type="spellEnd"/>
      <w:r w:rsidRPr="009E0479">
        <w:rPr>
          <w:rFonts w:ascii="Times New Roman" w:hAnsi="Times New Roman" w:cs="Times New Roman"/>
          <w:bCs/>
          <w:sz w:val="28"/>
          <w:szCs w:val="28"/>
        </w:rPr>
        <w:t xml:space="preserve">. об итогах выполнения прогноза социально-экономического развития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за 2021 год, Совет депутатов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47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479">
        <w:rPr>
          <w:rFonts w:ascii="Times New Roman" w:hAnsi="Times New Roman" w:cs="Times New Roman"/>
          <w:bCs/>
          <w:sz w:val="28"/>
          <w:szCs w:val="28"/>
        </w:rPr>
        <w:t xml:space="preserve">1.    Информацию об итогах прогноза социально-экономического развития   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за  2021 год принять к сведению.</w:t>
      </w:r>
    </w:p>
    <w:p w:rsidR="009E0479" w:rsidRPr="009E0479" w:rsidRDefault="009E0479" w:rsidP="009E0479">
      <w:pPr>
        <w:pStyle w:val="a8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0479">
        <w:rPr>
          <w:rFonts w:ascii="Times New Roman" w:hAnsi="Times New Roman"/>
          <w:sz w:val="28"/>
          <w:szCs w:val="28"/>
        </w:rPr>
        <w:t xml:space="preserve">Опубликовать настоящее Решение в «Вестнике </w:t>
      </w:r>
      <w:proofErr w:type="spellStart"/>
      <w:r w:rsidRPr="009E0479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/>
          <w:sz w:val="28"/>
          <w:szCs w:val="28"/>
        </w:rPr>
        <w:t xml:space="preserve">  сельсовета» и разместить на официальном сайте администрации </w:t>
      </w:r>
      <w:proofErr w:type="spellStart"/>
      <w:r w:rsidRPr="009E0479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/>
          <w:sz w:val="28"/>
          <w:szCs w:val="28"/>
        </w:rPr>
        <w:t xml:space="preserve">  сельсовета Карасукского района Новосибирской области в информационно-телекоммуникационной сети «Интернет».</w:t>
      </w:r>
    </w:p>
    <w:p w:rsidR="009E0479" w:rsidRPr="009E0479" w:rsidRDefault="009E0479" w:rsidP="009E0479">
      <w:pPr>
        <w:pStyle w:val="a8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047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E0479" w:rsidRPr="009E0479" w:rsidTr="00862C80">
        <w:tc>
          <w:tcPr>
            <w:tcW w:w="4785" w:type="dxa"/>
            <w:shd w:val="clear" w:color="auto" w:fill="auto"/>
          </w:tcPr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______________ И.В. Рахметова</w:t>
            </w:r>
          </w:p>
        </w:tc>
        <w:tc>
          <w:tcPr>
            <w:tcW w:w="4785" w:type="dxa"/>
            <w:shd w:val="clear" w:color="auto" w:fill="auto"/>
          </w:tcPr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E0479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479" w:rsidRPr="009E0479" w:rsidRDefault="009E0479" w:rsidP="009E04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О.В.Шпет</w:t>
            </w:r>
            <w:proofErr w:type="spellEnd"/>
          </w:p>
        </w:tc>
      </w:tr>
    </w:tbl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  за 2021 год</w:t>
      </w:r>
    </w:p>
    <w:p w:rsidR="009E0479" w:rsidRPr="009E0479" w:rsidRDefault="009E0479" w:rsidP="009E04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lastRenderedPageBreak/>
        <w:t xml:space="preserve"> В   2021 году деятельность администрации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была направлена на проведение мероприятий для обеспечения роста благосостояния и качества жизни населения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разработана «Комплексная программа социально-экономического развития</w:t>
      </w:r>
      <w:r w:rsidRPr="009E04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на 2011-2025 годы». В комплексной программе проработаны направления и перспективы развития экономического потенциала, стратегические цели социально-экономического развития поселения, механизмы повышения качества жизни населения, тем самым заложена основа управления перспективным развитием поселения. 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Для оперативного решения вопросов экономики,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реализацией программы функционирует постоянная депутатская комиссия, коллегия при Главе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На заседаниях коллегии при Главе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были рассмотрены вопросы разных направлений: «О проведении межведомственной операции «Семья»», «Подросток» и другие.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Ежеквартально проводится мониторинг хода реализации среднесрочного плана социально-экономического развития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В целях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и сокращением бюджетных расходов администрацией проводится размещение муниципальных заказов на выполнение работ, оказание услуг, поставку товаров. Для размещения муниципальных заказов в 2021 году администрация </w:t>
      </w:r>
      <w:proofErr w:type="spellStart"/>
      <w:r w:rsidRPr="009E0479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пользовалась сайтом администрации Новосибирской области.</w:t>
      </w:r>
    </w:p>
    <w:p w:rsidR="009E0479" w:rsidRPr="009E0479" w:rsidRDefault="009E0479" w:rsidP="009E0479">
      <w:pPr>
        <w:pStyle w:val="a8"/>
        <w:tabs>
          <w:tab w:val="left" w:pos="12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47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E0479">
        <w:rPr>
          <w:rFonts w:ascii="Times New Roman" w:hAnsi="Times New Roman"/>
          <w:sz w:val="28"/>
          <w:szCs w:val="28"/>
        </w:rPr>
        <w:t>Благодатский</w:t>
      </w:r>
      <w:proofErr w:type="spellEnd"/>
      <w:r w:rsidRPr="009E0479">
        <w:rPr>
          <w:rFonts w:ascii="Times New Roman" w:hAnsi="Times New Roman"/>
          <w:sz w:val="28"/>
          <w:szCs w:val="28"/>
        </w:rPr>
        <w:t xml:space="preserve"> сельсовет был образован в 1936 году, общая площадь земельного фонда составляет 39089,7 га. </w:t>
      </w:r>
    </w:p>
    <w:p w:rsidR="009E0479" w:rsidRPr="009E0479" w:rsidRDefault="009E0479" w:rsidP="009E0479">
      <w:pPr>
        <w:pStyle w:val="a8"/>
        <w:tabs>
          <w:tab w:val="left" w:pos="12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479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9E0479">
        <w:rPr>
          <w:rFonts w:ascii="Times New Roman" w:hAnsi="Times New Roman"/>
          <w:sz w:val="28"/>
          <w:szCs w:val="28"/>
        </w:rPr>
        <w:t>Благодатский</w:t>
      </w:r>
      <w:proofErr w:type="spellEnd"/>
      <w:r w:rsidRPr="009E0479">
        <w:rPr>
          <w:rFonts w:ascii="Times New Roman" w:hAnsi="Times New Roman"/>
          <w:sz w:val="28"/>
          <w:szCs w:val="28"/>
        </w:rPr>
        <w:t xml:space="preserve"> сельсовет Карасукского района объединяет одиннадцать населенных пунктов. На территории муниципального образования зарегистрированы 2 сельхозпредприятия ЗАО «</w:t>
      </w:r>
      <w:proofErr w:type="spellStart"/>
      <w:r w:rsidRPr="009E0479">
        <w:rPr>
          <w:rFonts w:ascii="Times New Roman" w:hAnsi="Times New Roman"/>
          <w:sz w:val="28"/>
          <w:szCs w:val="28"/>
        </w:rPr>
        <w:t>Благодатское</w:t>
      </w:r>
      <w:proofErr w:type="spellEnd"/>
      <w:r w:rsidRPr="009E0479">
        <w:rPr>
          <w:rFonts w:ascii="Times New Roman" w:hAnsi="Times New Roman"/>
          <w:sz w:val="28"/>
          <w:szCs w:val="28"/>
        </w:rPr>
        <w:t>», ЗАО «</w:t>
      </w:r>
      <w:proofErr w:type="spellStart"/>
      <w:r w:rsidRPr="009E0479">
        <w:rPr>
          <w:rFonts w:ascii="Times New Roman" w:hAnsi="Times New Roman"/>
          <w:sz w:val="28"/>
          <w:szCs w:val="28"/>
        </w:rPr>
        <w:t>Шилово-Курьинское</w:t>
      </w:r>
      <w:proofErr w:type="spellEnd"/>
      <w:r w:rsidRPr="009E0479">
        <w:rPr>
          <w:rFonts w:ascii="Times New Roman" w:hAnsi="Times New Roman"/>
          <w:sz w:val="28"/>
          <w:szCs w:val="28"/>
        </w:rPr>
        <w:t xml:space="preserve">», 1 КФХ, 759 ЛПХ, 3 школьных учреждения, 3 дошкольных учреждения, 4 </w:t>
      </w:r>
      <w:proofErr w:type="spellStart"/>
      <w:r w:rsidRPr="009E0479">
        <w:rPr>
          <w:rFonts w:ascii="Times New Roman" w:hAnsi="Times New Roman"/>
          <w:sz w:val="28"/>
          <w:szCs w:val="28"/>
        </w:rPr>
        <w:t>ФАПа</w:t>
      </w:r>
      <w:proofErr w:type="spellEnd"/>
      <w:r w:rsidRPr="009E0479">
        <w:rPr>
          <w:rFonts w:ascii="Times New Roman" w:hAnsi="Times New Roman"/>
          <w:sz w:val="28"/>
          <w:szCs w:val="28"/>
        </w:rPr>
        <w:t xml:space="preserve">, 2 почтовых отделения, 2 отделения связи (АТС), 2 библиотеки, работают 2 магазина </w:t>
      </w:r>
      <w:proofErr w:type="spellStart"/>
      <w:r w:rsidRPr="009E0479">
        <w:rPr>
          <w:rFonts w:ascii="Times New Roman" w:hAnsi="Times New Roman"/>
          <w:sz w:val="28"/>
          <w:szCs w:val="28"/>
        </w:rPr>
        <w:t>райпо</w:t>
      </w:r>
      <w:proofErr w:type="spellEnd"/>
      <w:r w:rsidRPr="009E0479">
        <w:rPr>
          <w:rFonts w:ascii="Times New Roman" w:hAnsi="Times New Roman"/>
          <w:sz w:val="28"/>
          <w:szCs w:val="28"/>
        </w:rPr>
        <w:t>, 26 индивидуальных предпринимателя.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демографической ситуации в </w:t>
      </w:r>
      <w:proofErr w:type="spellStart"/>
      <w:r w:rsidRPr="009E0479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Благодатском</w:t>
      </w:r>
      <w:proofErr w:type="spellEnd"/>
      <w:r w:rsidRPr="009E04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сельсовете за 2021 год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2.Население.</w:t>
      </w:r>
    </w:p>
    <w:p w:rsidR="009E0479" w:rsidRPr="009E0479" w:rsidRDefault="009E0479" w:rsidP="009E0479">
      <w:pPr>
        <w:pStyle w:val="a7"/>
        <w:shd w:val="clear" w:color="auto" w:fill="FFFFFF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Численность зарегистрированного населения на территории сельсовета  на 1 января 2021 года составляет 2604 человек, по факту проживает 2384 </w:t>
      </w:r>
    </w:p>
    <w:p w:rsidR="009E0479" w:rsidRPr="009E0479" w:rsidRDefault="009E0479" w:rsidP="009E0479">
      <w:pPr>
        <w:pStyle w:val="a7"/>
        <w:shd w:val="clear" w:color="auto" w:fill="FFFFFF"/>
        <w:tabs>
          <w:tab w:val="left" w:pos="1789"/>
        </w:tabs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       В сравнении с прошлым годом численность уменьшилась на  75  человек или на 3% за счет смертности (45 человек умерло за 2021 год, против 18 за 2020 год) и оттока населения в основном из небольших населенных пунктов численностью менее 50 человек.</w:t>
      </w:r>
      <w:r w:rsidRPr="009E0479">
        <w:rPr>
          <w:i/>
          <w:sz w:val="28"/>
          <w:szCs w:val="28"/>
        </w:rPr>
        <w:t xml:space="preserve"> </w:t>
      </w:r>
      <w:r w:rsidRPr="009E0479">
        <w:rPr>
          <w:sz w:val="28"/>
          <w:szCs w:val="28"/>
        </w:rPr>
        <w:t xml:space="preserve">Небольшое увеличение населения </w:t>
      </w:r>
      <w:r w:rsidRPr="009E0479">
        <w:rPr>
          <w:sz w:val="28"/>
          <w:szCs w:val="28"/>
        </w:rPr>
        <w:lastRenderedPageBreak/>
        <w:t>наблюдается в п</w:t>
      </w:r>
      <w:proofErr w:type="gramStart"/>
      <w:r w:rsidRPr="009E0479">
        <w:rPr>
          <w:sz w:val="28"/>
          <w:szCs w:val="28"/>
        </w:rPr>
        <w:t>.Я</w:t>
      </w:r>
      <w:proofErr w:type="gramEnd"/>
      <w:r w:rsidRPr="009E0479">
        <w:rPr>
          <w:sz w:val="28"/>
          <w:szCs w:val="28"/>
        </w:rPr>
        <w:t>годный за счет заселения новых улиц. Родилось в 2021 году 17 человек.</w:t>
      </w:r>
    </w:p>
    <w:p w:rsidR="009E0479" w:rsidRPr="009E0479" w:rsidRDefault="009E0479" w:rsidP="009E0479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479">
        <w:rPr>
          <w:i/>
          <w:sz w:val="28"/>
          <w:szCs w:val="28"/>
        </w:rPr>
        <w:t xml:space="preserve"> </w:t>
      </w:r>
      <w:r w:rsidRPr="009E0479">
        <w:rPr>
          <w:sz w:val="28"/>
          <w:szCs w:val="28"/>
        </w:rPr>
        <w:t>Избирательным правом обладают  1975  человек, из них  386  не проживают на территории МО.</w:t>
      </w:r>
    </w:p>
    <w:p w:rsidR="009E0479" w:rsidRPr="009E0479" w:rsidRDefault="009E0479" w:rsidP="009E04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color w:val="000000"/>
          <w:sz w:val="28"/>
          <w:szCs w:val="28"/>
        </w:rPr>
        <w:t>3.Занятость населения.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proofErr w:type="gramStart"/>
      <w:r w:rsidRPr="009E0479">
        <w:rPr>
          <w:sz w:val="28"/>
          <w:szCs w:val="28"/>
        </w:rPr>
        <w:t>Трудоспособного населения на нашей территории –</w:t>
      </w:r>
      <w:r w:rsidRPr="009E0479">
        <w:rPr>
          <w:b/>
          <w:sz w:val="28"/>
          <w:szCs w:val="28"/>
        </w:rPr>
        <w:t>1408 человек</w:t>
      </w:r>
      <w:r w:rsidRPr="009E0479">
        <w:rPr>
          <w:sz w:val="28"/>
          <w:szCs w:val="28"/>
        </w:rPr>
        <w:t>, из них работают на территории сельсовета 478 чел., в том числе: в сельском хозяйстве занято 183, В ЗАО «</w:t>
      </w:r>
      <w:proofErr w:type="spellStart"/>
      <w:r w:rsidRPr="009E0479">
        <w:rPr>
          <w:sz w:val="28"/>
          <w:szCs w:val="28"/>
        </w:rPr>
        <w:t>Благодатское</w:t>
      </w:r>
      <w:proofErr w:type="spellEnd"/>
      <w:r w:rsidRPr="009E0479">
        <w:rPr>
          <w:sz w:val="28"/>
          <w:szCs w:val="28"/>
        </w:rPr>
        <w:t>» -106 человек, ЗАО «</w:t>
      </w:r>
      <w:proofErr w:type="spellStart"/>
      <w:r w:rsidRPr="009E0479">
        <w:rPr>
          <w:sz w:val="28"/>
          <w:szCs w:val="28"/>
        </w:rPr>
        <w:t>Шилово-Курьинское</w:t>
      </w:r>
      <w:proofErr w:type="spellEnd"/>
      <w:r w:rsidRPr="009E0479">
        <w:rPr>
          <w:sz w:val="28"/>
          <w:szCs w:val="28"/>
        </w:rPr>
        <w:t>» - 65 человек, эти предприятия являются крупнейшими работодателями на территории сельсовета, в бюджетной сфере занято 167 человек, 37 человек состоят на учете в центре занятости, 520 работают за пределами МО.</w:t>
      </w:r>
      <w:proofErr w:type="gramEnd"/>
    </w:p>
    <w:p w:rsidR="009E0479" w:rsidRPr="009E0479" w:rsidRDefault="009E0479" w:rsidP="009E0479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bCs/>
          <w:i/>
          <w:sz w:val="28"/>
          <w:szCs w:val="28"/>
        </w:rPr>
        <w:t>Социальная сфера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4.  Образование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функционируют на территории поселения функционируют 2 средние общеобразовательные  школы (с. Благодатное и с. Шилово-Курья) и одна образовательная школа в поселке Ягодный -   (9 классов), в которых</w:t>
      </w:r>
      <w:r w:rsidRPr="009E047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E0479">
        <w:rPr>
          <w:rFonts w:ascii="Times New Roman" w:hAnsi="Times New Roman" w:cs="Times New Roman"/>
          <w:sz w:val="28"/>
          <w:szCs w:val="28"/>
        </w:rPr>
        <w:t>в 2020 году обучалось 287 учащихся, (Благодатное- 121, Шилово-Курья- 111, Ягодный- 55). 1 сентября 2021 года к занятиям приступило 287 учащихся.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Школы имеют максимальную вместимость учебных мест на 550 учащихся.  Число учащихся  по отношению к 2020 году не изменилось.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Все занятия в школах проводятся в одну смену. Подвоз учащихся (30 чел.)  осуществляется транспортными средствами, в МБОУ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СОШ – это автобус отдела образования, подвоз из пос.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Чернозерка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- 12 чел., в МБОУ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Ягодная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ООШ  на автобусе МУП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КомАВТО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», подвозных детей- 18 из населенных пунктов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Осолодино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, Ярки,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Озерно-Титово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ab/>
        <w:t>В школах МО организовано горячее питание. Питание 5-11 классов проводится за счет родителей  и бесплатное питание для детей начальных классов и для детей из многодетных и малообеспеченных семей.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В течение всего года осуществлялся комплекс  мероприятий по повышению качества предоставляемых образовательных услуг, в том числе в рамках приоритетного национального проекта «Образование». Все школы, расположенные на территории сельсовета, имеют доступ в Интернет.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 xml:space="preserve">Выпускников 36 человек, из них 15 поступили в различные учебные заведения, такие как Карасукский педагогический колледж, Новосибирский медицинский колледж, Калининградский пограничный институт ФСБ России, Новосибирский военный институт, ГБПОУ Новосибирский политехнический колледж (информационные системы и программирование,) Новосибирский колледж лёгкой промышленности (гостиничное дело), Новосибирский областной колледж культуры и искусства (общая хореография),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 (мастер сельхозпроизводства), Воронежский институт Федеральной службы </w:t>
      </w:r>
      <w:r w:rsidRPr="009E0479">
        <w:rPr>
          <w:rFonts w:ascii="Times New Roman" w:hAnsi="Times New Roman" w:cs="Times New Roman"/>
          <w:sz w:val="28"/>
          <w:szCs w:val="28"/>
        </w:rPr>
        <w:lastRenderedPageBreak/>
        <w:t>Исполнения Наказаний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>, юридический факультет, Новосибирский колледж  лёгкой промышленности и сервиса, туризм, Новосибирский колледж  СИБУПК, юридический факультет ЧПОУ, «НКТ им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осыгина Новосибирского 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облпотребсоюза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  в р.п. Краснозерское.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Первоклассников- 28 ребенка (Благодатное-10, Шилово-Курья -12,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Ягодный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– 6).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Шилово-Курьинской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СОШ продолжают свою работу краеведческие музеи.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Шилово-Курьинской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школы открыт класс по программе «Точка Роста». Школа, на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полученные по этой программе провела капитальный ремонт 2-х классов, получила современное оборудование.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В селе Благодатное функционирует филиал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Карасукской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музыкальной школы, в 2021 учебном году обучается в школе 40 человек, в 2020 обучалось 39 чел. В  филиале музыкальной школы имеются отделения: народное по классу баяна; отделение сольного пения; хоровое отделение.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функционируют 3 муниципальных детских  дошкольных общеобразовательных учреждения.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лагодатное детский сад на 2 группы – дети от 1,5 до 7 лет с 12-и часовым пребыванием детей, имеются свободные места. Детский сад посещает </w:t>
      </w:r>
      <w:r w:rsidRPr="009E0479">
        <w:rPr>
          <w:rFonts w:ascii="Times New Roman" w:hAnsi="Times New Roman" w:cs="Times New Roman"/>
          <w:sz w:val="28"/>
          <w:szCs w:val="28"/>
        </w:rPr>
        <w:t>29</w:t>
      </w: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детей, вместимость детского сада – 56 место. В детских садах осуществляется питание по меню, расписанным на 10 дней вперед, в рационе питания ежедневно присутствуют фрукты, овощи, соки, кисломолочные продукты. 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. Шилово-Курья детский сад  на 2 группы, список детей - </w:t>
      </w:r>
      <w:r w:rsidRPr="009E0479">
        <w:rPr>
          <w:rFonts w:ascii="Times New Roman" w:hAnsi="Times New Roman" w:cs="Times New Roman"/>
          <w:sz w:val="28"/>
          <w:szCs w:val="28"/>
        </w:rPr>
        <w:t>36</w:t>
      </w: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, вместимостью - 66 мест. Работа осуществляется </w:t>
      </w: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плана работы. Работа осуществляется </w:t>
      </w: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плана работы.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В поселке Ягодный- 2 группы, дети от 1,5 до 7 лет с 12-и часовым пребыванием детей, посещают </w:t>
      </w:r>
      <w:r w:rsidRPr="009E0479">
        <w:rPr>
          <w:rFonts w:ascii="Times New Roman" w:hAnsi="Times New Roman" w:cs="Times New Roman"/>
          <w:sz w:val="28"/>
          <w:szCs w:val="28"/>
        </w:rPr>
        <w:t>36</w:t>
      </w: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детей, вместимость детского сада 48 мест.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Не организованных детей </w:t>
      </w:r>
      <w:proofErr w:type="gramStart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не посещают детский сад)- </w:t>
      </w:r>
      <w:r w:rsidRPr="009E0479">
        <w:rPr>
          <w:rFonts w:ascii="Times New Roman" w:hAnsi="Times New Roman" w:cs="Times New Roman"/>
          <w:sz w:val="28"/>
          <w:szCs w:val="28"/>
        </w:rPr>
        <w:t>26</w:t>
      </w:r>
      <w:r w:rsidRPr="009E0479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color w:val="000000"/>
          <w:sz w:val="28"/>
          <w:szCs w:val="28"/>
        </w:rPr>
        <w:t>Во всех детских садах есть небольшое количество свободных мест.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color w:val="000000"/>
          <w:sz w:val="28"/>
          <w:szCs w:val="28"/>
        </w:rPr>
        <w:t>Квалифицированными работниками, техническим персоналом детские сады обеспечены в полном объеме.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5.Физкультура и спорт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имеются 2 стадиона,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с. Благодатное и с. Шилово-Курья.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Стадион в с. Благодатное находится в удовлетворительном состоянии, стадиону в с. Шилово-Курья требуется ремонт, посадочные места в плохом состоянии, покрытию стадиона также требуется ремонт.</w:t>
      </w:r>
      <w:proofErr w:type="gramEnd"/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Имеются школьные спортивные залы, которые  не могут посещать   жители села, в связи с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. Спортивные команды  сельсовета принимают активное участие во всех районных мероприятиях.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Для организации досуга населения  в 2021 году  в селе Шилово-Курья установлена  спортивн</w:t>
      </w:r>
      <w:proofErr w:type="gramStart"/>
      <w:r w:rsidRPr="009E0479">
        <w:rPr>
          <w:sz w:val="28"/>
          <w:szCs w:val="28"/>
        </w:rPr>
        <w:t>о-</w:t>
      </w:r>
      <w:proofErr w:type="gramEnd"/>
      <w:r w:rsidRPr="009E0479">
        <w:rPr>
          <w:sz w:val="28"/>
          <w:szCs w:val="28"/>
        </w:rPr>
        <w:t xml:space="preserve"> игровая площадка, в зимний период возле </w:t>
      </w:r>
      <w:proofErr w:type="spellStart"/>
      <w:r w:rsidRPr="009E0479">
        <w:rPr>
          <w:sz w:val="28"/>
          <w:szCs w:val="28"/>
        </w:rPr>
        <w:t>Благодатского</w:t>
      </w:r>
      <w:proofErr w:type="spellEnd"/>
      <w:r w:rsidRPr="009E0479">
        <w:rPr>
          <w:sz w:val="28"/>
          <w:szCs w:val="28"/>
        </w:rPr>
        <w:t xml:space="preserve"> Дома культуры заливали небольшой каток для детей..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6.  Культура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На территории сельсовета   работают четыре клубных учреждения и две библиотеки.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Благодатский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ДК;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Шилово-Курьинский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ДК; Клуб в пос. Ягодный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клуб в пос.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Чернозерка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. Имеется 2 вокальных группы, в которых участвуют 16  человек.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Коллективы активно участвуют во всех мероприятиях, проводимых на уровне района и клубного объединения. 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right="6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2021 год для работников культуры проходил под эгидой Года Памяти святого благоверного князя Александра Невского.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В январе, традиционно проходили фольклорные мероприятия, посвященные Рождеству, Святкам, Старому новому году и Крещению. Не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забывались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и патриотические мероприятия была проведена информационная программа для детей о блокаде Ленинграда и, совместно с библиотекой,  запущена акция «Блокадный хлеб»;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Февраль традиционно месяц воинской доблести - Сталинград, Афганистан,  а также концертная программа «Защитникам Отечества»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Март – женский праздник и Масленица, которая из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эпидемиологических ограничений и финансовых проходила в детском формате.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Далее,  вся работа велась под знаком Дня Победы: 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 участие во </w:t>
      </w:r>
      <w:proofErr w:type="spellStart"/>
      <w:r w:rsidRPr="009E0479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флешмобах</w:t>
      </w:r>
      <w:proofErr w:type="spellEnd"/>
      <w:r w:rsidRPr="009E0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акциях: «Окна России», «Ф</w:t>
      </w:r>
      <w:r w:rsidRPr="009E0479">
        <w:rPr>
          <w:rFonts w:ascii="Times New Roman" w:hAnsi="Times New Roman" w:cs="Times New Roman"/>
          <w:sz w:val="28"/>
          <w:szCs w:val="28"/>
        </w:rPr>
        <w:t xml:space="preserve">лаг России», «Я, ты, он, она», Акция «Сердечная благодарность», «Свеча Памяти», «Георгиевская ленточка», «Бессмертный полк»  и др.;, концертная программа на 9 мая стала последним массовым мероприятием 2021 года в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Благодатском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СДК, далее все мероприятия проводились либо на улице, либо надомное обслуживание, либ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>когда пускали) на базе школы.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Кружки и объединения не работали по графику  и посещаемость их из-за пандемии резко упала. 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За прошедший год мы приняли участие в 4 районных и 4-х областных и двух всероссийских конкурсах.</w:t>
      </w:r>
    </w:p>
    <w:p w:rsidR="009E0479" w:rsidRPr="009E0479" w:rsidRDefault="009E0479" w:rsidP="009E04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Персонал сохраняется в том же составе, что и в прошедшие годы. Замечаний к работе коллектива нет.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В 2021 году было проведено 842 мероприятия, которые посетили 9654 человек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Работают также различные кружки и объединения: танцевальные, сольные,   декоративно-прикладного искусства и др., всего 30, которые посещают 241  человек.  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По линии библиотек. Число читателей составило 908 человека, из них 153 ребенка,  книговыдача 18013  экз. Всего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/посещений библиотеки  8415 человек. В Благодатном библиотека, так же как и ДК требуется капитальный ремонт.   Но в настоящее время специалист работает в здании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детского сада.  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lastRenderedPageBreak/>
        <w:t xml:space="preserve">В клубных зданиях в п.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Чернозерке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, п. Ягодный и с. </w:t>
      </w:r>
      <w:proofErr w:type="spellStart"/>
      <w:proofErr w:type="gramStart"/>
      <w:r w:rsidRPr="009E0479">
        <w:rPr>
          <w:rFonts w:ascii="Times New Roman" w:hAnsi="Times New Roman" w:cs="Times New Roman"/>
          <w:sz w:val="28"/>
          <w:szCs w:val="28"/>
        </w:rPr>
        <w:t>Шилово-Курье</w:t>
      </w:r>
      <w:proofErr w:type="spellEnd"/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требуется косметический ремонт. Здание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ДК находится в неудовлетворительном состоянии.  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В 2022 году планируем повести капитальный ремонт здания. Здание и документы переданы в Службу заказчика.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Проведен ремонт кровли клуба пос. Ягодный, нужен косметический ремонт помещений.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7.Бюджет</w:t>
      </w:r>
    </w:p>
    <w:p w:rsidR="009E0479" w:rsidRPr="009E0479" w:rsidRDefault="009E0479" w:rsidP="009E0479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9E0479">
        <w:rPr>
          <w:sz w:val="28"/>
          <w:szCs w:val="28"/>
        </w:rPr>
        <w:t xml:space="preserve">Доход бюджета поселения от налоговых (это  налог на доходы физических лиц, налог на доходы, полученные индивидуальными предпринимателями, земельный, доходы от уплаты акцизов с ГСМ) поступлений выполнен на  100 % и составил 5 478 000,00  руб., дотации бюджетам 4 702 000,00 руб.,  прочие субсидии 387 700,00т.р. Итого 10 568 610,26 т.р. </w:t>
      </w:r>
      <w:proofErr w:type="gramEnd"/>
    </w:p>
    <w:p w:rsidR="009E0479" w:rsidRPr="009E0479" w:rsidRDefault="009E0479" w:rsidP="009E0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8.Сельскохозяйственное производство</w:t>
      </w:r>
      <w:r w:rsidRPr="009E047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зарегистрированы 2 сельхозпредприятия ЗАО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Шилово-Курьинское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», 1 КФХ, 759 ЛПХ</w:t>
      </w:r>
      <w:proofErr w:type="gramStart"/>
      <w:r w:rsidRPr="009E0479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9.Администрация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В  администрации 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 сельского  Совета  работает    8 человек -  Глава, заместитель Главы,  3  специалиста,   1 рабочий по техническому обеспечению деятельности администрации (делопроизводитель), 1 водитель, 1 уборщица. Проведена полная компьютеризация рабочих мест специалистов, участкового.  Основной  задачей  администрации   является   обеспечение  жизнедеятельности  поселения,  в  соответствии   с  ФЗ от 06.10.2003г. № 131-ФЗ «Об общих принципах организации местного самоуправления в Российской Федерации», а  также  Уставом   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10.Торговля и платные услуги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На территории поселения функционируют 10 торговых точек, в том числе: 2 магазина потребительской кооперации; 1 магазин ЗАО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Шилово-Курьинское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»; 7 магазинов индивидуальных предпринимателей, 2 почтовых отделения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с. Благодатное и С. Шилово-Курья. Отсутствует торговля продуктами первой необходимости на о.п. 391 км, аул Стеклянный,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Р-д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Озерное Приволье ст.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Чебачий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и ст.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Осолодино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. Жители осуществляют подвоз продуктов самостоятельно. 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В 2021 году открыли магазин ИП Антонова в п. Ягодный.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Сбор ТКО осуществляется  компанией ООО «Экологи</w:t>
      </w:r>
      <w:proofErr w:type="gramStart"/>
      <w:r w:rsidRPr="009E0479">
        <w:rPr>
          <w:sz w:val="28"/>
          <w:szCs w:val="28"/>
        </w:rPr>
        <w:t>я-</w:t>
      </w:r>
      <w:proofErr w:type="gramEnd"/>
      <w:r w:rsidRPr="009E0479">
        <w:rPr>
          <w:sz w:val="28"/>
          <w:szCs w:val="28"/>
        </w:rPr>
        <w:t xml:space="preserve"> Новосибирск», Обслуживание ИП </w:t>
      </w:r>
      <w:proofErr w:type="spellStart"/>
      <w:r w:rsidRPr="009E0479">
        <w:rPr>
          <w:sz w:val="28"/>
          <w:szCs w:val="28"/>
        </w:rPr>
        <w:t>Коначков</w:t>
      </w:r>
      <w:proofErr w:type="spellEnd"/>
      <w:r w:rsidRPr="009E0479">
        <w:rPr>
          <w:sz w:val="28"/>
          <w:szCs w:val="28"/>
        </w:rPr>
        <w:t xml:space="preserve"> В.Г. по графику, жалоб от жителей не поступало. 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lastRenderedPageBreak/>
        <w:t>В 2021 году помогали жителям сел Благодатное и Шилово-Курья в приобретении бочек (</w:t>
      </w:r>
      <w:proofErr w:type="gramStart"/>
      <w:r w:rsidRPr="009E0479">
        <w:rPr>
          <w:sz w:val="28"/>
          <w:szCs w:val="28"/>
        </w:rPr>
        <w:t>использованные</w:t>
      </w:r>
      <w:proofErr w:type="gramEnd"/>
      <w:r w:rsidRPr="009E0479">
        <w:rPr>
          <w:sz w:val="28"/>
          <w:szCs w:val="28"/>
        </w:rPr>
        <w:t>) под ТБО, в количестве 34 штук.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11.Жилищно-коммунальное хозяйство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Жилищно-коммунальные услуги  оказывают: МУП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 и ЗАО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истема коммунального жизнеобеспечения объединяет: - 4 котельных  (в них 8 котлов); -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 xml:space="preserve">тепловые сети протяженностью -8,2км:  с. Благодатное - Центральная котельная- 2238 м.; Школьная-2122 м.; с. Шилово-Курья - 737,5 м.; п. Ягодный - 3105 м. - сети водоснабжения - 18,1 км: с. Благодатное - 5 км.; с. Шилово-Курья - 6,5 км.; ст.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Осолодино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- 0,370 км.; п. Ягодный - 3,5 км.; п.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Чернозерка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- 2,7 км.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ремонтом и работой котельных в отопительный сезон обеспечивает обслуживающая организация. Жилищный фонд на конец 2021 года составлял 45,24 тыс.кв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>, в том числе муниципальный жилищный фонд -2,68 тыс. кв.м. Обеспеченность жильем - 20 кв.м. общей площади на человека.  Уровень благоустройства жилищного фонда характеризуется таким образом: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-центральное отопление имеется в 26,66% домов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 водопроводом оборудовано  99,7 %;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-канализацией – 98,67 %;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-ваннами  - 80,97%;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-газовыми плитами – 49,65%.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- напольными электроплитами- 50,35%</w:t>
      </w:r>
    </w:p>
    <w:p w:rsidR="009E0479" w:rsidRPr="009E0479" w:rsidRDefault="009E0479" w:rsidP="009E0479">
      <w:pPr>
        <w:tabs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Ремонт многоквартирных домов производится за счет жильцов.</w:t>
      </w:r>
    </w:p>
    <w:p w:rsidR="009E0479" w:rsidRPr="009E0479" w:rsidRDefault="009E0479" w:rsidP="009E0479">
      <w:pPr>
        <w:pStyle w:val="a7"/>
        <w:shd w:val="clear" w:color="auto" w:fill="FFFFFF"/>
        <w:tabs>
          <w:tab w:val="left" w:pos="284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Во всех населенных пунктах поддерживается в хорошем состоянии уличное освещение. Вовремя меняются вышедшие из строя светильники и перегоревшие лампы. Всего опор, на которых расположены светильники-220 шт. В п. Ягодный по ул. Школьная, Ягодная, Светлая сделали реконструкцию уличного освещения, протянули фонарный провод, поставили фотореле, добавили еще 4 опоры и  6 светильников, осветили автобусную остановку, перекрестки, сделали учет электроэнергии. Осталось не доделано в п. Ягодный окончание двух улиц </w:t>
      </w:r>
      <w:proofErr w:type="gramStart"/>
      <w:r w:rsidRPr="009E0479">
        <w:rPr>
          <w:sz w:val="28"/>
          <w:szCs w:val="28"/>
        </w:rPr>
        <w:t>Светлая</w:t>
      </w:r>
      <w:proofErr w:type="gramEnd"/>
      <w:r w:rsidRPr="009E0479">
        <w:rPr>
          <w:sz w:val="28"/>
          <w:szCs w:val="28"/>
        </w:rPr>
        <w:t xml:space="preserve"> и Ягодная небольшие участки, (5 свет.) отдельная КТП, необходимо наладить учет. По улице Садовая в поселке нет освещения, протяженность улицы 210 метров и на ней расположено 9 индивидуальных домов</w:t>
      </w:r>
      <w:proofErr w:type="gramStart"/>
      <w:r w:rsidRPr="009E0479">
        <w:rPr>
          <w:sz w:val="28"/>
          <w:szCs w:val="28"/>
        </w:rPr>
        <w:t xml:space="preserve">., </w:t>
      </w:r>
      <w:proofErr w:type="gramEnd"/>
      <w:r w:rsidRPr="009E0479">
        <w:rPr>
          <w:sz w:val="28"/>
          <w:szCs w:val="28"/>
        </w:rPr>
        <w:t xml:space="preserve">хотелось бы осветить эту улицу, жители много лет обращаются с такой просьбой на сходах граждан. По улице </w:t>
      </w:r>
      <w:proofErr w:type="gramStart"/>
      <w:r w:rsidRPr="009E0479">
        <w:rPr>
          <w:sz w:val="28"/>
          <w:szCs w:val="28"/>
        </w:rPr>
        <w:t>Железнодорожная</w:t>
      </w:r>
      <w:proofErr w:type="gramEnd"/>
      <w:r w:rsidRPr="009E0479">
        <w:rPr>
          <w:sz w:val="28"/>
          <w:szCs w:val="28"/>
        </w:rPr>
        <w:t xml:space="preserve"> (район ПЧЛ) нет учета, планировали в этом году сделать.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Автобусное сообщение осуществлялось в соответствии с графиком МУП «Ком АВТО»</w:t>
      </w:r>
      <w:r w:rsidRPr="009E0479">
        <w:rPr>
          <w:sz w:val="28"/>
          <w:szCs w:val="28"/>
        </w:rPr>
        <w:tab/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color w:val="000000"/>
          <w:sz w:val="28"/>
          <w:szCs w:val="28"/>
        </w:rPr>
        <w:t>12.Дорожная деятельность.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9E0479">
        <w:rPr>
          <w:rFonts w:ascii="Times New Roman" w:hAnsi="Times New Roman" w:cs="Times New Roman"/>
          <w:sz w:val="28"/>
          <w:szCs w:val="28"/>
        </w:rPr>
        <w:t xml:space="preserve">Произведен ремонт  дороги в Ягодный – засыпали все не асфальтированные дороги шлаком от котельной, подрядчик МУП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  Имеется потребность в такой отсыпке в с. Благодатное по ул. Набережная в начале и в конце улицы и в с. Шилов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Курья, по улице Набережная, начало дороги на кладбище, не заасфальтированные улицы: Кольцевая, Дорожная, </w:t>
      </w:r>
      <w:r w:rsidRPr="009E0479">
        <w:rPr>
          <w:rFonts w:ascii="Times New Roman" w:hAnsi="Times New Roman" w:cs="Times New Roman"/>
          <w:sz w:val="28"/>
          <w:szCs w:val="28"/>
        </w:rPr>
        <w:lastRenderedPageBreak/>
        <w:t>Молодежная.</w:t>
      </w:r>
      <w:r w:rsidRPr="009E0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479">
        <w:rPr>
          <w:rFonts w:ascii="Times New Roman" w:hAnsi="Times New Roman" w:cs="Times New Roman"/>
          <w:sz w:val="28"/>
          <w:szCs w:val="28"/>
        </w:rPr>
        <w:t xml:space="preserve"> Своевременно производилась очистка дорог от снега в зимний период. Проводили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обочин дорог 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грейдеровние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. Проводили установку недостающих дорожных  знаков. 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В целях реализации программы «Безопасность дорожного движения» в селе Шилово – Курья возле детского сада выполнены работы по строительству пешеходного перехода и тротуаров с ограждением.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 селах Благодатное, Шилово-Курья и пос. </w:t>
      </w:r>
      <w:proofErr w:type="gramStart"/>
      <w:r w:rsidRPr="009E0479">
        <w:rPr>
          <w:sz w:val="28"/>
          <w:szCs w:val="28"/>
        </w:rPr>
        <w:t>Ягодный</w:t>
      </w:r>
      <w:proofErr w:type="gramEnd"/>
      <w:r w:rsidRPr="009E0479">
        <w:rPr>
          <w:sz w:val="28"/>
          <w:szCs w:val="28"/>
        </w:rPr>
        <w:t xml:space="preserve"> делали дорожную разметку.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851"/>
        <w:contextualSpacing/>
        <w:jc w:val="both"/>
        <w:rPr>
          <w:sz w:val="28"/>
          <w:szCs w:val="28"/>
        </w:rPr>
      </w:pP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479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9E0479">
        <w:rPr>
          <w:rFonts w:ascii="Times New Roman" w:hAnsi="Times New Roman" w:cs="Times New Roman"/>
          <w:sz w:val="28"/>
          <w:szCs w:val="28"/>
        </w:rPr>
        <w:t xml:space="preserve"> </w:t>
      </w:r>
      <w:r w:rsidRPr="009E0479">
        <w:rPr>
          <w:rFonts w:ascii="Times New Roman" w:hAnsi="Times New Roman" w:cs="Times New Roman"/>
          <w:b/>
          <w:i/>
          <w:sz w:val="28"/>
          <w:szCs w:val="28"/>
        </w:rPr>
        <w:t>Социальная защита населения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Действия администрации поселения в 2021 году были направлены на обеспечение социальных гарантий доступности социальных услуг, повышения эффективности социальной помощи населению за счет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.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работал специалист от МБУ «КЦСОН» Карасукского района, который ведет ежедневный прием граждан и оказывает гражданам, находящимся в трудной жизненной ситуации, необходимые социальные услуги. В настоящее время специалист </w:t>
      </w:r>
      <w:r w:rsidRPr="009E0479">
        <w:rPr>
          <w:rFonts w:ascii="Times New Roman" w:hAnsi="Times New Roman" w:cs="Times New Roman"/>
          <w:color w:val="000000"/>
          <w:sz w:val="28"/>
          <w:szCs w:val="28"/>
        </w:rPr>
        <w:t>находится в декретном отпуске, на замещение нет желающих.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Проводились рейды совместно с участковым инспектором, социальными педагогами, специалистами Отдела опеки и попечительства, Комиссии по делам несовершеннолетних и защите их прав, полицейскими ОДН РОВД по семьям. Во время посещения семей проводился инструктаж по противопожарной безопасности, оценка состояния отопительных приборов и электропроводки. 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567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 </w:t>
      </w:r>
      <w:proofErr w:type="spellStart"/>
      <w:r w:rsidRPr="009E0479">
        <w:rPr>
          <w:sz w:val="28"/>
          <w:szCs w:val="28"/>
        </w:rPr>
        <w:t>Благодатском</w:t>
      </w:r>
      <w:proofErr w:type="spellEnd"/>
      <w:r w:rsidRPr="009E0479">
        <w:rPr>
          <w:sz w:val="28"/>
          <w:szCs w:val="28"/>
        </w:rPr>
        <w:t xml:space="preserve"> сельсовете проводились работы по выявлению заброшенных и полуразрушенных домов</w:t>
      </w:r>
      <w:r w:rsidRPr="009E0479">
        <w:rPr>
          <w:i/>
          <w:sz w:val="28"/>
          <w:szCs w:val="28"/>
        </w:rPr>
        <w:t>,</w:t>
      </w:r>
      <w:r w:rsidRPr="009E0479">
        <w:rPr>
          <w:sz w:val="28"/>
          <w:szCs w:val="28"/>
        </w:rPr>
        <w:t xml:space="preserve"> </w:t>
      </w:r>
      <w:r w:rsidRPr="009E0479">
        <w:rPr>
          <w:i/>
          <w:sz w:val="28"/>
          <w:szCs w:val="28"/>
        </w:rPr>
        <w:t xml:space="preserve"> </w:t>
      </w:r>
      <w:r w:rsidRPr="009E0479">
        <w:rPr>
          <w:sz w:val="28"/>
          <w:szCs w:val="28"/>
        </w:rPr>
        <w:t>выяснялись люди, прописанные в этих зданиях и владельцы (собственники) земельных участков, в связи с планируемой переписью населения.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851"/>
        <w:contextualSpacing/>
        <w:jc w:val="both"/>
        <w:rPr>
          <w:b/>
          <w:i/>
          <w:sz w:val="28"/>
          <w:szCs w:val="28"/>
        </w:rPr>
      </w:pPr>
      <w:r w:rsidRPr="009E0479">
        <w:rPr>
          <w:b/>
          <w:i/>
          <w:sz w:val="28"/>
          <w:szCs w:val="28"/>
        </w:rPr>
        <w:t>14. Благоустройство.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 </w:t>
      </w:r>
      <w:proofErr w:type="spellStart"/>
      <w:proofErr w:type="gramStart"/>
      <w:r w:rsidRPr="009E0479">
        <w:rPr>
          <w:sz w:val="28"/>
          <w:szCs w:val="28"/>
        </w:rPr>
        <w:t>весеннее-летний</w:t>
      </w:r>
      <w:proofErr w:type="spellEnd"/>
      <w:proofErr w:type="gramEnd"/>
      <w:r w:rsidRPr="009E0479">
        <w:rPr>
          <w:sz w:val="28"/>
          <w:szCs w:val="28"/>
        </w:rPr>
        <w:t xml:space="preserve"> период работника администрации сельсовета, детского сада и школы проводили субботники по уборке территории сквера, провели побелку тополей.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В июне 15 и 17 проводили акцию «Чистый берег» совместно с волонтерам</w:t>
      </w:r>
      <w:proofErr w:type="gramStart"/>
      <w:r w:rsidRPr="009E0479">
        <w:rPr>
          <w:sz w:val="28"/>
          <w:szCs w:val="28"/>
        </w:rPr>
        <w:t>и-</w:t>
      </w:r>
      <w:proofErr w:type="gramEnd"/>
      <w:r w:rsidRPr="009E0479">
        <w:rPr>
          <w:sz w:val="28"/>
          <w:szCs w:val="28"/>
        </w:rPr>
        <w:t xml:space="preserve"> учащимися 176 школы, в общем приняло участие 55 человек, убрали 90 куб.м. мусора, 0,7 км. Берега.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Жители поселка Ягодный приняли участие в международной акции «Сад памяти» было высажено около населенного пункта 6000 саженцев.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На территории сельсовета расположено: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- 3 памятника воинам погибшим в годы Великой Отечественной войны 1941-1945 </w:t>
      </w:r>
      <w:proofErr w:type="spellStart"/>
      <w:proofErr w:type="gramStart"/>
      <w:r w:rsidRPr="009E0479">
        <w:rPr>
          <w:sz w:val="28"/>
          <w:szCs w:val="28"/>
        </w:rPr>
        <w:t>гг</w:t>
      </w:r>
      <w:proofErr w:type="spellEnd"/>
      <w:proofErr w:type="gramEnd"/>
      <w:r w:rsidRPr="009E0479">
        <w:rPr>
          <w:sz w:val="28"/>
          <w:szCs w:val="28"/>
        </w:rPr>
        <w:t xml:space="preserve">, 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- 2 стадиона;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- 7 остановок автобуса;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- 6 детских и спортивн</w:t>
      </w:r>
      <w:proofErr w:type="gramStart"/>
      <w:r w:rsidRPr="009E0479">
        <w:rPr>
          <w:sz w:val="28"/>
          <w:szCs w:val="28"/>
        </w:rPr>
        <w:t>о-</w:t>
      </w:r>
      <w:proofErr w:type="gramEnd"/>
      <w:r w:rsidRPr="009E0479">
        <w:rPr>
          <w:sz w:val="28"/>
          <w:szCs w:val="28"/>
        </w:rPr>
        <w:t xml:space="preserve"> игровых площадок;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- 4 кладбища;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lastRenderedPageBreak/>
        <w:t xml:space="preserve">- 3 свалки мусора, как полигоны не  оформленные, земля в </w:t>
      </w:r>
      <w:proofErr w:type="gramStart"/>
      <w:r w:rsidRPr="009E0479">
        <w:rPr>
          <w:sz w:val="28"/>
          <w:szCs w:val="28"/>
        </w:rPr>
        <w:t>постоянном</w:t>
      </w:r>
      <w:proofErr w:type="gramEnd"/>
      <w:r w:rsidRPr="009E0479">
        <w:rPr>
          <w:sz w:val="28"/>
          <w:szCs w:val="28"/>
        </w:rPr>
        <w:t xml:space="preserve"> бессрочном пользования, категория земли- земли промышленности, энергетики …., каждый год  буртуем мусор.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 Все объекты содержатся в надлежащем виде, в с. Шилово-Курья памятник требует </w:t>
      </w:r>
      <w:proofErr w:type="spellStart"/>
      <w:r w:rsidRPr="009E0479">
        <w:rPr>
          <w:sz w:val="28"/>
          <w:szCs w:val="28"/>
        </w:rPr>
        <w:t>кап</w:t>
      </w:r>
      <w:proofErr w:type="gramStart"/>
      <w:r w:rsidRPr="009E0479">
        <w:rPr>
          <w:sz w:val="28"/>
          <w:szCs w:val="28"/>
        </w:rPr>
        <w:t>.р</w:t>
      </w:r>
      <w:proofErr w:type="gramEnd"/>
      <w:r w:rsidRPr="009E0479">
        <w:rPr>
          <w:sz w:val="28"/>
          <w:szCs w:val="28"/>
        </w:rPr>
        <w:t>емонт</w:t>
      </w:r>
      <w:proofErr w:type="spellEnd"/>
      <w:r w:rsidRPr="009E0479">
        <w:rPr>
          <w:sz w:val="28"/>
          <w:szCs w:val="28"/>
        </w:rPr>
        <w:t xml:space="preserve">.   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 2021 году установили Указатель на границе с </w:t>
      </w:r>
      <w:proofErr w:type="spellStart"/>
      <w:r w:rsidRPr="009E0479">
        <w:rPr>
          <w:sz w:val="28"/>
          <w:szCs w:val="28"/>
        </w:rPr>
        <w:t>Баганским</w:t>
      </w:r>
      <w:proofErr w:type="spellEnd"/>
      <w:r w:rsidRPr="009E0479">
        <w:rPr>
          <w:sz w:val="28"/>
          <w:szCs w:val="28"/>
        </w:rPr>
        <w:t xml:space="preserve"> районом.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 поселке Ягодный спонсор ИП </w:t>
      </w:r>
      <w:proofErr w:type="spellStart"/>
      <w:r w:rsidRPr="009E0479">
        <w:rPr>
          <w:sz w:val="28"/>
          <w:szCs w:val="28"/>
        </w:rPr>
        <w:t>Болтенко</w:t>
      </w:r>
      <w:proofErr w:type="spellEnd"/>
      <w:r w:rsidRPr="009E0479">
        <w:rPr>
          <w:sz w:val="28"/>
          <w:szCs w:val="28"/>
        </w:rPr>
        <w:t xml:space="preserve"> Е.В. сделал коронование тополя возле </w:t>
      </w:r>
      <w:proofErr w:type="spellStart"/>
      <w:r w:rsidRPr="009E0479">
        <w:rPr>
          <w:sz w:val="28"/>
          <w:szCs w:val="28"/>
        </w:rPr>
        <w:t>ФАПа</w:t>
      </w:r>
      <w:proofErr w:type="spellEnd"/>
      <w:r w:rsidRPr="009E0479">
        <w:rPr>
          <w:sz w:val="28"/>
          <w:szCs w:val="28"/>
        </w:rPr>
        <w:t>, обрезал и вывез все ветки.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</w:p>
    <w:p w:rsidR="009E0479" w:rsidRPr="009E0479" w:rsidRDefault="009E0479" w:rsidP="009E0479">
      <w:pPr>
        <w:pStyle w:val="a7"/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9E0479">
        <w:rPr>
          <w:b/>
          <w:sz w:val="28"/>
          <w:szCs w:val="28"/>
        </w:rPr>
        <w:t>15. Пожарная безопасность.</w:t>
      </w:r>
    </w:p>
    <w:p w:rsidR="009E0479" w:rsidRPr="009E0479" w:rsidRDefault="009E0479" w:rsidP="009E0479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В течение года проводилась профилактическая работа среди населения по пожарной безопасности. </w:t>
      </w:r>
      <w:r w:rsidRPr="009E0479">
        <w:rPr>
          <w:color w:val="000000"/>
          <w:sz w:val="28"/>
          <w:szCs w:val="28"/>
        </w:rPr>
        <w:t xml:space="preserve">Подворные обходы, распространение листовок, профилактические беседы, размещение информации на сайте сельсовета и в газете «Вестник </w:t>
      </w:r>
      <w:proofErr w:type="spellStart"/>
      <w:r w:rsidRPr="009E0479">
        <w:rPr>
          <w:color w:val="000000"/>
          <w:sz w:val="28"/>
          <w:szCs w:val="28"/>
        </w:rPr>
        <w:t>Благодатского</w:t>
      </w:r>
      <w:proofErr w:type="spellEnd"/>
      <w:r w:rsidRPr="009E0479">
        <w:rPr>
          <w:color w:val="000000"/>
          <w:sz w:val="28"/>
          <w:szCs w:val="28"/>
        </w:rPr>
        <w:t xml:space="preserve"> сельсовета».  </w:t>
      </w:r>
      <w:proofErr w:type="gramStart"/>
      <w:r w:rsidRPr="009E0479">
        <w:rPr>
          <w:color w:val="000000"/>
          <w:sz w:val="28"/>
          <w:szCs w:val="28"/>
        </w:rPr>
        <w:t>На конец</w:t>
      </w:r>
      <w:proofErr w:type="gramEnd"/>
      <w:r w:rsidRPr="009E0479">
        <w:rPr>
          <w:color w:val="000000"/>
          <w:sz w:val="28"/>
          <w:szCs w:val="28"/>
        </w:rPr>
        <w:t xml:space="preserve"> 2021 г. охват населения составил более </w:t>
      </w:r>
      <w:r w:rsidRPr="009E0479">
        <w:rPr>
          <w:sz w:val="28"/>
          <w:szCs w:val="28"/>
        </w:rPr>
        <w:t>107</w:t>
      </w:r>
      <w:r w:rsidRPr="009E0479">
        <w:rPr>
          <w:color w:val="000000"/>
          <w:sz w:val="28"/>
          <w:szCs w:val="28"/>
        </w:rPr>
        <w:t xml:space="preserve"> %. Созданы две добровольные пожарные дружины из числа работников администрации сельсовета и ЗАО «</w:t>
      </w:r>
      <w:proofErr w:type="spellStart"/>
      <w:r w:rsidRPr="009E0479">
        <w:rPr>
          <w:color w:val="000000"/>
          <w:sz w:val="28"/>
          <w:szCs w:val="28"/>
        </w:rPr>
        <w:t>Благодатское</w:t>
      </w:r>
      <w:proofErr w:type="spellEnd"/>
      <w:r w:rsidRPr="009E0479">
        <w:rPr>
          <w:sz w:val="28"/>
          <w:szCs w:val="28"/>
        </w:rPr>
        <w:t xml:space="preserve">. В 2021 году в весенний и осенний период проводилась опашка населённых пунктов: с. Благодатное, с. Шилово-Курья, пос. </w:t>
      </w:r>
      <w:proofErr w:type="spellStart"/>
      <w:r w:rsidRPr="009E0479">
        <w:rPr>
          <w:sz w:val="28"/>
          <w:szCs w:val="28"/>
        </w:rPr>
        <w:t>Чернозерка</w:t>
      </w:r>
      <w:proofErr w:type="spellEnd"/>
      <w:r w:rsidRPr="009E0479">
        <w:rPr>
          <w:sz w:val="28"/>
          <w:szCs w:val="28"/>
        </w:rPr>
        <w:t xml:space="preserve">., пос. </w:t>
      </w:r>
      <w:proofErr w:type="spellStart"/>
      <w:r w:rsidRPr="009E0479">
        <w:rPr>
          <w:sz w:val="28"/>
          <w:szCs w:val="28"/>
        </w:rPr>
        <w:t>Чебачье</w:t>
      </w:r>
      <w:proofErr w:type="spellEnd"/>
      <w:r w:rsidRPr="009E0479">
        <w:rPr>
          <w:sz w:val="28"/>
          <w:szCs w:val="28"/>
        </w:rPr>
        <w:t xml:space="preserve">, </w:t>
      </w:r>
      <w:proofErr w:type="spellStart"/>
      <w:r w:rsidRPr="009E0479">
        <w:rPr>
          <w:sz w:val="28"/>
          <w:szCs w:val="28"/>
        </w:rPr>
        <w:t>р-д</w:t>
      </w:r>
      <w:proofErr w:type="spellEnd"/>
      <w:proofErr w:type="gramStart"/>
      <w:r w:rsidRPr="009E0479">
        <w:rPr>
          <w:sz w:val="28"/>
          <w:szCs w:val="28"/>
        </w:rPr>
        <w:t xml:space="preserve"> О</w:t>
      </w:r>
      <w:proofErr w:type="gramEnd"/>
      <w:r w:rsidRPr="009E0479">
        <w:rPr>
          <w:sz w:val="28"/>
          <w:szCs w:val="28"/>
        </w:rPr>
        <w:t xml:space="preserve">з. Приволье, ст. </w:t>
      </w:r>
      <w:proofErr w:type="spellStart"/>
      <w:r w:rsidRPr="009E0479">
        <w:rPr>
          <w:sz w:val="28"/>
          <w:szCs w:val="28"/>
        </w:rPr>
        <w:t>Осолодино</w:t>
      </w:r>
      <w:proofErr w:type="spellEnd"/>
      <w:r w:rsidRPr="009E0479">
        <w:rPr>
          <w:sz w:val="28"/>
          <w:szCs w:val="28"/>
        </w:rPr>
        <w:t xml:space="preserve">. Приобретено и установлено 77 пожарных </w:t>
      </w:r>
      <w:proofErr w:type="spellStart"/>
      <w:r w:rsidRPr="009E0479">
        <w:rPr>
          <w:sz w:val="28"/>
          <w:szCs w:val="28"/>
        </w:rPr>
        <w:t>извещателей</w:t>
      </w:r>
      <w:proofErr w:type="spellEnd"/>
      <w:r w:rsidRPr="009E0479">
        <w:rPr>
          <w:sz w:val="28"/>
          <w:szCs w:val="28"/>
        </w:rPr>
        <w:t xml:space="preserve"> с </w:t>
      </w:r>
      <w:r w:rsidRPr="009E0479">
        <w:rPr>
          <w:sz w:val="28"/>
          <w:szCs w:val="28"/>
          <w:lang w:val="en-US"/>
        </w:rPr>
        <w:t>GSM</w:t>
      </w:r>
      <w:r w:rsidRPr="009E0479">
        <w:rPr>
          <w:sz w:val="28"/>
          <w:szCs w:val="28"/>
        </w:rPr>
        <w:t xml:space="preserve"> оповещением. </w:t>
      </w:r>
    </w:p>
    <w:p w:rsidR="009E0479" w:rsidRPr="009E0479" w:rsidRDefault="009E0479" w:rsidP="009E0479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На территории сельсовета расположено 43 пожарных гидранта, 20 из них отремонтировали, провели  проф</w:t>
      </w:r>
      <w:proofErr w:type="gramStart"/>
      <w:r w:rsidRPr="009E0479">
        <w:rPr>
          <w:sz w:val="28"/>
          <w:szCs w:val="28"/>
        </w:rPr>
        <w:t>.о</w:t>
      </w:r>
      <w:proofErr w:type="gramEnd"/>
      <w:r w:rsidRPr="009E0479">
        <w:rPr>
          <w:sz w:val="28"/>
          <w:szCs w:val="28"/>
        </w:rPr>
        <w:t>смотр своими силами еще 23. Были установлены  указатели с надписью ПГ.</w:t>
      </w:r>
    </w:p>
    <w:p w:rsidR="009E0479" w:rsidRPr="009E0479" w:rsidRDefault="009E0479" w:rsidP="009E0479">
      <w:pPr>
        <w:pStyle w:val="21"/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С 08 февраля 2021 года по 05марта 2021года прошли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повышения квалификации по пожарной безопасности  в объеме 16 часов  глава сельсовета, специалист и старосты сельских населенных пунктов.</w:t>
      </w:r>
    </w:p>
    <w:p w:rsidR="009E0479" w:rsidRPr="009E0479" w:rsidRDefault="009E0479" w:rsidP="009E0479">
      <w:pPr>
        <w:pStyle w:val="2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E0479">
        <w:rPr>
          <w:rFonts w:ascii="Times New Roman" w:hAnsi="Times New Roman" w:cs="Times New Roman"/>
          <w:sz w:val="28"/>
          <w:szCs w:val="28"/>
        </w:rPr>
        <w:t>В 2021 году ДПД администрации сельсовета выезжала 18 раз, в прошлом году 35) из них 14 на степные пожары, 4 пожара в населенных пунктах в т.ч.1 пожар с гибелью человека.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 Принимали участие в тушении пожаров ДПД ЗАО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Шилово-Курьинское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», МУП «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».</w:t>
      </w:r>
    </w:p>
    <w:p w:rsidR="009E0479" w:rsidRPr="009E0479" w:rsidRDefault="009E0479" w:rsidP="009E0479">
      <w:pPr>
        <w:pStyle w:val="a7"/>
        <w:shd w:val="clear" w:color="auto" w:fill="FFFFFF"/>
        <w:contextualSpacing/>
        <w:jc w:val="both"/>
        <w:rPr>
          <w:sz w:val="28"/>
          <w:szCs w:val="28"/>
        </w:rPr>
      </w:pPr>
    </w:p>
    <w:p w:rsidR="009E0479" w:rsidRPr="009E0479" w:rsidRDefault="009E0479" w:rsidP="009E0479">
      <w:pPr>
        <w:pStyle w:val="a7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На территории МО проживают 72 многодетных и 5 </w:t>
      </w:r>
      <w:proofErr w:type="spellStart"/>
      <w:r w:rsidRPr="009E0479">
        <w:rPr>
          <w:sz w:val="28"/>
          <w:szCs w:val="28"/>
        </w:rPr>
        <w:t>маломобильных</w:t>
      </w:r>
      <w:proofErr w:type="spellEnd"/>
      <w:r w:rsidRPr="009E0479">
        <w:rPr>
          <w:sz w:val="28"/>
          <w:szCs w:val="28"/>
        </w:rPr>
        <w:t xml:space="preserve"> семей, в которых проживают 236 детей. Из них пожарные </w:t>
      </w:r>
      <w:proofErr w:type="spellStart"/>
      <w:r w:rsidRPr="009E0479">
        <w:rPr>
          <w:sz w:val="28"/>
          <w:szCs w:val="28"/>
        </w:rPr>
        <w:t>извещатели</w:t>
      </w:r>
      <w:proofErr w:type="spellEnd"/>
      <w:r w:rsidRPr="009E0479">
        <w:rPr>
          <w:sz w:val="28"/>
          <w:szCs w:val="28"/>
        </w:rPr>
        <w:t xml:space="preserve"> установлены в 77 жилых помещениях. </w:t>
      </w:r>
    </w:p>
    <w:p w:rsidR="009E0479" w:rsidRPr="009E0479" w:rsidRDefault="009E0479" w:rsidP="009E0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</w:t>
      </w:r>
      <w:r w:rsidRPr="009E0479">
        <w:rPr>
          <w:rFonts w:ascii="Times New Roman" w:hAnsi="Times New Roman" w:cs="Times New Roman"/>
          <w:sz w:val="28"/>
          <w:szCs w:val="28"/>
        </w:rPr>
        <w:t xml:space="preserve">Проведен комплекс мероприятий по организации проведения всероссийской сельскохозяйственной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 и переписи населения на территории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сельсовета. Изготовлено и установлено 29 указателей с названиями улиц. Проведена ревизия наличия указателей номеров домов на частных домовладениях.  Владельцам домов без указателя номера были вручены соответствующие уведомления. В результате проведенной работы наличие указателей номеров домов по сельсовету составляет 99,4 % (несколько номеров отсутствует на строящихся домах в п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>годный).</w:t>
      </w:r>
    </w:p>
    <w:p w:rsidR="009E0479" w:rsidRPr="009E0479" w:rsidRDefault="009E0479" w:rsidP="009E04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На территории сельсовета в период проведения голосования в Государственную Думу депутатов работало 4 участковых избирательных комиссии. Замечаний и жалоб по  организации и проведению выборов не было.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Провели анализ должников по налогам. Работа с каждым задолжником ведется индивидуально. В сельсовете имеется список задолжников, можно уточнить по  телефону 44-399 у </w:t>
      </w:r>
      <w:proofErr w:type="spellStart"/>
      <w:r w:rsidRPr="009E0479">
        <w:rPr>
          <w:sz w:val="28"/>
          <w:szCs w:val="28"/>
        </w:rPr>
        <w:t>Люлюкиной</w:t>
      </w:r>
      <w:proofErr w:type="spellEnd"/>
      <w:r w:rsidRPr="009E0479">
        <w:rPr>
          <w:sz w:val="28"/>
          <w:szCs w:val="28"/>
        </w:rPr>
        <w:t xml:space="preserve"> О.М.</w:t>
      </w:r>
    </w:p>
    <w:p w:rsidR="009E0479" w:rsidRPr="009E0479" w:rsidRDefault="009E0479" w:rsidP="009E04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В течение года специалистами администрации выписывались предупреждения за содержание земельных участков и  прилегающей территории в надлежащем состоянии всего выписано 46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шшт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>.- пос. Ягодный- 28 человек, др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>аселенные пункты-18.</w:t>
      </w:r>
    </w:p>
    <w:p w:rsidR="009E0479" w:rsidRPr="009E0479" w:rsidRDefault="009E0479" w:rsidP="009E0479">
      <w:pPr>
        <w:pStyle w:val="a7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 xml:space="preserve">       Существенную помощь  в работе с населением оказывают сельские старосты, которые избраны в каждом населенном пункте, </w:t>
      </w:r>
      <w:proofErr w:type="gramStart"/>
      <w:r w:rsidRPr="009E0479">
        <w:rPr>
          <w:sz w:val="28"/>
          <w:szCs w:val="28"/>
        </w:rPr>
        <w:t>кроме</w:t>
      </w:r>
      <w:proofErr w:type="gramEnd"/>
      <w:r w:rsidRPr="009E0479">
        <w:rPr>
          <w:sz w:val="28"/>
          <w:szCs w:val="28"/>
        </w:rPr>
        <w:t xml:space="preserve"> с. Благодатное, т.к. село является административным центром.</w:t>
      </w:r>
    </w:p>
    <w:p w:rsidR="009E0479" w:rsidRPr="009E0479" w:rsidRDefault="009E0479" w:rsidP="009E0479">
      <w:pPr>
        <w:pStyle w:val="a7"/>
        <w:shd w:val="clear" w:color="auto" w:fill="FFFFFF"/>
        <w:spacing w:after="0"/>
        <w:ind w:firstLine="567"/>
        <w:contextualSpacing/>
        <w:jc w:val="both"/>
        <w:rPr>
          <w:i/>
          <w:sz w:val="28"/>
          <w:szCs w:val="28"/>
        </w:rPr>
      </w:pPr>
      <w:r w:rsidRPr="009E0479">
        <w:rPr>
          <w:sz w:val="28"/>
          <w:szCs w:val="28"/>
        </w:rPr>
        <w:t>16 жителей сельсовета привлечено к участию в опросе по оценке эффективности деятельности органов местного самоуправления.</w:t>
      </w:r>
    </w:p>
    <w:p w:rsidR="009E0479" w:rsidRPr="009E0479" w:rsidRDefault="009E0479" w:rsidP="009E0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За прошедший год в администрацию сельсовета поступило 740 обращения граждан. Из них: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Письменных обращений - 6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Обращений по телефону- 515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Устных обращений -219</w:t>
      </w:r>
    </w:p>
    <w:p w:rsidR="009E0479" w:rsidRPr="009E0479" w:rsidRDefault="009E0479" w:rsidP="009E0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В единый день приёма граждан – 0.</w:t>
      </w:r>
    </w:p>
    <w:p w:rsidR="009E0479" w:rsidRPr="009E0479" w:rsidRDefault="009E0479" w:rsidP="009E0479">
      <w:pPr>
        <w:pStyle w:val="21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Основные вопросы: ЖКХ, проблемы центрального отопления и водопровода, чистка дорог,  освещение улиц, содержание свалки, границы земельных участков, беспривязное содержание собак, по вопросам постановки на учет в центр занятости населения, получения, замены медицинского полиса. Все обращения были своевременно рассмотрены.</w:t>
      </w:r>
    </w:p>
    <w:p w:rsidR="009E0479" w:rsidRPr="009E0479" w:rsidRDefault="009E0479" w:rsidP="009E0479">
      <w:pPr>
        <w:pStyle w:val="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pStyle w:val="21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lastRenderedPageBreak/>
        <w:t xml:space="preserve">За прошедший год проведено 3  схода граждан в селах Благодатное  и Шилово-Курья, п. Ягодный. На сходах граждан заслушивались отчеты об итогах работы главы сельсовета за 2020 год, отчет участкового уполномоченного полиции, рассматривались вопросы  пожарной безопасности, благоустройства территории, пастьба скота частного сектора. </w:t>
      </w:r>
    </w:p>
    <w:p w:rsidR="009E0479" w:rsidRPr="009E0479" w:rsidRDefault="009E0479" w:rsidP="009E0479">
      <w:pPr>
        <w:pStyle w:val="a7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E0479">
        <w:rPr>
          <w:sz w:val="28"/>
          <w:szCs w:val="28"/>
        </w:rPr>
        <w:t>За сельсоветом не закреплен участковый уполномоченный полиции</w:t>
      </w:r>
      <w:proofErr w:type="gramStart"/>
      <w:r w:rsidRPr="009E0479">
        <w:rPr>
          <w:sz w:val="28"/>
          <w:szCs w:val="28"/>
        </w:rPr>
        <w:t xml:space="preserve"> .</w:t>
      </w:r>
      <w:proofErr w:type="gramEnd"/>
      <w:r w:rsidRPr="009E0479">
        <w:rPr>
          <w:sz w:val="28"/>
          <w:szCs w:val="28"/>
        </w:rPr>
        <w:t xml:space="preserve"> В здании </w:t>
      </w:r>
      <w:proofErr w:type="spellStart"/>
      <w:r w:rsidRPr="009E0479">
        <w:rPr>
          <w:sz w:val="28"/>
          <w:szCs w:val="28"/>
        </w:rPr>
        <w:t>Благодатского</w:t>
      </w:r>
      <w:proofErr w:type="spellEnd"/>
      <w:r w:rsidRPr="009E0479">
        <w:rPr>
          <w:sz w:val="28"/>
          <w:szCs w:val="28"/>
        </w:rPr>
        <w:t xml:space="preserve"> сельсовета имеется кабинет участкового, с мебелью, сейфом, имеется доступ к интернету.</w:t>
      </w:r>
    </w:p>
    <w:p w:rsidR="009E0479" w:rsidRPr="009E0479" w:rsidRDefault="009E0479" w:rsidP="009E0479">
      <w:pPr>
        <w:pStyle w:val="21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>В администрации работает инспектор военно-учетного стола. На воинском учете состоит 507 человек,  прапорщик  1, солдаты 342,  сержанты 85, 18 женщин , 8 офицеров, 43 человека призывники, служат в армии- 10 чел.</w:t>
      </w:r>
    </w:p>
    <w:p w:rsidR="009E0479" w:rsidRPr="009E0479" w:rsidRDefault="009E0479" w:rsidP="009E0479">
      <w:pPr>
        <w:pStyle w:val="21"/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  От МАУ «Мои документы» в администрации работает Май Е.В., которая осуществляет прием и передачу документов в 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>. Карасук. Рабочее врем</w:t>
      </w:r>
      <w:proofErr w:type="gramStart"/>
      <w:r w:rsidRPr="009E047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E0479">
        <w:rPr>
          <w:rFonts w:ascii="Times New Roman" w:hAnsi="Times New Roman" w:cs="Times New Roman"/>
          <w:sz w:val="28"/>
          <w:szCs w:val="28"/>
        </w:rPr>
        <w:t xml:space="preserve"> понедельник, вторник, среда с 9-00 до 12-00.</w:t>
      </w:r>
    </w:p>
    <w:p w:rsidR="009E0479" w:rsidRPr="009E0479" w:rsidRDefault="009E0479" w:rsidP="009E0479">
      <w:pPr>
        <w:pStyle w:val="21"/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От Карасукского ветеринарного участка работает санитар 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9E0479" w:rsidRPr="009E0479" w:rsidRDefault="009E0479" w:rsidP="009E0479">
      <w:pPr>
        <w:pStyle w:val="2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0479" w:rsidRPr="009E0479" w:rsidRDefault="009E0479" w:rsidP="009E04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479" w:rsidRPr="009E0479" w:rsidRDefault="009E0479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  <w:sectPr w:rsidR="009E0479" w:rsidRPr="009E0479" w:rsidSect="006368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4EE6" w:rsidRPr="009E0479" w:rsidRDefault="00D74EE6" w:rsidP="009E0479">
      <w:pPr>
        <w:tabs>
          <w:tab w:val="left" w:pos="90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УТВЕРЖДАЮ</w:t>
      </w:r>
    </w:p>
    <w:p w:rsidR="00D74EE6" w:rsidRPr="009E0479" w:rsidRDefault="00D74EE6" w:rsidP="009E047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Глава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</w:p>
    <w:p w:rsidR="00D74EE6" w:rsidRPr="009E0479" w:rsidRDefault="00D74EE6" w:rsidP="009E047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74EE6" w:rsidRPr="009E0479" w:rsidRDefault="00D74EE6" w:rsidP="009E047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9E0479"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keepNext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04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0479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D74EE6" w:rsidRPr="009E0479" w:rsidRDefault="00D74EE6" w:rsidP="009E04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479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9E0479">
        <w:rPr>
          <w:rFonts w:ascii="Times New Roman" w:hAnsi="Times New Roman" w:cs="Times New Roman"/>
          <w:b/>
          <w:sz w:val="28"/>
          <w:szCs w:val="28"/>
        </w:rPr>
        <w:t xml:space="preserve"> мероприятий на 2022 год на территории </w:t>
      </w:r>
      <w:proofErr w:type="spellStart"/>
      <w:r w:rsidRPr="009E0479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9E0479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</w:t>
      </w:r>
    </w:p>
    <w:tbl>
      <w:tblPr>
        <w:tblpPr w:leftFromText="180" w:rightFromText="180" w:vertAnchor="text" w:horzAnchor="margin" w:tblpXSpec="center" w:tblpY="233"/>
        <w:tblW w:w="14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5670"/>
        <w:gridCol w:w="2957"/>
        <w:gridCol w:w="2429"/>
        <w:gridCol w:w="2694"/>
      </w:tblGrid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E0479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4EE6" w:rsidRPr="009E0479" w:rsidTr="00F821B3">
        <w:trPr>
          <w:trHeight w:val="2541"/>
        </w:trPr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противопаводковую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администрации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договором по 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дорог – очистка от снега, нарезка кюветов по улице с. Благодатное, подъезда к административным зданиям и учреждениям, обозначить с  ЗАО «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Благодатское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», ЗАО «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Шилово-Курьинское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Агродорспецстрой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ООО Карасук объем работ и закрепить технику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Шпет.О.В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Лашин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В.С., 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Садыков Р.Х.,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Бухмиллер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Б.Е.  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Определить состав сил и средств, для действий в случаях осложнения обстановки.</w:t>
            </w:r>
          </w:p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Организация передачи информации о паводке в ЕДДС Карасукского</w:t>
            </w:r>
          </w:p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Абельдинова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Н.Н. – специалист администрации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Постоянно в период паводка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Подготовить технику для проведения мероприятий по ликвидации последствий возможного подтопления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Шпет.О.В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Лашин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В.С., 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Садыков Р.Х.,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Бухмиллер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Б.Е.  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водоёмов на территории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по снижению риска подтопления территории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Шпет.О.В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Лашин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В.С., </w:t>
            </w:r>
          </w:p>
          <w:p w:rsidR="00D74EE6" w:rsidRPr="009E0479" w:rsidRDefault="00D74EE6" w:rsidP="009E0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Садыков Р.Х.,</w:t>
            </w:r>
          </w:p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Бухмиллер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Б.Е</w:t>
            </w:r>
            <w:proofErr w:type="gram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Абельдинова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Постоянно в период паводка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E6" w:rsidRPr="009E0479" w:rsidTr="00F821B3">
        <w:tc>
          <w:tcPr>
            <w:tcW w:w="675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рез сред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ст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ва мас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вой ин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фор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ма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опе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тив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но опо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щать на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се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 про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ж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вод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ко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вод, пре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ду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пре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ж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дать о слу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ча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ях воз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мож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ЧС, свя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зан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 подтоплением па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вод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ко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вы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ми во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ми тер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рии го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Pr="009E0479">
              <w:rPr>
                <w:rFonts w:ascii="Times New Roman" w:hAnsi="Times New Roman" w:cs="Times New Roman"/>
                <w:sz w:val="28"/>
                <w:szCs w:val="28"/>
              </w:rPr>
              <w:softHyphen/>
              <w:t>да и района</w:t>
            </w:r>
          </w:p>
        </w:tc>
        <w:tc>
          <w:tcPr>
            <w:tcW w:w="2957" w:type="dxa"/>
          </w:tcPr>
          <w:p w:rsidR="00D74EE6" w:rsidRPr="009E0479" w:rsidRDefault="00D74EE6" w:rsidP="009E04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9E04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429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79">
              <w:rPr>
                <w:rFonts w:ascii="Times New Roman" w:hAnsi="Times New Roman" w:cs="Times New Roman"/>
                <w:sz w:val="28"/>
                <w:szCs w:val="28"/>
              </w:rPr>
              <w:t>Постоянно в период паводка</w:t>
            </w:r>
          </w:p>
        </w:tc>
        <w:tc>
          <w:tcPr>
            <w:tcW w:w="2694" w:type="dxa"/>
          </w:tcPr>
          <w:p w:rsidR="00D74EE6" w:rsidRPr="009E0479" w:rsidRDefault="00D74EE6" w:rsidP="009E0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EE6" w:rsidRPr="009E0479" w:rsidRDefault="00D74EE6" w:rsidP="009E04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pStyle w:val="a6"/>
        <w:contextualSpacing/>
        <w:jc w:val="center"/>
        <w:rPr>
          <w:rFonts w:ascii="Times New Roman" w:hAnsi="Times New Roman" w:cs="Times New Roman"/>
          <w:b w:val="0"/>
          <w:sz w:val="28"/>
        </w:rPr>
      </w:pPr>
      <w:r w:rsidRPr="009E0479">
        <w:rPr>
          <w:rFonts w:ascii="Times New Roman" w:hAnsi="Times New Roman" w:cs="Times New Roman"/>
          <w:b w:val="0"/>
          <w:sz w:val="28"/>
        </w:rPr>
        <w:t xml:space="preserve">Уважаемые граждане Карасукского района  ГПН информирует  </w:t>
      </w:r>
    </w:p>
    <w:p w:rsidR="00D74EE6" w:rsidRPr="009E0479" w:rsidRDefault="00D74EE6" w:rsidP="009E0479">
      <w:pPr>
        <w:pStyle w:val="1"/>
        <w:shd w:val="clear" w:color="auto" w:fill="FFFFFF"/>
        <w:spacing w:after="400" w:line="480" w:lineRule="atLeast"/>
        <w:contextualSpacing/>
        <w:textAlignment w:val="baseline"/>
        <w:rPr>
          <w:b/>
          <w:bCs/>
          <w:color w:val="3B4256"/>
          <w:spacing w:val="-5"/>
          <w:sz w:val="28"/>
          <w:szCs w:val="28"/>
        </w:rPr>
      </w:pPr>
      <w:r w:rsidRPr="009E0479">
        <w:rPr>
          <w:b/>
          <w:bCs/>
          <w:color w:val="3B4256"/>
          <w:spacing w:val="-5"/>
          <w:sz w:val="28"/>
          <w:szCs w:val="28"/>
        </w:rPr>
        <w:t>Как избежать детской шалости с огнем.                 Советы спасателей для родителей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</w:pP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2540</wp:posOffset>
            </wp:positionV>
            <wp:extent cx="2785745" cy="2336800"/>
            <wp:effectExtent l="19050" t="0" r="0" b="0"/>
            <wp:wrapSquare wrapText="bothSides"/>
            <wp:docPr id="2" name="Рисунок 2" descr="61_n202694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_n2026949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479">
        <w:rPr>
          <w:rFonts w:ascii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  <w:t xml:space="preserve">Случаи пожаров по причине детской шалости с огнем происходят ежегодно. Спички в руках ребенка – опасная и порой смертельная игрушка. Только в 2021 году по причине детской шалости с огнем на территории </w:t>
      </w:r>
      <w:r w:rsidRPr="009E0479">
        <w:rPr>
          <w:rFonts w:ascii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</w:rPr>
        <w:lastRenderedPageBreak/>
        <w:t>Новосибирской области произошло более тридцати пожаров, с начала этого года подобных происшествий уже четыре. Стоит также отметить печальную статистику по детской гибели и травматизму на пожарах: в прошлом году в регионе погибли 6 детей, 40 -получили травмы и ожоги, за два месяца 2022 года при пожарах погибли три ребенка, два малыша были травмированы.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t>Так, 2 марта в городе Купино Новосибирской области в результате игры со спичками произошел пожар в доме многодетной семьи, воспитывающей шестерых детей, возрастом от одного года и старше. Пока родители занимались своими делами, 10-летний сын, спрятавшись за диваном, играл со спичками. Диван загорелся, и пламя стремительно перекинулось на шторы и потолок. Отец обнаружил возгорание и успел вывести детей в соседнюю пристройку, однако двухлетняя девочка, спавшая на диване, успела получить ожоги.</w:t>
      </w:r>
      <w:r w:rsidRPr="009E0479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t xml:space="preserve">Подобные случаи связаны с отсутствием у детей навыков осторожного обращения с огнем, недостаточным </w:t>
      </w:r>
      <w:proofErr w:type="gramStart"/>
      <w:r w:rsidRPr="009E0479">
        <w:rPr>
          <w:rFonts w:ascii="Times New Roman" w:hAnsi="Times New Roman" w:cs="Times New Roman"/>
          <w:color w:val="3B4256"/>
          <w:sz w:val="28"/>
          <w:szCs w:val="28"/>
        </w:rPr>
        <w:t>контролем за</w:t>
      </w:r>
      <w:proofErr w:type="gramEnd"/>
      <w:r w:rsidRPr="009E0479">
        <w:rPr>
          <w:rFonts w:ascii="Times New Roman" w:hAnsi="Times New Roman" w:cs="Times New Roman"/>
          <w:color w:val="3B4256"/>
          <w:sz w:val="28"/>
          <w:szCs w:val="28"/>
        </w:rPr>
        <w:t xml:space="preserve"> их поведением родителей. Поэтому взрослым очень важно внушить ребенку понятия «опасность – безопасность».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t>Самым маленьким расскажите про огонь: как он живет в спичках, костре и в кухонной плите. Он добрый и помогает нам греться и готовить еду, но также он может быть злым, если его трогают малыши. Огонь может рассердиться и обжечь руку и так сильно разозлиться, что уничтожит все вокруг. Поэтому маленьким детям нельзя подходить туда, где живут огоньки, с огнем могут общаться только взрослые. Объясните, что в электрической розетке живет ток. Он добрый и помогает нам. Он включает мультики и лампочку вечером, но он очень не любит, когда к нему лезут в домик (розетку). Если туда что-то засунуть, ток может сильно укусить. Расскажите, почему нельзя трогать и грызть провода, тянуть вилки из розеток. Покажите малышу электрические приборы, и расскажите, что ток не любит, когда дети их трогают. Он может злиться и пускать искры, а может даже появиться огонь.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t>В целях безопасности не оставляйте детей одних дома, даже на непродолжительное время. Прячьте в недоступное место пожароопасные предметы: спички, зажигалки, горючие смеси. Не оставляйте без присмотра включенные электроприборы, а опасные электроприборы убирайте подальше от детей.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t>Используйте розетки с защитным поворотным механизмом или установите на них специальные заглушки, также установите на вентили кухонной плиты защитные колпачки и блокираторы духовки.</w:t>
      </w: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lastRenderedPageBreak/>
        <w:t>Помните, что малыши не готовы адекватно реагировать на окружающие их опасности, и ответственность за безопасность детей полностью несут их родители. Поэтому уделите время для обучения своего ребенка и организацию безопасного пространства в доме.</w:t>
      </w:r>
    </w:p>
    <w:p w:rsidR="00D74EE6" w:rsidRPr="009E0479" w:rsidRDefault="00D74EE6" w:rsidP="009E0479">
      <w:pPr>
        <w:pStyle w:val="a6"/>
        <w:contextualSpacing/>
        <w:rPr>
          <w:rFonts w:ascii="Times New Roman" w:hAnsi="Times New Roman" w:cs="Times New Roman"/>
          <w:sz w:val="28"/>
        </w:rPr>
      </w:pPr>
    </w:p>
    <w:p w:rsidR="00D74EE6" w:rsidRPr="009E0479" w:rsidRDefault="00D74EE6" w:rsidP="009E047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E0479">
        <w:rPr>
          <w:rFonts w:ascii="Times New Roman" w:hAnsi="Times New Roman" w:cs="Times New Roman"/>
          <w:color w:val="3B4256"/>
          <w:sz w:val="28"/>
          <w:szCs w:val="28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D74EE6" w:rsidRPr="009E0479" w:rsidRDefault="00D74EE6" w:rsidP="009E047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  <w:sectPr w:rsidR="00D74EE6" w:rsidRPr="009E0479" w:rsidSect="006368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4EE6" w:rsidRPr="009E0479" w:rsidRDefault="00D74EE6" w:rsidP="009E0479">
      <w:pPr>
        <w:contextualSpacing/>
        <w:rPr>
          <w:rFonts w:ascii="Times New Roman" w:hAnsi="Times New Roman" w:cs="Times New Roman"/>
          <w:sz w:val="28"/>
          <w:szCs w:val="28"/>
        </w:rPr>
      </w:pPr>
      <w:r w:rsidRPr="009E047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EE6" w:rsidRPr="009E0479" w:rsidRDefault="00D74EE6" w:rsidP="009E0479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5AC" w:rsidRPr="009E0479" w:rsidRDefault="009C75AC" w:rsidP="009E047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C75AC" w:rsidRPr="009E0479" w:rsidSect="00D74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F1D"/>
    <w:multiLevelType w:val="hybridMultilevel"/>
    <w:tmpl w:val="2F6A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6C"/>
    <w:multiLevelType w:val="hybridMultilevel"/>
    <w:tmpl w:val="FA008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EE6"/>
    <w:rsid w:val="00222BBB"/>
    <w:rsid w:val="009C75AC"/>
    <w:rsid w:val="009E0479"/>
    <w:rsid w:val="00D7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B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74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74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EE6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74EE6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74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74EE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74EE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D74EE6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D74EE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74EE6"/>
  </w:style>
  <w:style w:type="paragraph" w:customStyle="1" w:styleId="ConsPlusTitle">
    <w:name w:val="ConsPlusTitle"/>
    <w:rsid w:val="00D74E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9E04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0479"/>
  </w:style>
  <w:style w:type="paragraph" w:styleId="a7">
    <w:name w:val="Normal (Web)"/>
    <w:basedOn w:val="a"/>
    <w:unhideWhenUsed/>
    <w:rsid w:val="009E04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04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4644</Words>
  <Characters>26472</Characters>
  <Application>Microsoft Office Word</Application>
  <DocSecurity>0</DocSecurity>
  <Lines>220</Lines>
  <Paragraphs>62</Paragraphs>
  <ScaleCrop>false</ScaleCrop>
  <Company>Home</Company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2022-03-14T07:28:00Z</dcterms:created>
  <dcterms:modified xsi:type="dcterms:W3CDTF">2022-03-15T05:09:00Z</dcterms:modified>
</cp:coreProperties>
</file>