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E8" w:rsidRPr="00984D9D" w:rsidRDefault="003977E8" w:rsidP="003977E8">
      <w:pPr>
        <w:pStyle w:val="a3"/>
        <w:contextualSpacing/>
        <w:rPr>
          <w:rFonts w:ascii="Times New Roman" w:hAnsi="Times New Roman"/>
          <w:b/>
          <w:sz w:val="48"/>
          <w:szCs w:val="48"/>
        </w:rPr>
      </w:pPr>
      <w:r w:rsidRPr="00984D9D">
        <w:rPr>
          <w:rFonts w:ascii="Times New Roman" w:hAnsi="Times New Roman"/>
          <w:b/>
          <w:sz w:val="48"/>
          <w:szCs w:val="48"/>
        </w:rPr>
        <w:t>ВЕСТНИК</w:t>
      </w:r>
    </w:p>
    <w:p w:rsidR="003977E8" w:rsidRPr="00984D9D" w:rsidRDefault="003977E8" w:rsidP="003977E8">
      <w:pPr>
        <w:pStyle w:val="1"/>
        <w:contextualSpacing/>
        <w:rPr>
          <w:b/>
          <w:bCs/>
          <w:sz w:val="48"/>
          <w:szCs w:val="48"/>
        </w:rPr>
      </w:pPr>
      <w:r w:rsidRPr="00984D9D">
        <w:rPr>
          <w:b/>
          <w:bCs/>
          <w:sz w:val="48"/>
          <w:szCs w:val="48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3977E8" w:rsidRPr="00E96661" w:rsidTr="00FD346A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977E8" w:rsidRPr="00E96661" w:rsidRDefault="003977E8" w:rsidP="003977E8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977E8" w:rsidRPr="00E96661" w:rsidRDefault="003977E8" w:rsidP="003977E8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15</w:t>
            </w:r>
            <w:r w:rsidRPr="00E9666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.09.2021                                                                                               Выпуск № 3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E9666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(47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E9666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  <w:p w:rsidR="003977E8" w:rsidRPr="00E96661" w:rsidRDefault="003977E8" w:rsidP="003977E8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666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Администрация</w:t>
            </w:r>
          </w:p>
          <w:p w:rsidR="003977E8" w:rsidRPr="00E96661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E9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E9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61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3977E8" w:rsidRPr="00E96661" w:rsidTr="00FD346A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3977E8" w:rsidRPr="00E96661" w:rsidRDefault="003977E8" w:rsidP="003977E8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977E8" w:rsidRPr="00E96661" w:rsidRDefault="003977E8" w:rsidP="003977E8">
      <w:pPr>
        <w:pStyle w:val="4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96661">
        <w:rPr>
          <w:rFonts w:ascii="Times New Roman" w:hAnsi="Times New Roman" w:cs="Times New Roman"/>
          <w:bCs w:val="0"/>
          <w:color w:val="auto"/>
          <w:sz w:val="24"/>
          <w:szCs w:val="24"/>
        </w:rPr>
        <w:t>В   этом   выпуске:</w:t>
      </w:r>
    </w:p>
    <w:p w:rsidR="003977E8" w:rsidRPr="00E96661" w:rsidRDefault="003977E8" w:rsidP="003977E8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E96661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3977E8" w:rsidRPr="00E96661" w:rsidTr="00FD346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E8" w:rsidRPr="003977E8" w:rsidRDefault="003977E8" w:rsidP="003977E8">
            <w:pPr>
              <w:pStyle w:val="msonospacing0"/>
              <w:spacing w:before="0" w:beforeAutospacing="0" w:after="0" w:afterAutospacing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977E8">
              <w:rPr>
                <w:color w:val="000000"/>
                <w:sz w:val="28"/>
                <w:szCs w:val="28"/>
              </w:rPr>
              <w:t>Об утверждении муниципальной  программы «</w:t>
            </w:r>
            <w:r w:rsidRPr="003977E8">
              <w:rPr>
                <w:sz w:val="28"/>
                <w:szCs w:val="28"/>
              </w:rPr>
              <w:t xml:space="preserve">Повышение уровня пожарной безопасности </w:t>
            </w:r>
            <w:r w:rsidRPr="003977E8">
              <w:rPr>
                <w:color w:val="000000"/>
                <w:sz w:val="28"/>
                <w:szCs w:val="28"/>
              </w:rPr>
              <w:t xml:space="preserve">на территории  </w:t>
            </w:r>
            <w:proofErr w:type="spellStart"/>
            <w:r w:rsidRPr="003977E8">
              <w:rPr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3977E8">
              <w:rPr>
                <w:color w:val="000000"/>
                <w:sz w:val="28"/>
                <w:szCs w:val="28"/>
              </w:rPr>
              <w:t xml:space="preserve"> сельсовета Карасукского района Новосибирской области  на  2021-2023 годы</w:t>
            </w:r>
            <w:r w:rsidRPr="003977E8">
              <w:rPr>
                <w:bCs/>
                <w:color w:val="000000"/>
                <w:sz w:val="28"/>
                <w:szCs w:val="28"/>
              </w:rPr>
              <w:t>»</w:t>
            </w:r>
          </w:p>
          <w:p w:rsidR="003977E8" w:rsidRPr="003977E8" w:rsidRDefault="003977E8" w:rsidP="003977E8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7E8" w:rsidRDefault="003977E8" w:rsidP="003977E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977E8" w:rsidRPr="002654A8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Pr="002654A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 xml:space="preserve">КАРАСУКСКОГО РАЙОНА </w:t>
      </w:r>
    </w:p>
    <w:p w:rsidR="003977E8" w:rsidRPr="002654A8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977E8" w:rsidRPr="002654A8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7E8" w:rsidRPr="002654A8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977E8" w:rsidRPr="00E9471C" w:rsidRDefault="003977E8" w:rsidP="003977E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15.09.</w:t>
      </w:r>
      <w:r w:rsidRPr="00E9471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9471C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68</w:t>
      </w:r>
    </w:p>
    <w:p w:rsidR="003977E8" w:rsidRPr="00E9471C" w:rsidRDefault="003977E8" w:rsidP="003977E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977E8" w:rsidRPr="00E9471C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E9471C">
        <w:rPr>
          <w:b/>
          <w:color w:val="000000"/>
          <w:sz w:val="28"/>
          <w:szCs w:val="28"/>
        </w:rPr>
        <w:t>Об утверждении муниципальной  программы «</w:t>
      </w:r>
      <w:r w:rsidRPr="00955429">
        <w:rPr>
          <w:b/>
          <w:sz w:val="28"/>
          <w:szCs w:val="28"/>
        </w:rPr>
        <w:t xml:space="preserve">Повышение уровня пожарной безопасности </w:t>
      </w:r>
      <w:r w:rsidRPr="00E9471C">
        <w:rPr>
          <w:b/>
          <w:color w:val="000000"/>
          <w:sz w:val="28"/>
          <w:szCs w:val="28"/>
        </w:rPr>
        <w:t xml:space="preserve">на территории  </w:t>
      </w:r>
      <w:proofErr w:type="spellStart"/>
      <w:r>
        <w:rPr>
          <w:b/>
          <w:color w:val="000000"/>
          <w:sz w:val="28"/>
          <w:szCs w:val="28"/>
        </w:rPr>
        <w:t>Благодатского</w:t>
      </w:r>
      <w:proofErr w:type="spellEnd"/>
      <w:r w:rsidRPr="00E9471C">
        <w:rPr>
          <w:b/>
          <w:color w:val="000000"/>
          <w:sz w:val="28"/>
          <w:szCs w:val="28"/>
        </w:rPr>
        <w:t xml:space="preserve"> сельсовета Карасукского района Новосибирской области  на  202</w:t>
      </w:r>
      <w:r>
        <w:rPr>
          <w:b/>
          <w:color w:val="000000"/>
          <w:sz w:val="28"/>
          <w:szCs w:val="28"/>
        </w:rPr>
        <w:t>1</w:t>
      </w:r>
      <w:r w:rsidRPr="00E9471C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3</w:t>
      </w:r>
      <w:r w:rsidRPr="00E9471C">
        <w:rPr>
          <w:b/>
          <w:color w:val="000000"/>
          <w:sz w:val="28"/>
          <w:szCs w:val="28"/>
        </w:rPr>
        <w:t xml:space="preserve"> годы</w:t>
      </w:r>
      <w:r w:rsidRPr="00E9471C">
        <w:rPr>
          <w:b/>
          <w:bCs/>
          <w:color w:val="000000"/>
          <w:sz w:val="28"/>
          <w:szCs w:val="28"/>
        </w:rPr>
        <w:t>»</w:t>
      </w:r>
    </w:p>
    <w:p w:rsidR="003977E8" w:rsidRPr="002654A8" w:rsidRDefault="003977E8" w:rsidP="003977E8">
      <w:pPr>
        <w:pStyle w:val="msonospacing0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3977E8" w:rsidRPr="002654A8" w:rsidRDefault="003977E8" w:rsidP="003977E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В целях повышения эфф</w:t>
      </w:r>
      <w:r>
        <w:rPr>
          <w:rFonts w:ascii="Times New Roman" w:hAnsi="Times New Roman" w:cs="Times New Roman"/>
          <w:color w:val="000000"/>
          <w:sz w:val="28"/>
          <w:szCs w:val="28"/>
        </w:rPr>
        <w:t>ективности проведения в 2021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годах комплекса мероприятий, направленных на профилактику пожаров и </w:t>
      </w:r>
      <w:proofErr w:type="gramStart"/>
      <w:r w:rsidRPr="002654A8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proofErr w:type="gramEnd"/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первичных мер пожарной безопасности, в соответствии с Федеральными законами от 06.10.2003 №131-ФЗ 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руков</w:t>
      </w:r>
      <w:r>
        <w:rPr>
          <w:rFonts w:ascii="Times New Roman" w:hAnsi="Times New Roman" w:cs="Times New Roman"/>
          <w:color w:val="000000"/>
          <w:sz w:val="28"/>
          <w:szCs w:val="28"/>
        </w:rPr>
        <w:t>одствуясь Уставом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от </w:t>
      </w:r>
      <w:r w:rsidRPr="00263636">
        <w:rPr>
          <w:rFonts w:ascii="Times New Roman" w:hAnsi="Times New Roman" w:cs="Times New Roman"/>
          <w:sz w:val="28"/>
          <w:szCs w:val="28"/>
        </w:rPr>
        <w:t>17.07.2017 № 96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принятия решений о разработке муниципальных программ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, их формирования и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порядка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проведения оценки эффективности реализации муниципальных программ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</w:p>
    <w:p w:rsidR="003977E8" w:rsidRPr="002654A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25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прилагаемую муниципальную программу</w:t>
      </w:r>
      <w:proofErr w:type="gramStart"/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5115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D5115">
        <w:rPr>
          <w:rFonts w:ascii="Times New Roman" w:hAnsi="Times New Roman" w:cs="Times New Roman"/>
          <w:color w:val="000000"/>
          <w:sz w:val="28"/>
          <w:szCs w:val="28"/>
        </w:rPr>
        <w:t>б утверждении муниципальной программы</w:t>
      </w:r>
      <w:r w:rsidRPr="002654A8">
        <w:rPr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27634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>
        <w:rPr>
          <w:color w:val="000000"/>
          <w:sz w:val="28"/>
          <w:szCs w:val="28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2021-2023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годы».</w:t>
      </w:r>
    </w:p>
    <w:p w:rsidR="003977E8" w:rsidRDefault="003977E8" w:rsidP="003977E8">
      <w:pPr>
        <w:pStyle w:val="msonospacing0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654A8">
        <w:rPr>
          <w:color w:val="000000"/>
          <w:sz w:val="28"/>
          <w:szCs w:val="28"/>
        </w:rPr>
        <w:t>. Признать утратившим силу постановление админис</w:t>
      </w:r>
      <w:r>
        <w:rPr>
          <w:color w:val="000000"/>
          <w:sz w:val="28"/>
          <w:szCs w:val="28"/>
        </w:rPr>
        <w:t>трации сельского поселения от 26.03.2019  № 29</w:t>
      </w:r>
      <w:proofErr w:type="gramStart"/>
      <w:r>
        <w:rPr>
          <w:color w:val="000000"/>
          <w:sz w:val="28"/>
          <w:szCs w:val="28"/>
        </w:rPr>
        <w:t xml:space="preserve">  О</w:t>
      </w:r>
      <w:proofErr w:type="gramEnd"/>
      <w:r>
        <w:rPr>
          <w:color w:val="000000"/>
          <w:sz w:val="28"/>
          <w:szCs w:val="28"/>
        </w:rPr>
        <w:t xml:space="preserve">б утверждении муниципальной </w:t>
      </w:r>
      <w:r w:rsidRPr="002654A8">
        <w:rPr>
          <w:color w:val="000000"/>
          <w:sz w:val="28"/>
          <w:szCs w:val="28"/>
        </w:rPr>
        <w:t>программы </w:t>
      </w:r>
    </w:p>
    <w:p w:rsidR="003977E8" w:rsidRPr="002654A8" w:rsidRDefault="003977E8" w:rsidP="003977E8">
      <w:pPr>
        <w:pStyle w:val="msonospacing0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«Повышение уровня </w:t>
      </w:r>
      <w:r w:rsidRPr="002654A8">
        <w:rPr>
          <w:color w:val="000000"/>
          <w:sz w:val="28"/>
          <w:szCs w:val="28"/>
        </w:rPr>
        <w:t>пожарной безопасно</w:t>
      </w:r>
      <w:r>
        <w:rPr>
          <w:color w:val="000000"/>
          <w:sz w:val="28"/>
          <w:szCs w:val="28"/>
        </w:rPr>
        <w:t xml:space="preserve">сти на территории  </w:t>
      </w:r>
      <w:proofErr w:type="spellStart"/>
      <w:r>
        <w:rPr>
          <w:color w:val="000000"/>
          <w:sz w:val="28"/>
          <w:szCs w:val="28"/>
        </w:rPr>
        <w:t>Благодатского</w:t>
      </w:r>
      <w:proofErr w:type="spellEnd"/>
      <w:r>
        <w:rPr>
          <w:color w:val="000000"/>
          <w:sz w:val="28"/>
          <w:szCs w:val="28"/>
        </w:rPr>
        <w:t xml:space="preserve"> сельсовета Карасукского района Новосибирской области  на  2019-2021</w:t>
      </w:r>
      <w:r w:rsidRPr="002654A8">
        <w:rPr>
          <w:color w:val="000000"/>
          <w:sz w:val="28"/>
          <w:szCs w:val="28"/>
        </w:rPr>
        <w:t xml:space="preserve"> годы</w:t>
      </w:r>
      <w:r w:rsidRPr="002654A8">
        <w:rPr>
          <w:b/>
          <w:bCs/>
          <w:color w:val="000000"/>
          <w:sz w:val="28"/>
          <w:szCs w:val="28"/>
        </w:rPr>
        <w:t>».</w:t>
      </w:r>
    </w:p>
    <w:p w:rsidR="003977E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постановление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«Вестнике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сельсовета»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.  Настоящее  постановление  вступает в силу после его официального опубликования.</w:t>
      </w:r>
    </w:p>
    <w:p w:rsidR="003977E8" w:rsidRPr="002654A8" w:rsidRDefault="003977E8" w:rsidP="003977E8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.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 исполнения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3977E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Pr="002654A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Глава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3977E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</w:t>
      </w:r>
    </w:p>
    <w:p w:rsidR="003977E8" w:rsidRPr="00E933E0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О.В.Шпет</w:t>
      </w:r>
      <w:proofErr w:type="spellEnd"/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Pr="00C27BA1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От15.09.2021 г. № 68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Pr="00C27BA1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3977E8" w:rsidRPr="00C27BA1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>Муниципальная программа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>  «</w:t>
      </w:r>
      <w:r w:rsidRPr="00AB72D0">
        <w:rPr>
          <w:rFonts w:ascii="Times New Roman" w:hAnsi="Times New Roman" w:cs="Times New Roman"/>
          <w:b/>
          <w:sz w:val="36"/>
          <w:szCs w:val="36"/>
        </w:rPr>
        <w:t>Повышение уровня пожарной безопасности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color w:val="000000"/>
          <w:sz w:val="40"/>
          <w:szCs w:val="28"/>
        </w:rPr>
        <w:t>Благодатского</w:t>
      </w:r>
      <w:proofErr w:type="spellEnd"/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 сельсовета 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Карасукского района </w:t>
      </w:r>
    </w:p>
    <w:p w:rsidR="003977E8" w:rsidRPr="00C27BA1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Новосибирской области </w:t>
      </w:r>
    </w:p>
    <w:p w:rsidR="003977E8" w:rsidRPr="00C27BA1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> на  202</w:t>
      </w:r>
      <w:r>
        <w:rPr>
          <w:rFonts w:ascii="Times New Roman" w:hAnsi="Times New Roman" w:cs="Times New Roman"/>
          <w:b/>
          <w:color w:val="000000"/>
          <w:sz w:val="40"/>
          <w:szCs w:val="28"/>
        </w:rPr>
        <w:t>1</w:t>
      </w: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>-202</w:t>
      </w:r>
      <w:r>
        <w:rPr>
          <w:rFonts w:ascii="Times New Roman" w:hAnsi="Times New Roman" w:cs="Times New Roman"/>
          <w:b/>
          <w:color w:val="000000"/>
          <w:sz w:val="40"/>
          <w:szCs w:val="28"/>
        </w:rPr>
        <w:t>3</w:t>
      </w: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 годы</w:t>
      </w: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>»</w:t>
      </w:r>
    </w:p>
    <w:p w:rsidR="003977E8" w:rsidRPr="00C27BA1" w:rsidRDefault="003977E8" w:rsidP="003977E8">
      <w:pPr>
        <w:contextualSpacing/>
        <w:jc w:val="right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2021</w:t>
      </w: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Pr="00C27BA1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Благодатского</w:t>
      </w:r>
      <w:proofErr w:type="spellEnd"/>
      <w:r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3977E8" w:rsidRPr="00C27BA1" w:rsidRDefault="003977E8" w:rsidP="003977E8">
      <w:pPr>
        <w:ind w:left="567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15.09.</w:t>
      </w:r>
      <w:r w:rsidRPr="00C27BA1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</w:p>
    <w:p w:rsidR="003977E8" w:rsidRPr="002654A8" w:rsidRDefault="003977E8" w:rsidP="003977E8">
      <w:pPr>
        <w:spacing w:line="240" w:lineRule="atLeast"/>
        <w:ind w:left="637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Pr="00FC0E2C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0E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FC0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 программы  «</w:t>
      </w:r>
      <w:r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</w:t>
      </w:r>
    </w:p>
    <w:p w:rsidR="003977E8" w:rsidRPr="003D0AFD" w:rsidRDefault="003977E8" w:rsidP="003977E8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color w:val="000000"/>
          <w:sz w:val="28"/>
          <w:szCs w:val="28"/>
        </w:rPr>
        <w:t>на 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3977E8" w:rsidRPr="003D0AFD" w:rsidRDefault="003977E8" w:rsidP="003977E8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969"/>
        <w:gridCol w:w="5245"/>
      </w:tblGrid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разделов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Default="003977E8" w:rsidP="003977E8">
            <w:pPr>
              <w:pStyle w:val="2"/>
              <w:shd w:val="clear" w:color="auto" w:fill="FFFFFF"/>
              <w:spacing w:before="0" w:after="81" w:line="256" w:lineRule="auto"/>
              <w:ind w:firstLine="230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Краткое содержание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2654A8" w:rsidRDefault="003977E8" w:rsidP="003977E8">
            <w:pPr>
              <w:pStyle w:val="2"/>
              <w:shd w:val="clear" w:color="auto" w:fill="FFFFFF"/>
              <w:spacing w:before="0"/>
              <w:contextualSpacing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color w:val="000000"/>
                <w:sz w:val="28"/>
                <w:szCs w:val="28"/>
              </w:rPr>
              <w:t>«</w:t>
            </w:r>
            <w:r w:rsidRPr="00AB72D0">
              <w:rPr>
                <w:sz w:val="28"/>
                <w:szCs w:val="28"/>
              </w:rPr>
              <w:t>Повышение уровня пожарной безопасности</w:t>
            </w:r>
            <w:r w:rsidRPr="00955429">
              <w:rPr>
                <w:sz w:val="28"/>
                <w:szCs w:val="28"/>
              </w:rPr>
              <w:t xml:space="preserve"> </w:t>
            </w:r>
            <w:r w:rsidRPr="00276345"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 w:rsidRPr="00422402">
              <w:rPr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276345">
              <w:rPr>
                <w:color w:val="000000"/>
                <w:sz w:val="28"/>
                <w:szCs w:val="28"/>
              </w:rPr>
              <w:t xml:space="preserve"> сельсовета Карасукского района Новосибирской области  на  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6345">
              <w:rPr>
                <w:color w:val="000000"/>
                <w:sz w:val="28"/>
                <w:szCs w:val="28"/>
              </w:rPr>
              <w:t>-202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276345">
              <w:rPr>
                <w:color w:val="000000"/>
                <w:sz w:val="28"/>
                <w:szCs w:val="28"/>
              </w:rPr>
              <w:t xml:space="preserve"> годы</w:t>
            </w:r>
            <w:r w:rsidRPr="002654A8">
              <w:rPr>
                <w:color w:val="000000"/>
                <w:sz w:val="28"/>
                <w:szCs w:val="28"/>
              </w:rPr>
              <w:t>»</w:t>
            </w:r>
          </w:p>
        </w:tc>
      </w:tr>
      <w:tr w:rsidR="003977E8" w:rsidRPr="002654A8" w:rsidTr="003977E8">
        <w:trPr>
          <w:trHeight w:val="1365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Основание для разработки муниципальной программы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977E8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Федеральные законы:</w:t>
            </w: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от 06.10.2003 года  № 131-ФЗ «Об общих принципах организации местного самоуправления в Российской Федерации»;</w:t>
            </w: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от 21.12.1994 года №69-ФЗ «О пожарной безопасности»;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от 22.07.2008 года № 123-ФЗ «Технический регламент о требованиях пожарной безопасности»</w:t>
            </w:r>
          </w:p>
        </w:tc>
      </w:tr>
      <w:tr w:rsidR="003977E8" w:rsidRPr="002654A8" w:rsidTr="003977E8">
        <w:trPr>
          <w:trHeight w:val="992"/>
        </w:trPr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Разработчик</w:t>
            </w:r>
          </w:p>
          <w:p w:rsidR="003977E8" w:rsidRPr="003D0AFD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Default="003977E8" w:rsidP="003977E8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E934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 Новосибирской области</w:t>
            </w:r>
            <w:r w:rsidRPr="00276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 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2654A8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E934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 Новосибирской области</w:t>
            </w:r>
            <w:r w:rsidRPr="00276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 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Перечень подпрограмм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2654A8" w:rsidRDefault="003977E8" w:rsidP="003977E8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Подпрограммы не выделяются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Default="003977E8" w:rsidP="003977E8">
            <w:pPr>
              <w:pStyle w:val="2"/>
              <w:shd w:val="clear" w:color="auto" w:fill="FFFFFF"/>
              <w:spacing w:before="0"/>
              <w:ind w:firstLine="230"/>
              <w:contextualSpacing/>
              <w:rPr>
                <w:b/>
                <w:color w:val="000000"/>
                <w:sz w:val="28"/>
                <w:szCs w:val="28"/>
              </w:rPr>
            </w:pPr>
            <w:r w:rsidRPr="007210F9">
              <w:rPr>
                <w:color w:val="000000"/>
                <w:sz w:val="28"/>
                <w:szCs w:val="28"/>
              </w:rPr>
              <w:t xml:space="preserve">Усиление системы противопожарной защиты на территории </w:t>
            </w:r>
            <w:proofErr w:type="spellStart"/>
            <w:r w:rsidRPr="00422402">
              <w:rPr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7210F9">
              <w:rPr>
                <w:color w:val="000000"/>
                <w:sz w:val="28"/>
                <w:szCs w:val="28"/>
              </w:rPr>
              <w:t xml:space="preserve"> сельсовета, создание необходимых условий для укрепления пожарной безопасности, снижение гибели, </w:t>
            </w:r>
            <w:r w:rsidRPr="007210F9">
              <w:rPr>
                <w:color w:val="000000"/>
                <w:sz w:val="28"/>
                <w:szCs w:val="28"/>
              </w:rPr>
              <w:lastRenderedPageBreak/>
              <w:t>травматизма людей на пожарах, уменьшение материального ущерба от пожаров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75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2)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готовности добровольной пожарной охраны к тушению пожаров и ведению аварийно-спасательных работ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3977E8" w:rsidRPr="002654A8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3) 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первоочередных мер по противопожарной защите жилья, муниципальных учреждений, объектов культуры, иных объектов массового нахождения людей</w:t>
            </w:r>
            <w:r w:rsidRPr="002654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3977E8" w:rsidRPr="007210F9" w:rsidRDefault="003977E8" w:rsidP="003977E8">
            <w:pPr>
              <w:pStyle w:val="2"/>
              <w:shd w:val="clear" w:color="auto" w:fill="FFFFFF"/>
              <w:spacing w:before="0"/>
              <w:contextualSpacing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7570A">
              <w:rPr>
                <w:color w:val="000000"/>
                <w:sz w:val="28"/>
                <w:szCs w:val="28"/>
                <w:lang w:eastAsia="en-US"/>
              </w:rPr>
              <w:t>4)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654A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210F9">
              <w:rPr>
                <w:color w:val="000000"/>
                <w:sz w:val="28"/>
                <w:szCs w:val="28"/>
              </w:rPr>
              <w:t>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  <w:r w:rsidRPr="007210F9">
              <w:rPr>
                <w:color w:val="000000"/>
                <w:sz w:val="28"/>
                <w:szCs w:val="28"/>
                <w:lang w:eastAsia="en-US"/>
              </w:rPr>
              <w:t>;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ind w:firstLine="22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2654A8" w:rsidRDefault="003977E8" w:rsidP="003977E8">
            <w:pPr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Укрепление противопожарного состояния учреждений, жилого фонда, территории сельского  поселения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3977E8" w:rsidRPr="002654A8" w:rsidRDefault="003977E8" w:rsidP="003977E8">
            <w:pPr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Разработка и утверждение комплекса мероприятий по </w:t>
            </w:r>
            <w:r w:rsidRPr="002654A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обеспечению пожарной безопасности муниципального  жилищного фонда и частного жилья (на следующий год)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3977E8" w:rsidRPr="002654A8" w:rsidRDefault="003977E8" w:rsidP="003977E8">
            <w:pPr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пожарно-технического обследования – ведение текущего мониторинга состояния пожарной безопасности муниципальных учреждений, объектов жилого   сектора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3977E8" w:rsidRPr="002654A8" w:rsidRDefault="003977E8" w:rsidP="003977E8">
            <w:pPr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Обеспеченность членов ДПО противопожарным инвентарем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ind w:firstLine="22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Сроки и этапы  реализации муниципальной программы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2654A8" w:rsidRDefault="003977E8" w:rsidP="003977E8">
            <w:pPr>
              <w:spacing w:line="252" w:lineRule="auto"/>
              <w:ind w:firstLine="22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2021 - 2023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годы 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ind w:firstLine="22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2654A8" w:rsidRDefault="003977E8" w:rsidP="003977E8">
            <w:pPr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тыс. рублей за счет средств местного бюджета, в том числе по годам:</w:t>
            </w:r>
          </w:p>
          <w:p w:rsidR="003977E8" w:rsidRPr="002654A8" w:rsidRDefault="003977E8" w:rsidP="003977E8">
            <w:pPr>
              <w:ind w:firstLine="22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2021 год – 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,0 тыс. рублей;</w:t>
            </w:r>
          </w:p>
          <w:p w:rsidR="003977E8" w:rsidRPr="002654A8" w:rsidRDefault="003977E8" w:rsidP="003977E8">
            <w:pPr>
              <w:ind w:firstLine="22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2022 год – 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,0 тыс. рублей;</w:t>
            </w:r>
          </w:p>
          <w:p w:rsidR="003977E8" w:rsidRPr="002654A8" w:rsidRDefault="003977E8" w:rsidP="003977E8">
            <w:pPr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2023 год - 10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,0 тыс. рублей;</w:t>
            </w:r>
          </w:p>
        </w:tc>
      </w:tr>
      <w:tr w:rsidR="003977E8" w:rsidRPr="002654A8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2654A8" w:rsidRDefault="003977E8" w:rsidP="003977E8">
            <w:pPr>
              <w:pStyle w:val="aj"/>
              <w:shd w:val="clear" w:color="auto" w:fill="FFFFFF"/>
              <w:spacing w:before="0" w:beforeAutospacing="0" w:after="0" w:afterAutospacing="0"/>
              <w:ind w:firstLine="23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color w:val="000000"/>
                <w:sz w:val="28"/>
                <w:szCs w:val="28"/>
              </w:rPr>
              <w:t>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</w:t>
            </w:r>
          </w:p>
        </w:tc>
      </w:tr>
      <w:tr w:rsidR="003977E8" w:rsidRPr="00843E19" w:rsidTr="003977E8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spacing w:line="252" w:lineRule="auto"/>
              <w:ind w:firstLine="22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3D0AFD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77E8" w:rsidRPr="007711E7" w:rsidRDefault="003977E8" w:rsidP="003977E8">
            <w:pPr>
              <w:pStyle w:val="aj"/>
              <w:shd w:val="clear" w:color="auto" w:fill="FFFFFF"/>
              <w:spacing w:before="0" w:beforeAutospacing="0" w:after="81" w:afterAutospacing="0" w:line="256" w:lineRule="auto"/>
              <w:ind w:firstLine="230"/>
              <w:contextualSpacing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11E7">
              <w:rPr>
                <w:color w:val="000000"/>
                <w:sz w:val="28"/>
                <w:szCs w:val="28"/>
                <w:lang w:val="en-US"/>
              </w:rPr>
              <w:t>https://</w:t>
            </w:r>
            <w:r w:rsidRPr="007711E7">
              <w:rPr>
                <w:lang w:val="en-US"/>
              </w:rPr>
              <w:t xml:space="preserve"> </w:t>
            </w:r>
            <w:r w:rsidRPr="007711E7">
              <w:rPr>
                <w:color w:val="000000"/>
                <w:sz w:val="28"/>
                <w:szCs w:val="28"/>
                <w:lang w:val="en-US"/>
              </w:rPr>
              <w:t>blagodatnoye.nso.ru/administration/munitsipalnye-programmy.html</w:t>
            </w:r>
          </w:p>
        </w:tc>
      </w:tr>
    </w:tbl>
    <w:p w:rsidR="003977E8" w:rsidRPr="00843E19" w:rsidRDefault="003977E8" w:rsidP="003977E8">
      <w:pPr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977E8" w:rsidRPr="00843E19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977E8" w:rsidRPr="00843E19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977E8" w:rsidRPr="00843E19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977E8" w:rsidRPr="00843E19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977E8" w:rsidRPr="00843E19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977E8" w:rsidRPr="00843E19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FC0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ОБОСНОВАНИЕ НЕОБХОДИМОСТИ РАЗРАБОТКИ </w:t>
      </w:r>
    </w:p>
    <w:p w:rsidR="003977E8" w:rsidRPr="005D6C90" w:rsidRDefault="003977E8" w:rsidP="003977E8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 программы  «</w:t>
      </w:r>
      <w:r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на 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3977E8" w:rsidRPr="00034116" w:rsidRDefault="003977E8" w:rsidP="003977E8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Общее положение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</w:t>
      </w:r>
      <w:r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на 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9349D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Программа) определяет </w:t>
      </w:r>
      <w:proofErr w:type="gramStart"/>
      <w:r w:rsidRPr="002654A8">
        <w:rPr>
          <w:rFonts w:ascii="Times New Roman" w:hAnsi="Times New Roman" w:cs="Times New Roman"/>
          <w:color w:val="000000"/>
          <w:sz w:val="28"/>
          <w:szCs w:val="28"/>
        </w:rPr>
        <w:t>направление</w:t>
      </w:r>
      <w:proofErr w:type="gramEnd"/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и механизмы реализации полномочий по обеспечению первичных мер пожарной безопасности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, усиления противопожарной защиты населения и материальных ценностей.</w:t>
      </w:r>
    </w:p>
    <w:p w:rsidR="003977E8" w:rsidRPr="005D6C90" w:rsidRDefault="003977E8" w:rsidP="003977E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 </w:t>
      </w:r>
      <w:r w:rsidRPr="00034116">
        <w:rPr>
          <w:rFonts w:ascii="Times New Roman" w:hAnsi="Times New Roman" w:cs="Times New Roman"/>
          <w:b/>
          <w:sz w:val="28"/>
        </w:rPr>
        <w:t>Общая характеристика сферы реализации муниципальной  программы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Муниципальная программа «</w:t>
      </w:r>
      <w:r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на 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9349D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2654A8">
        <w:rPr>
          <w:rFonts w:ascii="Times New Roman" w:hAnsi="Times New Roman" w:cs="Times New Roman"/>
          <w:sz w:val="28"/>
          <w:szCs w:val="28"/>
        </w:rPr>
        <w:t>»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предупреждение чрезвычайных ситуаций, связанных с пожара</w:t>
      </w:r>
      <w:r>
        <w:rPr>
          <w:rFonts w:ascii="Times New Roman" w:hAnsi="Times New Roman" w:cs="Times New Roman"/>
          <w:color w:val="000000"/>
          <w:sz w:val="28"/>
          <w:szCs w:val="28"/>
        </w:rPr>
        <w:t>ми, в сельском поселении на 2021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годы. Программа направлена на повышение уровня защиты населенных пунктов и людей от чрезвычайных ситуаций, связанных с пожарами, и является необходимым условием для снижения материального ущерба при их возникновении.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54A8">
        <w:rPr>
          <w:rFonts w:ascii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жившаяся в последние годы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обстановка по чрезвычайным ситуациям, связанными с пожарами, состоянием уровня противопожарной защиты объектов и населенных пунктов ставят перед администрацией поселения все более сложные задачи.</w:t>
      </w:r>
      <w:proofErr w:type="gramEnd"/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Решить данные задачи уже невозможно, имея слабую материальную базу и используя устаревшие методы работы. Недостаточное количество современного специального пожарного оборудования приводит к значительным трудностям при тушении пожаров, а в ряде случаев затрудняет спасение людей. Отсутствие сре</w:t>
      </w:r>
      <w:proofErr w:type="gramStart"/>
      <w:r w:rsidRPr="002654A8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2654A8">
        <w:rPr>
          <w:rFonts w:ascii="Times New Roman" w:hAnsi="Times New Roman" w:cs="Times New Roman"/>
          <w:color w:val="000000"/>
          <w:sz w:val="28"/>
          <w:szCs w:val="28"/>
        </w:rPr>
        <w:t>я обновления материальной базы не позволяет обеспечить требуемый для современных условий уровень противопожарной защищенности. Из-за отсутствия финансирования распадается ведомственная система пожарной охраны. Пришло в упадок пожарное добровольчество. Все это объясняет необходимость и актуальность реализации программы.</w:t>
      </w:r>
    </w:p>
    <w:p w:rsidR="003977E8" w:rsidRPr="00034116" w:rsidRDefault="003977E8" w:rsidP="003977E8">
      <w:pPr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2.3.Содержание проблемы и обоснование необходимости ее</w:t>
      </w:r>
    </w:p>
    <w:p w:rsidR="003977E8" w:rsidRPr="00034116" w:rsidRDefault="003977E8" w:rsidP="003977E8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программными методами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пожарами администрацией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определенная работа по предупреждению пожаров: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 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подавляющая часть населения не имеет четкого представления о реальной опасности пожаров, поскольку система мер по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противопожарной пропаганде и обучению мерам пожарной безопасности недостаточна и, следовательно, неэффективна.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21 декабря 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3) разработку и организацию выполнения муниципальных программ по вопросам обеспечения пожарной безопасности;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4) разработку плана привлечения сил и сре</w:t>
      </w:r>
      <w:proofErr w:type="gramStart"/>
      <w:r w:rsidRPr="002654A8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2654A8">
        <w:rPr>
          <w:rFonts w:ascii="Times New Roman" w:hAnsi="Times New Roman" w:cs="Times New Roman"/>
          <w:color w:val="000000"/>
          <w:sz w:val="28"/>
          <w:szCs w:val="28"/>
        </w:rPr>
        <w:t>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7)  обеспечение связи и оповещения населения о пожаре;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9) создание условий для деятельности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11) оказание содействия органам государственной власти субъектов Российской Федерации в информировании населения о мерах пожарной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безопасности, в том числе посредством организации и проведения собраний (сходов) населения.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Только программный подход позволит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решить задачи по обеспечению пожарной безопасности, снизить количество пожаров, показатели гибели, </w:t>
      </w:r>
      <w:proofErr w:type="spellStart"/>
      <w:r w:rsidRPr="002654A8">
        <w:rPr>
          <w:rFonts w:ascii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людей, материальный ущерб от пожаров.</w:t>
      </w: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3977E8" w:rsidRDefault="003977E8" w:rsidP="003977E8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3.ЦЕЛИ, ЗАДАЧИ И ЦЕЛЕВЫЕ ИНДИКАТОРЫ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5E7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</w:t>
      </w: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color w:val="000000"/>
          <w:sz w:val="28"/>
          <w:szCs w:val="28"/>
        </w:rPr>
        <w:t>на 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3977E8" w:rsidRPr="003D0AFD" w:rsidRDefault="003977E8" w:rsidP="003977E8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1057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0"/>
        <w:gridCol w:w="2289"/>
        <w:gridCol w:w="1417"/>
        <w:gridCol w:w="1418"/>
        <w:gridCol w:w="1275"/>
        <w:gridCol w:w="1134"/>
        <w:gridCol w:w="1134"/>
      </w:tblGrid>
      <w:tr w:rsidR="003977E8" w:rsidRPr="002654A8" w:rsidTr="00FD346A">
        <w:trPr>
          <w:trHeight w:val="1290"/>
        </w:trPr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Цель/задачи, требующие решения для достижения цели 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Наименование  </w:t>
            </w:r>
          </w:p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целевого </w:t>
            </w:r>
          </w:p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индикатора   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Ед. измерения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/ % выполнения</w:t>
            </w:r>
          </w:p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3E9B">
              <w:rPr>
                <w:rFonts w:ascii="Times New Roman" w:hAnsi="Times New Roman" w:cs="Times New Roman"/>
                <w:sz w:val="24"/>
              </w:rPr>
              <w:t>Базовое значение показателя (на начало реализации программы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Значения целевого индикатора</w:t>
            </w:r>
          </w:p>
        </w:tc>
      </w:tr>
      <w:tr w:rsidR="003977E8" w:rsidRPr="002654A8" w:rsidTr="00FD346A">
        <w:trPr>
          <w:trHeight w:val="450"/>
        </w:trPr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том числе по годам</w:t>
            </w:r>
          </w:p>
        </w:tc>
      </w:tr>
      <w:tr w:rsidR="003977E8" w:rsidRPr="002654A8" w:rsidTr="00FD346A">
        <w:trPr>
          <w:trHeight w:val="390"/>
        </w:trPr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2023 год</w:t>
            </w:r>
          </w:p>
        </w:tc>
      </w:tr>
      <w:tr w:rsidR="003977E8" w:rsidRPr="002654A8" w:rsidTr="00FD346A">
        <w:trPr>
          <w:trHeight w:val="80"/>
        </w:trPr>
        <w:tc>
          <w:tcPr>
            <w:tcW w:w="239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253E9B" w:rsidRDefault="003977E8" w:rsidP="003977E8">
            <w:pPr>
              <w:ind w:firstLine="38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977E8" w:rsidRPr="002654A8" w:rsidTr="00FD346A"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77E8" w:rsidRPr="002654A8" w:rsidTr="00FD346A">
        <w:tc>
          <w:tcPr>
            <w:tcW w:w="110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Цель 1  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Усиление системы противопожарной защиты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      </w:r>
          </w:p>
        </w:tc>
      </w:tr>
      <w:tr w:rsidR="003977E8" w:rsidRPr="002654A8" w:rsidTr="00FD346A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1. Совершенствование нормативной, правовой, методической и технической базы по обеспечению предупреждения пожаров в жилом секторе, общественных и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производственных зданиях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Разработка и утверждение комплекса мероприятий по </w:t>
            </w:r>
            <w:r w:rsidRPr="002654A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обеспечению пожарной безопасности муниципального  жилищного фонда и частного </w:t>
            </w:r>
            <w:r w:rsidRPr="002654A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lastRenderedPageBreak/>
              <w:t>жилья (на следующий год),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  <w:p w:rsidR="003977E8" w:rsidRPr="00253E9B" w:rsidRDefault="003977E8" w:rsidP="003977E8">
            <w:pPr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пожарно-технического обследования – ведение текущего мониторинга состояния пожарной безопасности муниципальн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ых учреждений, объектов жилого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сектора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3977E8" w:rsidRPr="002654A8" w:rsidTr="00FD346A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2. Повышение готовности добровольной пожарной охраны к тушению пожаров и ведению аварийно-спасательных работ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Обеспеченность членов ДПО противопожарным инвентарем,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3977E8" w:rsidRPr="002654A8" w:rsidTr="00FD346A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3. Реализация первоочередных мер по противопожарной защите жилья, муниципальных учреждений, объектов культуры, иных объектов массового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нахождения людей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1: 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Очистка от мусора, заполнение водой, утепление на зимний период существующих искусственных пожарных водоемов,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100</w:t>
            </w: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Укрепление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противопожарного состояния учреждений, жилого фонда, территории сельского  поселения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Выполнение комплекса противопожарных мероприятий в жилом фонде малообеспеченных граждан,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4: 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Выкос сухой травы на пустырях и заброшенных участках,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977E8" w:rsidRPr="002654A8" w:rsidTr="00FD346A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5: 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Ремонт подъездов с площадками (пирсами)  для установки пожарных автомобилей и забора воды в любое время года естественным </w:t>
            </w:r>
            <w:proofErr w:type="spellStart"/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водоисточникам</w:t>
            </w:r>
            <w:proofErr w:type="spellEnd"/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(открытым водоемам),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3977E8" w:rsidRPr="002654A8" w:rsidTr="00FD346A">
        <w:tc>
          <w:tcPr>
            <w:tcW w:w="23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6: 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Создание  минерализованных полос между селами и прилегающей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территорией и их содержание,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3977E8" w:rsidRPr="002654A8" w:rsidTr="00FD346A"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Задача 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%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3977E8" w:rsidRDefault="003977E8" w:rsidP="003977E8">
      <w:pPr>
        <w:pStyle w:val="msonospacing0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4.ОСНОВНЫЕ М</w:t>
      </w:r>
      <w:r w:rsidRPr="00E13914">
        <w:rPr>
          <w:b/>
          <w:color w:val="000000"/>
          <w:sz w:val="28"/>
          <w:szCs w:val="28"/>
        </w:rPr>
        <w:t>ЕРО</w:t>
      </w:r>
      <w:r>
        <w:rPr>
          <w:b/>
          <w:color w:val="000000"/>
          <w:sz w:val="28"/>
          <w:szCs w:val="28"/>
        </w:rPr>
        <w:t xml:space="preserve">ПРИЯТИЯ </w:t>
      </w: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муниципальной  программы</w:t>
      </w:r>
      <w:r w:rsidRPr="00E13914">
        <w:rPr>
          <w:b/>
          <w:color w:val="000000"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>«</w:t>
      </w:r>
      <w:r w:rsidRPr="00AB72D0">
        <w:rPr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 xml:space="preserve">на территории </w:t>
      </w:r>
      <w:proofErr w:type="spellStart"/>
      <w:r>
        <w:rPr>
          <w:color w:val="000000"/>
          <w:sz w:val="28"/>
          <w:szCs w:val="28"/>
        </w:rPr>
        <w:t>Благодатского</w:t>
      </w:r>
      <w:proofErr w:type="spellEnd"/>
      <w:r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3977E8" w:rsidRPr="00C669C5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C669C5">
        <w:rPr>
          <w:color w:val="000000"/>
          <w:sz w:val="28"/>
          <w:szCs w:val="28"/>
        </w:rPr>
        <w:t xml:space="preserve"> годы»</w:t>
      </w:r>
    </w:p>
    <w:p w:rsidR="003977E8" w:rsidRPr="00C669C5" w:rsidRDefault="003977E8" w:rsidP="003977E8">
      <w:pPr>
        <w:pStyle w:val="msonospacing0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418"/>
        <w:gridCol w:w="16"/>
        <w:gridCol w:w="126"/>
        <w:gridCol w:w="1858"/>
        <w:gridCol w:w="126"/>
        <w:gridCol w:w="1150"/>
        <w:gridCol w:w="142"/>
        <w:gridCol w:w="2677"/>
      </w:tblGrid>
      <w:tr w:rsidR="003977E8" w:rsidRPr="002654A8" w:rsidTr="00FD346A"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5A7AE7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Наименование основного мероприятия</w:t>
            </w:r>
          </w:p>
          <w:p w:rsidR="003977E8" w:rsidRPr="005A7AE7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3977E8" w:rsidRPr="005A7AE7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41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5A7AE7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Разработчик, ответственный за привлечение средств, исполнители программных мероприятий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5A7AE7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Срок </w:t>
            </w:r>
          </w:p>
          <w:p w:rsidR="003977E8" w:rsidRPr="005A7AE7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реализации</w:t>
            </w: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5A7AE7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Ожидаемый результат (краткое описание)</w:t>
            </w:r>
          </w:p>
        </w:tc>
      </w:tr>
      <w:tr w:rsidR="003977E8" w:rsidRPr="002654A8" w:rsidTr="00FD346A"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977E8" w:rsidRPr="002654A8" w:rsidTr="00FD346A">
        <w:trPr>
          <w:trHeight w:val="1353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Цель 1  Усиление системы противопожарной защиты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      </w:r>
          </w:p>
        </w:tc>
      </w:tr>
      <w:tr w:rsidR="003977E8" w:rsidRPr="002654A8" w:rsidTr="00FD346A">
        <w:trPr>
          <w:trHeight w:val="1025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</w:t>
            </w:r>
          </w:p>
        </w:tc>
      </w:tr>
      <w:tr w:rsidR="003977E8" w:rsidRPr="002654A8" w:rsidTr="00FD346A"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утверждение комплекса мероприятий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обеспечению пожарной безопасности муниципального  жилищного фонда и частного жилья (на следующий год)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CC1092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Повышение уровня пожарной безопасности в населенных пунктах, обучение населения мерам пожарной безопасности</w:t>
            </w:r>
          </w:p>
        </w:tc>
      </w:tr>
      <w:tr w:rsidR="003977E8" w:rsidRPr="002654A8" w:rsidTr="00FD346A"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CC1092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3977E8" w:rsidRPr="002654A8" w:rsidTr="00FD346A"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2. Повышение готовности добровольной пожарной охраны к тушению пожаров и ведению аварийно-спасательных работ</w:t>
            </w:r>
          </w:p>
        </w:tc>
      </w:tr>
      <w:tr w:rsidR="003977E8" w:rsidRPr="002654A8" w:rsidTr="00FD346A"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1D6268" w:rsidRDefault="003977E8" w:rsidP="003977E8">
            <w:pPr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Обеспеченность членов ДПО противопожарным инвентарем,</w:t>
            </w:r>
          </w:p>
        </w:tc>
        <w:tc>
          <w:tcPr>
            <w:tcW w:w="2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3977E8" w:rsidRPr="002654A8" w:rsidTr="00FD346A"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3. Реализация первоочередных мер по противопожарной защите жилья, муниципальных учреждений, объектов культуры, иных объектов массового нахождения людей</w:t>
            </w:r>
          </w:p>
        </w:tc>
      </w:tr>
      <w:tr w:rsidR="003977E8" w:rsidRPr="002654A8" w:rsidTr="00FD346A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Очистка от мусора, заполнение водой, утепление на зимний период существующих искусственных пожарных водоемов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3977E8" w:rsidRPr="002654A8" w:rsidTr="00FD346A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Укрепление противопожарного состояния учреждений, жилого фонда, территории сельского  поселения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CC1092" w:rsidRDefault="003977E8" w:rsidP="003977E8">
            <w:pPr>
              <w:ind w:firstLine="4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 xml:space="preserve">Пропаганда мероприятий, направленных на профилактику пожаров и обучение населения </w:t>
            </w:r>
            <w:r w:rsidRPr="005A7AE7">
              <w:rPr>
                <w:rFonts w:ascii="Times New Roman" w:hAnsi="Times New Roman" w:cs="Times New Roman"/>
                <w:sz w:val="28"/>
              </w:rPr>
              <w:lastRenderedPageBreak/>
              <w:t>мерам пожарной безопасности</w:t>
            </w:r>
          </w:p>
        </w:tc>
      </w:tr>
      <w:tr w:rsidR="003977E8" w:rsidRPr="002654A8" w:rsidTr="00FD346A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Выполнение комплекса противопожарных мероприятий в жилом фонде малообеспеченных граждан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CC1092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Рейдовые мероприятия по проверке противопожарного состояния и разъяснения мер пожарной безопасности</w:t>
            </w:r>
          </w:p>
        </w:tc>
      </w:tr>
      <w:tr w:rsidR="003977E8" w:rsidRPr="002654A8" w:rsidTr="00FD346A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Выкос сухой травы на пустырях и заброшенных участках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3977E8" w:rsidRPr="002654A8" w:rsidTr="00FD346A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подъездов с площадками (пирсами)  для установки пожарных автомобилей и забора воды в любое время года естественным </w:t>
            </w:r>
            <w:proofErr w:type="spellStart"/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водоисточникам</w:t>
            </w:r>
            <w:proofErr w:type="spellEnd"/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(открытым водоемам)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CC1092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3977E8" w:rsidRPr="002654A8" w:rsidTr="00FD346A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 минерализованных полос между селами и прилегающей территорией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содержание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CC1092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3977E8" w:rsidRPr="002654A8" w:rsidTr="00FD346A"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</w:tr>
      <w:tr w:rsidR="003977E8" w:rsidRPr="002654A8" w:rsidTr="00FD346A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Информационное обеспечение, противопожарная пропаганда мер пожарной безопасности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CC1092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</w:tbl>
    <w:p w:rsidR="003977E8" w:rsidRDefault="003977E8" w:rsidP="003977E8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РЕСУРСНОЕ ОБЕСПЕЧЕНИЕ МУНИЦИПАЛЬНОЙ ПРОГРАММЫ</w:t>
      </w:r>
    </w:p>
    <w:p w:rsidR="003977E8" w:rsidRDefault="003977E8" w:rsidP="003977E8">
      <w:pPr>
        <w:ind w:left="45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Default="003977E8" w:rsidP="003977E8">
      <w:pPr>
        <w:ind w:left="45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СВОДНЫЕ ФИНАНСОВЫЕ ЗАТРАТЫ</w:t>
      </w: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FB2384">
        <w:rPr>
          <w:color w:val="000000"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>«</w:t>
      </w:r>
      <w:r w:rsidRPr="00AB72D0">
        <w:rPr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 xml:space="preserve">на территории </w:t>
      </w:r>
      <w:proofErr w:type="spellStart"/>
      <w:r>
        <w:rPr>
          <w:color w:val="000000"/>
          <w:sz w:val="28"/>
          <w:szCs w:val="28"/>
        </w:rPr>
        <w:t>Благодатского</w:t>
      </w:r>
      <w:proofErr w:type="spellEnd"/>
      <w:r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C669C5">
        <w:rPr>
          <w:color w:val="000000"/>
          <w:sz w:val="28"/>
          <w:szCs w:val="28"/>
        </w:rPr>
        <w:t xml:space="preserve"> годы»</w:t>
      </w:r>
    </w:p>
    <w:p w:rsidR="003977E8" w:rsidRPr="00E13914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418"/>
        <w:gridCol w:w="1276"/>
        <w:gridCol w:w="1275"/>
        <w:gridCol w:w="1703"/>
      </w:tblGrid>
      <w:tr w:rsidR="003977E8" w:rsidRPr="002654A8" w:rsidTr="00FD346A">
        <w:trPr>
          <w:trHeight w:val="480"/>
        </w:trPr>
        <w:tc>
          <w:tcPr>
            <w:tcW w:w="28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Источники и объёмы расходов по программе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Финансовые затраты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ценах 2021г.), тыс. руб.</w:t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977E8" w:rsidRPr="002654A8" w:rsidTr="00FD346A">
        <w:trPr>
          <w:trHeight w:val="490"/>
        </w:trPr>
        <w:tc>
          <w:tcPr>
            <w:tcW w:w="283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 программы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77E8" w:rsidRPr="002654A8" w:rsidTr="00FD346A">
        <w:tc>
          <w:tcPr>
            <w:tcW w:w="28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77E8" w:rsidRPr="002654A8" w:rsidTr="00FD346A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977E8" w:rsidRPr="002654A8" w:rsidTr="00FD346A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финансовых затрат, в том числе за счёт: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977E8" w:rsidRPr="002654A8" w:rsidTr="00FD346A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77E8" w:rsidRPr="002654A8" w:rsidTr="00FD346A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областного бюджета НСО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77E8" w:rsidRPr="002654A8" w:rsidTr="00FD346A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местного бюджета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Pr="002654A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977E8" w:rsidRPr="002654A8" w:rsidTr="00FD346A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7E8" w:rsidRDefault="003977E8" w:rsidP="003977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3977E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Pr="002654A8" w:rsidRDefault="003977E8" w:rsidP="003977E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3977E8" w:rsidRPr="00654FFD" w:rsidRDefault="003977E8" w:rsidP="0039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 </w:t>
      </w:r>
      <w:r w:rsidRPr="00654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РЕАЛИЗАЦИИ </w:t>
      </w: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FB2384">
        <w:rPr>
          <w:color w:val="000000"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>«</w:t>
      </w:r>
      <w:r w:rsidRPr="00AB72D0">
        <w:rPr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 xml:space="preserve">на территории </w:t>
      </w:r>
      <w:proofErr w:type="spellStart"/>
      <w:r>
        <w:rPr>
          <w:color w:val="000000"/>
          <w:sz w:val="28"/>
          <w:szCs w:val="28"/>
        </w:rPr>
        <w:t>Благодатского</w:t>
      </w:r>
      <w:proofErr w:type="spellEnd"/>
      <w:r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C669C5">
        <w:rPr>
          <w:color w:val="000000"/>
          <w:sz w:val="28"/>
          <w:szCs w:val="28"/>
        </w:rPr>
        <w:t xml:space="preserve"> годы»</w:t>
      </w:r>
    </w:p>
    <w:p w:rsidR="003977E8" w:rsidRDefault="003977E8" w:rsidP="003977E8">
      <w:pPr>
        <w:ind w:left="72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6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3977E8" w:rsidRDefault="003977E8" w:rsidP="003977E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6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3977E8" w:rsidRDefault="003977E8" w:rsidP="003977E8">
      <w:pPr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7E8" w:rsidRDefault="003977E8" w:rsidP="003977E8">
      <w:pPr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7E8" w:rsidRDefault="003977E8" w:rsidP="003977E8">
      <w:pPr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7E8" w:rsidRDefault="003977E8" w:rsidP="003977E8">
      <w:pPr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7E8" w:rsidRDefault="003977E8" w:rsidP="003977E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7.СИСТЕМА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</w:t>
      </w: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FB2384">
        <w:rPr>
          <w:color w:val="000000"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>«</w:t>
      </w:r>
      <w:r w:rsidRPr="00AB72D0">
        <w:rPr>
          <w:sz w:val="28"/>
          <w:szCs w:val="28"/>
        </w:rPr>
        <w:t>Повышение уровня пожарной безопасности</w:t>
      </w:r>
      <w:r w:rsidRPr="00955429">
        <w:rPr>
          <w:b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 xml:space="preserve">на территории </w:t>
      </w:r>
      <w:proofErr w:type="spellStart"/>
      <w:r>
        <w:rPr>
          <w:color w:val="000000"/>
          <w:sz w:val="28"/>
          <w:szCs w:val="28"/>
        </w:rPr>
        <w:t>Благодатского</w:t>
      </w:r>
      <w:proofErr w:type="spellEnd"/>
      <w:r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3977E8" w:rsidRDefault="003977E8" w:rsidP="003977E8">
      <w:pPr>
        <w:pStyle w:val="msonospacing0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C669C5">
        <w:rPr>
          <w:color w:val="000000"/>
          <w:sz w:val="28"/>
          <w:szCs w:val="28"/>
        </w:rPr>
        <w:t xml:space="preserve"> годы»</w:t>
      </w:r>
    </w:p>
    <w:p w:rsidR="003977E8" w:rsidRPr="00E13914" w:rsidRDefault="003977E8" w:rsidP="003977E8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7E8" w:rsidRPr="002654A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7.1. Администрация</w:t>
      </w:r>
      <w:r w:rsidRPr="008217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7A5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3977E8" w:rsidRDefault="003977E8" w:rsidP="003977E8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К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исполнителей мероприятий муниципальной программы и  анализа выполнения мероприятий муниципальной программы,  внесение предложений по корректировке муниципальной программы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глава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3977E8" w:rsidRDefault="003977E8" w:rsidP="003977E8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  Подготовка отчётной информации о ходе реализации программы ведётся в соответствии с Порядком проведения оценки эффективности реализации муниципальных программ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области, утверждённым 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№ 96  от </w:t>
      </w:r>
      <w:r w:rsidRPr="00263636">
        <w:rPr>
          <w:rFonts w:ascii="Times New Roman" w:hAnsi="Times New Roman" w:cs="Times New Roman"/>
          <w:sz w:val="28"/>
          <w:szCs w:val="28"/>
        </w:rPr>
        <w:t xml:space="preserve">17.07.2017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3977E8" w:rsidRPr="002654A8" w:rsidRDefault="003977E8" w:rsidP="003977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7D40" w:rsidRDefault="008E7D40" w:rsidP="003977E8">
      <w:pPr>
        <w:contextualSpacing/>
      </w:pPr>
    </w:p>
    <w:sectPr w:rsidR="008E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C8E"/>
    <w:multiLevelType w:val="hybridMultilevel"/>
    <w:tmpl w:val="D3A6466E"/>
    <w:lvl w:ilvl="0" w:tplc="372CE4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66D97"/>
    <w:multiLevelType w:val="multilevel"/>
    <w:tmpl w:val="BA8C2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977E8"/>
    <w:rsid w:val="003977E8"/>
    <w:rsid w:val="008E7D40"/>
    <w:rsid w:val="00EC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977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97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97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977E8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977E8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977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3977E8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977E8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3977E8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3977E8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3977E8"/>
  </w:style>
  <w:style w:type="character" w:customStyle="1" w:styleId="apple-style-span">
    <w:name w:val="apple-style-span"/>
    <w:basedOn w:val="a0"/>
    <w:rsid w:val="003977E8"/>
  </w:style>
  <w:style w:type="paragraph" w:customStyle="1" w:styleId="msonospacing0">
    <w:name w:val="msonospacing"/>
    <w:basedOn w:val="a"/>
    <w:rsid w:val="0039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39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39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2021-09-20T07:07:00Z</dcterms:created>
  <dcterms:modified xsi:type="dcterms:W3CDTF">2021-09-20T10:07:00Z</dcterms:modified>
</cp:coreProperties>
</file>