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E2" w:rsidRDefault="00A331E2" w:rsidP="00A331E2">
      <w:pPr>
        <w:pStyle w:val="a3"/>
        <w:tabs>
          <w:tab w:val="left" w:pos="1200"/>
          <w:tab w:val="center" w:pos="4677"/>
        </w:tabs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ВЕСТНИК</w:t>
      </w:r>
    </w:p>
    <w:p w:rsidR="00A331E2" w:rsidRDefault="00A331E2" w:rsidP="00A331E2">
      <w:pPr>
        <w:pStyle w:val="1"/>
        <w:jc w:val="center"/>
        <w:rPr>
          <w:rFonts w:ascii="Times New Roman" w:hAnsi="Times New Roman"/>
          <w:b/>
          <w:bCs/>
          <w:i/>
          <w:sz w:val="56"/>
        </w:rPr>
      </w:pPr>
      <w:r>
        <w:rPr>
          <w:rFonts w:ascii="Times New Roman" w:hAnsi="Times New Roman"/>
          <w:b/>
          <w:bCs/>
          <w:i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463"/>
      </w:tblGrid>
      <w:tr w:rsidR="00A331E2" w:rsidTr="00FE0892">
        <w:trPr>
          <w:trHeight w:val="82"/>
        </w:trPr>
        <w:tc>
          <w:tcPr>
            <w:tcW w:w="9463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A331E2" w:rsidRDefault="00A331E2" w:rsidP="00FE0892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  <w:p w:rsidR="00A331E2" w:rsidRDefault="00A331E2" w:rsidP="00FE0892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 xml:space="preserve">23.07.2020                                                                                              Выпуск №22(412)                                                                                                                           </w:t>
            </w:r>
          </w:p>
          <w:p w:rsidR="00A331E2" w:rsidRDefault="00A331E2" w:rsidP="00FE0892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Администрация</w:t>
            </w:r>
          </w:p>
          <w:p w:rsidR="00A331E2" w:rsidRDefault="00A331E2" w:rsidP="00FE089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</w:tc>
      </w:tr>
      <w:tr w:rsidR="00A331E2" w:rsidTr="00FE0892">
        <w:trPr>
          <w:trHeight w:val="82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A331E2" w:rsidRDefault="00A331E2" w:rsidP="00FE0892">
            <w:pPr>
              <w:pStyle w:val="2"/>
              <w:spacing w:line="276" w:lineRule="auto"/>
              <w:jc w:val="left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</w:tc>
      </w:tr>
    </w:tbl>
    <w:p w:rsidR="00A331E2" w:rsidRDefault="00A331E2" w:rsidP="00A331E2">
      <w:pPr>
        <w:pStyle w:val="4"/>
        <w:jc w:val="left"/>
        <w:rPr>
          <w:bCs w:val="0"/>
          <w:sz w:val="24"/>
        </w:rPr>
      </w:pPr>
      <w:r>
        <w:rPr>
          <w:bCs w:val="0"/>
          <w:sz w:val="24"/>
        </w:rPr>
        <w:t>В   этом   выпуске:</w:t>
      </w:r>
    </w:p>
    <w:p w:rsidR="00A331E2" w:rsidRDefault="00A331E2" w:rsidP="00A331E2">
      <w:pPr>
        <w:pStyle w:val="a6"/>
        <w:tabs>
          <w:tab w:val="clear" w:pos="360"/>
          <w:tab w:val="left" w:pos="708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Look w:val="04A0"/>
      </w:tblPr>
      <w:tblGrid>
        <w:gridCol w:w="9028"/>
      </w:tblGrid>
      <w:tr w:rsidR="00A331E2" w:rsidTr="00FE0892">
        <w:trPr>
          <w:trHeight w:val="488"/>
        </w:trPr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E2" w:rsidRDefault="00A331E2" w:rsidP="007A3AA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B07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Pr="00616B07">
              <w:rPr>
                <w:rFonts w:ascii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 w:rsidRPr="00616B07"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 бюджета Благодатского сельсовета</w:t>
            </w:r>
          </w:p>
          <w:p w:rsidR="00A331E2" w:rsidRDefault="00A331E2" w:rsidP="00A331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E">
              <w:rPr>
                <w:rFonts w:ascii="Times New Roman" w:hAnsi="Times New Roman" w:cs="Times New Roman"/>
                <w:sz w:val="28"/>
                <w:szCs w:val="28"/>
              </w:rPr>
              <w:t xml:space="preserve">Карасукского района Новосибирской области за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2020 </w:t>
            </w:r>
            <w:r w:rsidRPr="004967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A331E2" w:rsidRPr="00616B07" w:rsidRDefault="00A331E2" w:rsidP="007A3AA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31E2" w:rsidRPr="00A331E2" w:rsidRDefault="00A331E2" w:rsidP="00A331E2">
      <w:pPr>
        <w:pStyle w:val="a3"/>
        <w:rPr>
          <w:rFonts w:ascii="Times New Roman" w:hAnsi="Times New Roman"/>
          <w:b/>
          <w:sz w:val="28"/>
          <w:szCs w:val="28"/>
        </w:rPr>
      </w:pPr>
      <w:r w:rsidRPr="00A331E2">
        <w:rPr>
          <w:rFonts w:ascii="Times New Roman" w:hAnsi="Times New Roman"/>
          <w:b/>
          <w:sz w:val="28"/>
          <w:szCs w:val="28"/>
        </w:rPr>
        <w:t xml:space="preserve">АДМИНИСТРАЦИЯ  БЛАГОДАТСКОГО СЕЛЬСОВЕТА КАРАСУКСКОГО  РАЙОНА </w:t>
      </w:r>
    </w:p>
    <w:p w:rsidR="00A331E2" w:rsidRPr="00EF145E" w:rsidRDefault="00A331E2" w:rsidP="00A33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45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331E2" w:rsidRPr="00A331E2" w:rsidRDefault="00A331E2" w:rsidP="00A331E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331E2">
        <w:rPr>
          <w:rFonts w:ascii="Times New Roman" w:hAnsi="Times New Roman"/>
          <w:b/>
          <w:sz w:val="28"/>
          <w:szCs w:val="28"/>
        </w:rPr>
        <w:t>ПОСТАНОВЛЕНИЕ</w:t>
      </w:r>
    </w:p>
    <w:p w:rsidR="00A331E2" w:rsidRPr="00A331E2" w:rsidRDefault="00A331E2" w:rsidP="00A331E2">
      <w:pPr>
        <w:spacing w:line="240" w:lineRule="auto"/>
        <w:jc w:val="center"/>
        <w:rPr>
          <w:rFonts w:ascii="Times New Roman" w:hAnsi="Times New Roman" w:cs="Times New Roman"/>
        </w:rPr>
      </w:pPr>
    </w:p>
    <w:p w:rsidR="00A331E2" w:rsidRPr="00A331E2" w:rsidRDefault="00A331E2" w:rsidP="00A331E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331E2">
        <w:rPr>
          <w:rFonts w:ascii="Times New Roman" w:hAnsi="Times New Roman"/>
          <w:sz w:val="28"/>
          <w:szCs w:val="28"/>
        </w:rPr>
        <w:t>22.07.2020                                                                                              № 70</w:t>
      </w:r>
    </w:p>
    <w:p w:rsidR="00A331E2" w:rsidRPr="000652EC" w:rsidRDefault="00A331E2" w:rsidP="00A331E2">
      <w:pPr>
        <w:spacing w:line="240" w:lineRule="auto"/>
      </w:pPr>
    </w:p>
    <w:p w:rsidR="00A331E2" w:rsidRPr="004967DE" w:rsidRDefault="00A331E2" w:rsidP="00A331E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967DE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4967DE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4967DE">
        <w:rPr>
          <w:rFonts w:ascii="Times New Roman" w:hAnsi="Times New Roman" w:cs="Times New Roman"/>
          <w:sz w:val="28"/>
          <w:szCs w:val="28"/>
        </w:rPr>
        <w:t xml:space="preserve"> об исполнении  бюджета </w:t>
      </w:r>
      <w:r>
        <w:rPr>
          <w:rFonts w:ascii="Times New Roman" w:hAnsi="Times New Roman" w:cs="Times New Roman"/>
          <w:sz w:val="28"/>
          <w:szCs w:val="28"/>
        </w:rPr>
        <w:t>Благодатского сельсовета</w:t>
      </w:r>
    </w:p>
    <w:p w:rsidR="00A331E2" w:rsidRPr="004967DE" w:rsidRDefault="00A331E2" w:rsidP="00A331E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967DE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за  </w:t>
      </w:r>
      <w:r>
        <w:rPr>
          <w:rFonts w:ascii="Times New Roman" w:hAnsi="Times New Roman" w:cs="Times New Roman"/>
          <w:sz w:val="28"/>
          <w:szCs w:val="28"/>
        </w:rPr>
        <w:t xml:space="preserve">1 полугодие 2020 </w:t>
      </w:r>
      <w:r w:rsidRPr="004967DE">
        <w:rPr>
          <w:rFonts w:ascii="Times New Roman" w:hAnsi="Times New Roman" w:cs="Times New Roman"/>
          <w:sz w:val="28"/>
          <w:szCs w:val="28"/>
        </w:rPr>
        <w:t>года</w:t>
      </w:r>
    </w:p>
    <w:p w:rsidR="00A331E2" w:rsidRPr="004967DE" w:rsidRDefault="00A331E2" w:rsidP="00A331E2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1E2" w:rsidRPr="00516465" w:rsidRDefault="00A331E2" w:rsidP="00A331E2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5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статьями 9, 264.2 Бюджетного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6465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ом Благодатского сельсовета </w:t>
      </w:r>
      <w:r w:rsidRPr="00516465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области,  </w:t>
      </w:r>
    </w:p>
    <w:p w:rsidR="00A331E2" w:rsidRDefault="00A331E2" w:rsidP="00A331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A331E2" w:rsidRPr="00F77463" w:rsidRDefault="00A331E2" w:rsidP="00A331E2">
      <w:pPr>
        <w:pStyle w:val="a7"/>
        <w:numPr>
          <w:ilvl w:val="0"/>
          <w:numId w:val="2"/>
        </w:numPr>
        <w:tabs>
          <w:tab w:val="left" w:pos="324"/>
          <w:tab w:val="center" w:pos="4890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Благодатского сельсовета </w:t>
      </w:r>
      <w:r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Карасукского района Новосибирской области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2020 </w:t>
      </w:r>
      <w:r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 по доходам в сумме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4 919 970,85</w:t>
      </w:r>
      <w:r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рублей, по расходам 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3 485 129,02</w:t>
      </w:r>
      <w:r w:rsidRPr="00F2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рублей, с превышением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доходов</w:t>
      </w:r>
      <w:r w:rsidRPr="00F2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F2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ходами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профицит</w:t>
      </w:r>
      <w:proofErr w:type="spellEnd"/>
      <w:r w:rsidRPr="00F2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бюджета)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1 434 841,83</w:t>
      </w:r>
      <w:r w:rsidRPr="00F7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рублей со следующими показателями:     </w:t>
      </w:r>
    </w:p>
    <w:p w:rsidR="00A331E2" w:rsidRDefault="00A331E2" w:rsidP="00A331E2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доходам </w:t>
      </w:r>
      <w:r w:rsidRPr="00E84296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Благодатского сельсовета </w:t>
      </w:r>
      <w:r w:rsidRPr="00E84296">
        <w:rPr>
          <w:rFonts w:ascii="Times New Roman" w:eastAsia="Times New Roman" w:hAnsi="Times New Roman" w:cs="Times New Roman"/>
          <w:color w:val="000000"/>
          <w:sz w:val="28"/>
          <w:szCs w:val="28"/>
        </w:rPr>
        <w:t>Карасукского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2020 </w:t>
      </w:r>
      <w:r w:rsidRPr="00E84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 1;</w:t>
      </w:r>
    </w:p>
    <w:p w:rsidR="00A331E2" w:rsidRDefault="00A331E2" w:rsidP="00A331E2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 по расходам бюджета </w:t>
      </w:r>
      <w:r>
        <w:rPr>
          <w:rFonts w:ascii="Times New Roman" w:hAnsi="Times New Roman" w:cs="Times New Roman"/>
          <w:sz w:val="28"/>
          <w:szCs w:val="28"/>
        </w:rPr>
        <w:t xml:space="preserve">Благодатского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Карасукского района Новосибирской области 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 </w:t>
      </w:r>
      <w:r w:rsidRPr="00E84296">
        <w:rPr>
          <w:rFonts w:ascii="Times New Roman" w:hAnsi="Times New Roman" w:cs="Times New Roman"/>
          <w:sz w:val="28"/>
          <w:szCs w:val="28"/>
        </w:rPr>
        <w:t xml:space="preserve">по  разделам, подразделам классификации расходов бюджетов </w:t>
      </w:r>
      <w:r>
        <w:rPr>
          <w:rFonts w:ascii="Times New Roman" w:hAnsi="Times New Roman" w:cs="Times New Roman"/>
          <w:sz w:val="28"/>
          <w:szCs w:val="28"/>
        </w:rPr>
        <w:t xml:space="preserve"> согласно  приложению 2;</w:t>
      </w:r>
    </w:p>
    <w:p w:rsidR="00A331E2" w:rsidRDefault="00A331E2" w:rsidP="00A331E2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 источникам  внутреннего финансирования  дефицита  бюджета Благодатского сельсовета Карасукского района Новосибирской области за 1 полугодие 2020 года согласно приложению 3.</w:t>
      </w:r>
    </w:p>
    <w:p w:rsidR="00A331E2" w:rsidRPr="00FB221A" w:rsidRDefault="00A331E2" w:rsidP="00A331E2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настоящее постановление и информацию об исполнении бюджета </w:t>
      </w:r>
      <w:r w:rsidRPr="00FB221A">
        <w:rPr>
          <w:rFonts w:ascii="Times New Roman" w:hAnsi="Times New Roman" w:cs="Times New Roman"/>
          <w:sz w:val="28"/>
          <w:szCs w:val="28"/>
        </w:rPr>
        <w:t>Благодатского сельсовета</w:t>
      </w:r>
      <w:r w:rsidRPr="00FB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Карасукского района Новосибирской области  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2020 </w:t>
      </w:r>
      <w:r w:rsidRPr="00FB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 в Совет депутатов  </w:t>
      </w:r>
      <w:r w:rsidRPr="00FB221A">
        <w:rPr>
          <w:rFonts w:ascii="Times New Roman" w:hAnsi="Times New Roman" w:cs="Times New Roman"/>
          <w:sz w:val="28"/>
          <w:szCs w:val="28"/>
        </w:rPr>
        <w:t>Благодатского сельсовета</w:t>
      </w:r>
      <w:r w:rsidRPr="00FB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Карасукского района Новосибирской области  и Контрольно-счетный орган Карасукского района.</w:t>
      </w:r>
    </w:p>
    <w:p w:rsidR="00A331E2" w:rsidRPr="00A331E2" w:rsidRDefault="00A331E2" w:rsidP="00A331E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2B3A">
        <w:rPr>
          <w:rFonts w:ascii="Times New Roman" w:hAnsi="Times New Roman" w:cs="Times New Roman"/>
          <w:sz w:val="28"/>
          <w:szCs w:val="28"/>
        </w:rPr>
        <w:t>Опубликовать постановление в  газете «Вестник Благодатского сельсовета».</w:t>
      </w:r>
    </w:p>
    <w:p w:rsidR="00A331E2" w:rsidRDefault="00A331E2" w:rsidP="00A331E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:rsidR="00A331E2" w:rsidRDefault="00A331E2" w:rsidP="00A331E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Благодатского сельсовета </w:t>
      </w:r>
    </w:p>
    <w:p w:rsidR="00A331E2" w:rsidRPr="00EB42E2" w:rsidRDefault="00A331E2" w:rsidP="00A331E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>Карасукского района</w:t>
      </w:r>
    </w:p>
    <w:p w:rsidR="00A331E2" w:rsidRPr="00EB42E2" w:rsidRDefault="00A331E2" w:rsidP="00A331E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О.В. Шпет</w:t>
      </w:r>
    </w:p>
    <w:tbl>
      <w:tblPr>
        <w:tblW w:w="9060" w:type="dxa"/>
        <w:tblInd w:w="93" w:type="dxa"/>
        <w:tblLook w:val="04A0"/>
      </w:tblPr>
      <w:tblGrid>
        <w:gridCol w:w="800"/>
        <w:gridCol w:w="960"/>
        <w:gridCol w:w="1940"/>
        <w:gridCol w:w="1580"/>
        <w:gridCol w:w="1300"/>
        <w:gridCol w:w="2480"/>
      </w:tblGrid>
      <w:tr w:rsidR="00600425" w:rsidRPr="00600425" w:rsidTr="00600425">
        <w:trPr>
          <w:trHeight w:val="2940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:rsidR="00600425" w:rsidRPr="00600425" w:rsidRDefault="00600425" w:rsidP="0060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25" w:rsidRPr="00600425" w:rsidRDefault="00600425" w:rsidP="00600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25" w:rsidRPr="00600425" w:rsidRDefault="00600425" w:rsidP="00600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25" w:rsidRPr="00600425" w:rsidRDefault="00600425" w:rsidP="00600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25" w:rsidRPr="00600425" w:rsidRDefault="00600425" w:rsidP="00600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425" w:rsidRPr="00600425" w:rsidRDefault="00600425" w:rsidP="00600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  <w:r w:rsidRPr="00600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к постановлению  администрации                                                                                                      Благодатского сельсовета                                                                     Карасукского района                                                                           Новосибирской области                                                                       от 22.07.2020   № 70  </w:t>
            </w:r>
          </w:p>
        </w:tc>
      </w:tr>
      <w:tr w:rsidR="00600425" w:rsidRPr="00600425" w:rsidTr="00600425">
        <w:trPr>
          <w:trHeight w:val="375"/>
        </w:trPr>
        <w:tc>
          <w:tcPr>
            <w:tcW w:w="5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25" w:rsidRPr="00600425" w:rsidRDefault="00600425" w:rsidP="00600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25" w:rsidRPr="00600425" w:rsidRDefault="00600425" w:rsidP="00600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25" w:rsidRPr="00600425" w:rsidRDefault="00600425" w:rsidP="006004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00425" w:rsidRPr="00600425" w:rsidTr="00600425">
        <w:trPr>
          <w:trHeight w:val="375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25" w:rsidRPr="00600425" w:rsidRDefault="00600425" w:rsidP="0060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ИСПОЛНЕНИЕ </w:t>
            </w:r>
          </w:p>
        </w:tc>
      </w:tr>
      <w:tr w:rsidR="00600425" w:rsidRPr="00600425" w:rsidTr="00600425">
        <w:trPr>
          <w:trHeight w:val="375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25" w:rsidRPr="00600425" w:rsidRDefault="00600425" w:rsidP="0060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бюджета Благодатского сельсовета Карасукского района</w:t>
            </w:r>
          </w:p>
        </w:tc>
      </w:tr>
      <w:tr w:rsidR="00600425" w:rsidRPr="00600425" w:rsidTr="00600425">
        <w:trPr>
          <w:trHeight w:val="375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425" w:rsidRPr="00600425" w:rsidRDefault="00600425" w:rsidP="00600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Новосибирской области   по источникам финансирования дефицита бюджета</w:t>
            </w:r>
          </w:p>
        </w:tc>
      </w:tr>
      <w:tr w:rsidR="00600425" w:rsidRPr="00600425" w:rsidTr="00600425">
        <w:trPr>
          <w:trHeight w:val="375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425" w:rsidRPr="00600425" w:rsidRDefault="00600425" w:rsidP="0060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бюджета за 1 полугодие 2020 года</w:t>
            </w:r>
          </w:p>
        </w:tc>
      </w:tr>
      <w:tr w:rsidR="00600425" w:rsidRPr="00600425" w:rsidTr="00600425">
        <w:trPr>
          <w:trHeight w:val="78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425" w:rsidRPr="00600425" w:rsidRDefault="00600425" w:rsidP="0060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425" w:rsidRPr="00600425" w:rsidRDefault="00600425" w:rsidP="0060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 БК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425" w:rsidRPr="00600425" w:rsidRDefault="00600425" w:rsidP="0060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425" w:rsidRPr="00600425" w:rsidRDefault="00600425" w:rsidP="0060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425" w:rsidRPr="00600425" w:rsidRDefault="00600425" w:rsidP="0060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0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600425" w:rsidRPr="00600425" w:rsidTr="00600425">
        <w:trPr>
          <w:trHeight w:val="102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25" w:rsidRPr="00600425" w:rsidRDefault="00600425" w:rsidP="00600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25" w:rsidRPr="00600425" w:rsidRDefault="00600425" w:rsidP="00600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25" w:rsidRPr="00600425" w:rsidRDefault="00600425" w:rsidP="00600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2183500,00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25" w:rsidRPr="00600425" w:rsidRDefault="00600425" w:rsidP="00600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-1434841,83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25" w:rsidRPr="00600425" w:rsidRDefault="00600425" w:rsidP="00600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3618341,83</w:t>
            </w:r>
          </w:p>
        </w:tc>
      </w:tr>
      <w:tr w:rsidR="00600425" w:rsidRPr="00600425" w:rsidTr="00600425">
        <w:trPr>
          <w:trHeight w:val="54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25" w:rsidRPr="00600425" w:rsidRDefault="00600425" w:rsidP="00600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Изменение остатков средств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25" w:rsidRPr="00600425" w:rsidRDefault="00600425" w:rsidP="00600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000 01 05 00 </w:t>
            </w:r>
            <w:proofErr w:type="spellStart"/>
            <w:r w:rsidRPr="00600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600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0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600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25" w:rsidRPr="00600425" w:rsidRDefault="00600425" w:rsidP="00600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2183500,00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25" w:rsidRPr="00600425" w:rsidRDefault="00600425" w:rsidP="00600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-1434841,83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25" w:rsidRPr="00600425" w:rsidRDefault="00600425" w:rsidP="00600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3618341,83</w:t>
            </w:r>
          </w:p>
        </w:tc>
      </w:tr>
      <w:tr w:rsidR="00600425" w:rsidRPr="00600425" w:rsidTr="00600425">
        <w:trPr>
          <w:trHeight w:val="5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25" w:rsidRPr="00600425" w:rsidRDefault="00600425" w:rsidP="00600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25" w:rsidRPr="00600425" w:rsidRDefault="00600425" w:rsidP="00600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000 01 05 00 </w:t>
            </w:r>
            <w:proofErr w:type="spellStart"/>
            <w:r w:rsidRPr="00600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600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0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600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25" w:rsidRPr="00600425" w:rsidRDefault="00600425" w:rsidP="00600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-12024373,00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25" w:rsidRPr="00600425" w:rsidRDefault="00600425" w:rsidP="00600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-4919970,85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25" w:rsidRPr="00600425" w:rsidRDefault="00600425" w:rsidP="00600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00425" w:rsidRPr="00600425" w:rsidTr="00600425">
        <w:trPr>
          <w:trHeight w:val="105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25" w:rsidRPr="00600425" w:rsidRDefault="00600425" w:rsidP="00600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25" w:rsidRPr="00600425" w:rsidRDefault="00600425" w:rsidP="00600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000 01 05 02 01 10 0000 510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25" w:rsidRPr="00600425" w:rsidRDefault="00600425" w:rsidP="00600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-12024373,00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25" w:rsidRPr="00600425" w:rsidRDefault="00600425" w:rsidP="00600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-4919970,85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25" w:rsidRPr="00600425" w:rsidRDefault="00600425" w:rsidP="00600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00425" w:rsidRPr="00600425" w:rsidTr="00600425">
        <w:trPr>
          <w:trHeight w:val="73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25" w:rsidRPr="00600425" w:rsidRDefault="00600425" w:rsidP="00600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25" w:rsidRPr="00600425" w:rsidRDefault="00600425" w:rsidP="00600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000 01 05 00 </w:t>
            </w:r>
            <w:proofErr w:type="spellStart"/>
            <w:r w:rsidRPr="00600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600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0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600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25" w:rsidRPr="00600425" w:rsidRDefault="00600425" w:rsidP="00600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14207873,00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25" w:rsidRPr="00600425" w:rsidRDefault="00600425" w:rsidP="00600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3485129,02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25" w:rsidRPr="00600425" w:rsidRDefault="00600425" w:rsidP="00600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00425" w:rsidRPr="00600425" w:rsidTr="00600425">
        <w:trPr>
          <w:trHeight w:val="102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25" w:rsidRPr="00600425" w:rsidRDefault="00600425" w:rsidP="00600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25" w:rsidRPr="00600425" w:rsidRDefault="00600425" w:rsidP="00600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000 01 05 02 01 10 0000 610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25" w:rsidRPr="00600425" w:rsidRDefault="00600425" w:rsidP="00600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14207873,00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25" w:rsidRPr="00600425" w:rsidRDefault="00600425" w:rsidP="00600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3485129,02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425" w:rsidRPr="00600425" w:rsidRDefault="00600425" w:rsidP="00600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606F3" w:rsidRDefault="001606F3" w:rsidP="00A331E2">
      <w:pPr>
        <w:jc w:val="center"/>
      </w:pPr>
    </w:p>
    <w:sectPr w:rsidR="001606F3" w:rsidSect="007A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D23C0"/>
    <w:multiLevelType w:val="hybridMultilevel"/>
    <w:tmpl w:val="B8B8170E"/>
    <w:lvl w:ilvl="0" w:tplc="C40822D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C820A7E"/>
    <w:multiLevelType w:val="hybridMultilevel"/>
    <w:tmpl w:val="A63834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331E2"/>
    <w:rsid w:val="001606F3"/>
    <w:rsid w:val="00600425"/>
    <w:rsid w:val="007A517A"/>
    <w:rsid w:val="00A3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7A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331E2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Times New Roman" w:hAnsi="Monotype Corsiva" w:cs="Times New Roman"/>
      <w:sz w:val="72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331E2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sz w:val="7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A331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331E2"/>
    <w:rPr>
      <w:rFonts w:ascii="Monotype Corsiva" w:eastAsia="Times New Roman" w:hAnsi="Monotype Corsiva" w:cs="Times New Roman"/>
      <w:sz w:val="72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331E2"/>
    <w:rPr>
      <w:rFonts w:ascii="Monotype Corsiva" w:eastAsia="Times New Roman" w:hAnsi="Monotype Corsiva" w:cs="Times New Roman"/>
      <w:sz w:val="72"/>
      <w:szCs w:val="24"/>
    </w:rPr>
  </w:style>
  <w:style w:type="character" w:customStyle="1" w:styleId="40">
    <w:name w:val="Заголовок 4 Знак"/>
    <w:basedOn w:val="a0"/>
    <w:link w:val="4"/>
    <w:semiHidden/>
    <w:rsid w:val="00A331E2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A331E2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A331E2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A331E2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A331E2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A331E2"/>
  </w:style>
  <w:style w:type="paragraph" w:styleId="a7">
    <w:name w:val="No Spacing"/>
    <w:uiPriority w:val="1"/>
    <w:qFormat/>
    <w:rsid w:val="00A331E2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331E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3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610</Words>
  <Characters>3478</Characters>
  <Application>Microsoft Office Word</Application>
  <DocSecurity>0</DocSecurity>
  <Lines>28</Lines>
  <Paragraphs>8</Paragraphs>
  <ScaleCrop>false</ScaleCrop>
  <Company>Home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2020-07-23T07:17:00Z</dcterms:created>
  <dcterms:modified xsi:type="dcterms:W3CDTF">2020-07-23T07:28:00Z</dcterms:modified>
</cp:coreProperties>
</file>