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0A5B79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0A5B79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16.10</w:t>
      </w:r>
      <w:r w:rsidR="008910E2">
        <w:rPr>
          <w:sz w:val="28"/>
          <w:szCs w:val="28"/>
        </w:rPr>
        <w:t>.</w:t>
      </w:r>
      <w:r w:rsidR="006A3077">
        <w:rPr>
          <w:sz w:val="28"/>
          <w:szCs w:val="28"/>
        </w:rPr>
        <w:t>20</w:t>
      </w:r>
      <w:r w:rsidR="00984175">
        <w:rPr>
          <w:sz w:val="28"/>
          <w:szCs w:val="28"/>
        </w:rPr>
        <w:t>20</w:t>
      </w:r>
      <w:r w:rsidR="00373086" w:rsidRPr="002E6673">
        <w:rPr>
          <w:sz w:val="28"/>
          <w:szCs w:val="28"/>
        </w:rPr>
        <w:t xml:space="preserve"> г.                 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F56B7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A5B79">
        <w:rPr>
          <w:b/>
          <w:sz w:val="28"/>
          <w:szCs w:val="28"/>
        </w:rPr>
        <w:t>вторая-</w:t>
      </w:r>
      <w:r>
        <w:rPr>
          <w:b/>
          <w:sz w:val="28"/>
          <w:szCs w:val="28"/>
        </w:rPr>
        <w:t>сессия)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>депутатов – 10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F56B70">
        <w:rPr>
          <w:b/>
          <w:sz w:val="28"/>
          <w:szCs w:val="28"/>
        </w:rPr>
        <w:t>10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EC695A">
        <w:rPr>
          <w:b/>
          <w:sz w:val="28"/>
          <w:szCs w:val="28"/>
        </w:rPr>
        <w:t>1</w:t>
      </w:r>
      <w:r w:rsidR="008F5CAE">
        <w:rPr>
          <w:b/>
          <w:sz w:val="28"/>
          <w:szCs w:val="28"/>
        </w:rPr>
        <w:t>3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CF42D5" w:rsidRDefault="00B12B05" w:rsidP="00CF42D5">
      <w:pPr>
        <w:rPr>
          <w:bCs/>
          <w:sz w:val="28"/>
        </w:rPr>
      </w:pPr>
      <w:r w:rsidRPr="00CF42D5">
        <w:rPr>
          <w:sz w:val="28"/>
          <w:szCs w:val="28"/>
        </w:rPr>
        <w:t>1.</w:t>
      </w:r>
      <w:r w:rsidR="00CF42D5" w:rsidRPr="00CF42D5">
        <w:rPr>
          <w:sz w:val="28"/>
          <w:szCs w:val="28"/>
        </w:rPr>
        <w:t>О</w:t>
      </w:r>
      <w:r w:rsidR="00CF42D5" w:rsidRPr="00CF42D5">
        <w:rPr>
          <w:bCs/>
          <w:sz w:val="28"/>
        </w:rPr>
        <w:t xml:space="preserve"> </w:t>
      </w:r>
      <w:r w:rsidR="00CF42D5">
        <w:rPr>
          <w:bCs/>
          <w:sz w:val="28"/>
        </w:rPr>
        <w:t xml:space="preserve">внесении изменений в </w:t>
      </w:r>
      <w:r w:rsidR="00CF42D5" w:rsidRPr="00BF7A13">
        <w:rPr>
          <w:bCs/>
          <w:sz w:val="28"/>
        </w:rPr>
        <w:t xml:space="preserve">решение </w:t>
      </w:r>
      <w:r w:rsidR="00CF42D5">
        <w:rPr>
          <w:bCs/>
          <w:sz w:val="28"/>
        </w:rPr>
        <w:t>сорок</w:t>
      </w:r>
      <w:r w:rsidR="00CF42D5" w:rsidRPr="00D3380B">
        <w:rPr>
          <w:bCs/>
          <w:sz w:val="28"/>
        </w:rPr>
        <w:t xml:space="preserve"> четвёртой </w:t>
      </w:r>
      <w:r w:rsidR="00CF42D5" w:rsidRPr="00BF7A13">
        <w:rPr>
          <w:bCs/>
          <w:sz w:val="28"/>
        </w:rPr>
        <w:t>сессии</w:t>
      </w:r>
    </w:p>
    <w:p w:rsidR="00CF42D5" w:rsidRPr="00BF7A13" w:rsidRDefault="00CF42D5" w:rsidP="00CF42D5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CF42D5" w:rsidRPr="00BF7A13" w:rsidRDefault="00CF42D5" w:rsidP="00CF42D5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</w:t>
      </w:r>
      <w:r w:rsidRPr="002C17DB">
        <w:rPr>
          <w:bCs/>
          <w:sz w:val="28"/>
        </w:rPr>
        <w:t>пятого созыва</w:t>
      </w:r>
    </w:p>
    <w:p w:rsidR="00CF42D5" w:rsidRPr="00BF7A13" w:rsidRDefault="00CF42D5" w:rsidP="00CF42D5">
      <w:pPr>
        <w:rPr>
          <w:sz w:val="28"/>
          <w:szCs w:val="28"/>
        </w:rPr>
      </w:pPr>
      <w:r>
        <w:rPr>
          <w:bCs/>
          <w:sz w:val="28"/>
        </w:rPr>
        <w:t>от 24.12.2019</w:t>
      </w:r>
      <w:r w:rsidRPr="00D3380B">
        <w:rPr>
          <w:bCs/>
          <w:sz w:val="28"/>
        </w:rPr>
        <w:t xml:space="preserve"> № 1</w:t>
      </w:r>
      <w:r>
        <w:rPr>
          <w:bCs/>
          <w:sz w:val="28"/>
        </w:rPr>
        <w:t>77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CF42D5" w:rsidRDefault="00CF42D5" w:rsidP="00CF42D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2020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2021 и 2022</w:t>
      </w:r>
      <w:r w:rsidRPr="00BF7A13">
        <w:rPr>
          <w:sz w:val="28"/>
          <w:szCs w:val="28"/>
        </w:rPr>
        <w:t xml:space="preserve"> годов»</w:t>
      </w:r>
      <w:r w:rsidR="003C33A2">
        <w:rPr>
          <w:sz w:val="28"/>
          <w:szCs w:val="28"/>
        </w:rPr>
        <w:t>.</w:t>
      </w:r>
    </w:p>
    <w:p w:rsidR="003C33A2" w:rsidRDefault="003C33A2" w:rsidP="00CF42D5">
      <w:pPr>
        <w:rPr>
          <w:sz w:val="28"/>
          <w:szCs w:val="28"/>
        </w:rPr>
      </w:pPr>
    </w:p>
    <w:p w:rsidR="003C33A2" w:rsidRDefault="003C33A2" w:rsidP="003C33A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C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решение сорок второй сессии Совета депутатов Благодатского сельсовета Карасукского района Новосибирской области пятого созыва от 24.10.2019 № 172 «Об утверждении Положения об оплате труда 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Благодатского сельсовета Карасукского района» </w:t>
      </w:r>
    </w:p>
    <w:p w:rsidR="00E32FA5" w:rsidRDefault="00E32FA5" w:rsidP="00E32FA5">
      <w:pPr>
        <w:rPr>
          <w:sz w:val="28"/>
          <w:szCs w:val="28"/>
        </w:rPr>
      </w:pPr>
    </w:p>
    <w:p w:rsidR="00E32FA5" w:rsidRPr="00E32FA5" w:rsidRDefault="003C33A2" w:rsidP="00E32FA5">
      <w:pPr>
        <w:rPr>
          <w:sz w:val="28"/>
          <w:szCs w:val="28"/>
        </w:rPr>
      </w:pPr>
      <w:r w:rsidRPr="00E32FA5">
        <w:rPr>
          <w:sz w:val="28"/>
          <w:szCs w:val="28"/>
        </w:rPr>
        <w:t>3.</w:t>
      </w:r>
      <w:r w:rsidR="00E32FA5" w:rsidRPr="00E32FA5">
        <w:rPr>
          <w:sz w:val="28"/>
          <w:szCs w:val="28"/>
        </w:rPr>
        <w:t xml:space="preserve"> Об участии в конкурсном отборе</w:t>
      </w:r>
      <w:r w:rsidR="00E32FA5">
        <w:rPr>
          <w:sz w:val="28"/>
          <w:szCs w:val="28"/>
        </w:rPr>
        <w:t xml:space="preserve"> </w:t>
      </w:r>
      <w:r w:rsidR="00E32FA5" w:rsidRPr="00E32FA5">
        <w:rPr>
          <w:sz w:val="28"/>
          <w:szCs w:val="28"/>
        </w:rPr>
        <w:t>проекта Благодатского сельсовета</w:t>
      </w:r>
    </w:p>
    <w:p w:rsidR="00E32FA5" w:rsidRPr="00E32FA5" w:rsidRDefault="00E32FA5" w:rsidP="00E32FA5">
      <w:pPr>
        <w:rPr>
          <w:sz w:val="28"/>
          <w:szCs w:val="28"/>
        </w:rPr>
      </w:pPr>
      <w:r w:rsidRPr="00E32FA5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</w:t>
      </w:r>
      <w:r w:rsidRPr="00E32FA5">
        <w:rPr>
          <w:sz w:val="28"/>
          <w:szCs w:val="28"/>
        </w:rPr>
        <w:t>Новосибирской области, основанного</w:t>
      </w:r>
    </w:p>
    <w:p w:rsidR="00E32FA5" w:rsidRPr="00E32FA5" w:rsidRDefault="00E32FA5" w:rsidP="00E32FA5">
      <w:pPr>
        <w:rPr>
          <w:sz w:val="28"/>
          <w:szCs w:val="28"/>
        </w:rPr>
      </w:pPr>
      <w:r w:rsidRPr="00E32FA5">
        <w:rPr>
          <w:sz w:val="28"/>
          <w:szCs w:val="28"/>
        </w:rPr>
        <w:t>на местных инициативах</w:t>
      </w:r>
    </w:p>
    <w:p w:rsidR="003C33A2" w:rsidRDefault="003C33A2" w:rsidP="003C33A2">
      <w:pPr>
        <w:rPr>
          <w:sz w:val="28"/>
          <w:szCs w:val="28"/>
        </w:rPr>
      </w:pPr>
    </w:p>
    <w:p w:rsidR="003C33A2" w:rsidRPr="00E46FB1" w:rsidRDefault="003C33A2" w:rsidP="003C33A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3C33A2">
        <w:rPr>
          <w:sz w:val="28"/>
          <w:szCs w:val="28"/>
        </w:rPr>
        <w:t xml:space="preserve"> </w:t>
      </w:r>
      <w:r w:rsidRPr="00E46FB1">
        <w:rPr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Карасукском районе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3C33A2" w:rsidRDefault="003C33A2" w:rsidP="003C33A2">
      <w:pPr>
        <w:rPr>
          <w:sz w:val="28"/>
          <w:szCs w:val="28"/>
        </w:rPr>
      </w:pPr>
    </w:p>
    <w:p w:rsidR="003C33A2" w:rsidRDefault="003C33A2" w:rsidP="003C33A2">
      <w:pPr>
        <w:rPr>
          <w:sz w:val="28"/>
          <w:szCs w:val="28"/>
        </w:rPr>
      </w:pPr>
    </w:p>
    <w:p w:rsidR="00B12B05" w:rsidRDefault="00B12B05" w:rsidP="0018578A">
      <w:pPr>
        <w:ind w:firstLine="709"/>
        <w:jc w:val="both"/>
        <w:rPr>
          <w:b/>
          <w:sz w:val="28"/>
          <w:szCs w:val="28"/>
        </w:rPr>
      </w:pPr>
    </w:p>
    <w:p w:rsidR="008910E2" w:rsidRDefault="008910E2" w:rsidP="00FF2525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7E12BB">
        <w:rPr>
          <w:sz w:val="28"/>
          <w:szCs w:val="28"/>
        </w:rPr>
        <w:t>10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CF42D5" w:rsidRDefault="000A5B79" w:rsidP="00CF42D5">
      <w:pPr>
        <w:rPr>
          <w:bCs/>
          <w:sz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 Адильбаеву М.П.</w:t>
      </w:r>
      <w:r w:rsidRPr="008E65D3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специалиста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>
        <w:rPr>
          <w:szCs w:val="28"/>
        </w:rPr>
        <w:t xml:space="preserve"> «</w:t>
      </w:r>
      <w:r w:rsidR="00CF42D5">
        <w:rPr>
          <w:bCs/>
          <w:sz w:val="28"/>
        </w:rPr>
        <w:t xml:space="preserve">внесении изменений в </w:t>
      </w:r>
      <w:r w:rsidR="00CF42D5" w:rsidRPr="00BF7A13">
        <w:rPr>
          <w:bCs/>
          <w:sz w:val="28"/>
        </w:rPr>
        <w:t xml:space="preserve">решение </w:t>
      </w:r>
      <w:r w:rsidR="00CF42D5">
        <w:rPr>
          <w:bCs/>
          <w:sz w:val="28"/>
        </w:rPr>
        <w:t>сорок</w:t>
      </w:r>
      <w:r w:rsidR="00CF42D5" w:rsidRPr="00D3380B">
        <w:rPr>
          <w:bCs/>
          <w:sz w:val="28"/>
        </w:rPr>
        <w:t xml:space="preserve"> четвёртой </w:t>
      </w:r>
      <w:r w:rsidR="00CF42D5" w:rsidRPr="00BF7A13">
        <w:rPr>
          <w:bCs/>
          <w:sz w:val="28"/>
        </w:rPr>
        <w:t>сессии</w:t>
      </w:r>
    </w:p>
    <w:p w:rsidR="00CF42D5" w:rsidRPr="00BF7A13" w:rsidRDefault="00CF42D5" w:rsidP="00CF42D5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CF42D5" w:rsidRPr="00BF7A13" w:rsidRDefault="00CF42D5" w:rsidP="00CF42D5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</w:t>
      </w:r>
      <w:r w:rsidRPr="002C17DB">
        <w:rPr>
          <w:bCs/>
          <w:sz w:val="28"/>
        </w:rPr>
        <w:t>пятого созыва</w:t>
      </w:r>
    </w:p>
    <w:p w:rsidR="00CF42D5" w:rsidRPr="00BF7A13" w:rsidRDefault="00CF42D5" w:rsidP="00CF42D5">
      <w:pPr>
        <w:rPr>
          <w:sz w:val="28"/>
          <w:szCs w:val="28"/>
        </w:rPr>
      </w:pPr>
      <w:r>
        <w:rPr>
          <w:bCs/>
          <w:sz w:val="28"/>
        </w:rPr>
        <w:t>от 24.12.2019</w:t>
      </w:r>
      <w:r w:rsidRPr="00D3380B">
        <w:rPr>
          <w:bCs/>
          <w:sz w:val="28"/>
        </w:rPr>
        <w:t xml:space="preserve"> № 1</w:t>
      </w:r>
      <w:r>
        <w:rPr>
          <w:bCs/>
          <w:sz w:val="28"/>
        </w:rPr>
        <w:t>77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0A5B79" w:rsidRPr="00CF42D5" w:rsidRDefault="00CF42D5" w:rsidP="00CF42D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2020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2021 и 2022</w:t>
      </w:r>
      <w:r w:rsidRPr="00BF7A13">
        <w:rPr>
          <w:sz w:val="28"/>
          <w:szCs w:val="28"/>
        </w:rPr>
        <w:t xml:space="preserve"> годов»</w:t>
      </w:r>
      <w:r w:rsidR="000A5B79">
        <w:rPr>
          <w:sz w:val="28"/>
          <w:szCs w:val="28"/>
        </w:rPr>
        <w:t>.</w:t>
      </w:r>
    </w:p>
    <w:p w:rsidR="000A5B79" w:rsidRDefault="000A5B79" w:rsidP="000A5B79">
      <w:pPr>
        <w:rPr>
          <w:sz w:val="28"/>
          <w:szCs w:val="28"/>
        </w:rPr>
      </w:pPr>
    </w:p>
    <w:p w:rsidR="00CF42D5" w:rsidRDefault="000A5B79" w:rsidP="00CF42D5">
      <w:pPr>
        <w:rPr>
          <w:bCs/>
          <w:sz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Рахметову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  <w:r w:rsidRPr="008E65D3">
        <w:rPr>
          <w:sz w:val="28"/>
          <w:szCs w:val="28"/>
        </w:rPr>
        <w:t>редседателя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CF42D5">
        <w:rPr>
          <w:bCs/>
          <w:sz w:val="28"/>
        </w:rPr>
        <w:t xml:space="preserve">внесении изменений в </w:t>
      </w:r>
      <w:r w:rsidR="00CF42D5" w:rsidRPr="00BF7A13">
        <w:rPr>
          <w:bCs/>
          <w:sz w:val="28"/>
        </w:rPr>
        <w:t xml:space="preserve">решение </w:t>
      </w:r>
      <w:r w:rsidR="00CF42D5">
        <w:rPr>
          <w:bCs/>
          <w:sz w:val="28"/>
        </w:rPr>
        <w:t>сорок</w:t>
      </w:r>
      <w:r w:rsidR="00CF42D5" w:rsidRPr="00D3380B">
        <w:rPr>
          <w:bCs/>
          <w:sz w:val="28"/>
        </w:rPr>
        <w:t xml:space="preserve"> четвёртой </w:t>
      </w:r>
      <w:r w:rsidR="00CF42D5" w:rsidRPr="00BF7A13">
        <w:rPr>
          <w:bCs/>
          <w:sz w:val="28"/>
        </w:rPr>
        <w:t>сессии</w:t>
      </w:r>
    </w:p>
    <w:p w:rsidR="00CF42D5" w:rsidRPr="00BF7A13" w:rsidRDefault="00CF42D5" w:rsidP="00CF42D5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CF42D5" w:rsidRPr="00BF7A13" w:rsidRDefault="00CF42D5" w:rsidP="00CF42D5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</w:t>
      </w:r>
      <w:r w:rsidRPr="002C17DB">
        <w:rPr>
          <w:bCs/>
          <w:sz w:val="28"/>
        </w:rPr>
        <w:t>пятого созыва</w:t>
      </w:r>
    </w:p>
    <w:p w:rsidR="00CF42D5" w:rsidRPr="00BF7A13" w:rsidRDefault="00CF42D5" w:rsidP="00CF42D5">
      <w:pPr>
        <w:rPr>
          <w:sz w:val="28"/>
          <w:szCs w:val="28"/>
        </w:rPr>
      </w:pPr>
      <w:r>
        <w:rPr>
          <w:bCs/>
          <w:sz w:val="28"/>
        </w:rPr>
        <w:t>от 24.12.2019</w:t>
      </w:r>
      <w:r w:rsidRPr="00D3380B">
        <w:rPr>
          <w:bCs/>
          <w:sz w:val="28"/>
        </w:rPr>
        <w:t xml:space="preserve"> № 1</w:t>
      </w:r>
      <w:r>
        <w:rPr>
          <w:bCs/>
          <w:sz w:val="28"/>
        </w:rPr>
        <w:t>77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0A5B79" w:rsidRPr="00CF42D5" w:rsidRDefault="00CF42D5" w:rsidP="00CF42D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2020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2021 и 2022</w:t>
      </w:r>
      <w:r w:rsidRPr="00BF7A13">
        <w:rPr>
          <w:sz w:val="28"/>
          <w:szCs w:val="28"/>
        </w:rPr>
        <w:t xml:space="preserve"> годов»</w:t>
      </w:r>
      <w:r w:rsidR="000A5B79">
        <w:rPr>
          <w:sz w:val="28"/>
          <w:szCs w:val="28"/>
        </w:rPr>
        <w:t>.</w:t>
      </w: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- 7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3C33A2" w:rsidRDefault="003C33A2" w:rsidP="00E32FA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 Адильбаеву М.П.</w:t>
      </w:r>
      <w:r w:rsidR="000C6A00">
        <w:rPr>
          <w:sz w:val="28"/>
          <w:szCs w:val="28"/>
        </w:rPr>
        <w:t>,</w:t>
      </w:r>
      <w:r w:rsidRPr="008E65D3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специалиста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>
        <w:rPr>
          <w:szCs w:val="28"/>
        </w:rPr>
        <w:t xml:space="preserve"> «</w:t>
      </w:r>
      <w:r w:rsidR="00E32FA5">
        <w:rPr>
          <w:sz w:val="28"/>
          <w:szCs w:val="28"/>
        </w:rPr>
        <w:t>О внесении изменений в решение сорок второй сессии Совета депутатов Благодатского сельсовета Карасукского района Новосибирской области пятого созыва от 24.10.2019 № 172 «Об утверждении Положения об оплате труда 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Благодатского сельсовета Карасукского района»</w:t>
      </w:r>
    </w:p>
    <w:p w:rsidR="003C33A2" w:rsidRPr="00CF42D5" w:rsidRDefault="003C33A2" w:rsidP="00E32FA5">
      <w:pPr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Рахметову И.В.</w:t>
      </w:r>
      <w:r w:rsidR="000C6A00">
        <w:rPr>
          <w:sz w:val="28"/>
          <w:szCs w:val="28"/>
        </w:rPr>
        <w:t>,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  <w:r w:rsidRPr="008E65D3">
        <w:rPr>
          <w:sz w:val="28"/>
          <w:szCs w:val="28"/>
        </w:rPr>
        <w:t>редседателя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</w:t>
      </w:r>
      <w:r>
        <w:rPr>
          <w:sz w:val="28"/>
          <w:szCs w:val="28"/>
        </w:rPr>
        <w:lastRenderedPageBreak/>
        <w:t>правовой</w:t>
      </w:r>
      <w:r>
        <w:rPr>
          <w:szCs w:val="28"/>
        </w:rPr>
        <w:t xml:space="preserve"> «</w:t>
      </w:r>
      <w:r w:rsidR="00E32FA5">
        <w:rPr>
          <w:sz w:val="28"/>
          <w:szCs w:val="28"/>
        </w:rPr>
        <w:t>О внесении изменений в решение сорок второй сессии Совета депутатов Благодатского сельсовета Карасукского района Новосибирской области пятого созыва от 24.10.2019 № 172 «Об утверждении Положения об оплате труда 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Благодатского сельсовета Карасукского района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33A2" w:rsidRDefault="003C33A2" w:rsidP="003C33A2">
      <w:pPr>
        <w:contextualSpacing/>
        <w:rPr>
          <w:b/>
          <w:sz w:val="28"/>
          <w:szCs w:val="28"/>
        </w:rPr>
      </w:pPr>
    </w:p>
    <w:p w:rsidR="003C33A2" w:rsidRDefault="003C33A2" w:rsidP="003C33A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3C33A2" w:rsidRDefault="003C33A2" w:rsidP="003C3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- 7</w:t>
      </w:r>
    </w:p>
    <w:p w:rsidR="003C33A2" w:rsidRDefault="003C33A2" w:rsidP="003C3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3C33A2" w:rsidRDefault="003C33A2" w:rsidP="003C3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3C33A2" w:rsidRPr="00E76866" w:rsidRDefault="003C33A2" w:rsidP="003C33A2">
      <w:pPr>
        <w:jc w:val="both"/>
        <w:rPr>
          <w:b/>
          <w:sz w:val="28"/>
          <w:szCs w:val="28"/>
        </w:rPr>
      </w:pPr>
    </w:p>
    <w:p w:rsidR="00E32FA5" w:rsidRPr="00E32FA5" w:rsidRDefault="003C33A2" w:rsidP="00E32FA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 Абельдинову Ю.Н.</w:t>
      </w:r>
      <w:r w:rsidR="000C6A00">
        <w:rPr>
          <w:sz w:val="28"/>
          <w:szCs w:val="28"/>
        </w:rPr>
        <w:t>,</w:t>
      </w:r>
      <w:r w:rsidRPr="008E65D3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специалиста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>
        <w:rPr>
          <w:szCs w:val="28"/>
        </w:rPr>
        <w:t xml:space="preserve"> «</w:t>
      </w:r>
      <w:r w:rsidR="00E32FA5" w:rsidRPr="00E32FA5">
        <w:rPr>
          <w:sz w:val="28"/>
          <w:szCs w:val="28"/>
        </w:rPr>
        <w:t>Об участии в конкурсном отборе</w:t>
      </w:r>
      <w:r w:rsidR="00E32FA5">
        <w:rPr>
          <w:sz w:val="28"/>
          <w:szCs w:val="28"/>
        </w:rPr>
        <w:t xml:space="preserve"> </w:t>
      </w:r>
      <w:r w:rsidR="00E32FA5" w:rsidRPr="00E32FA5">
        <w:rPr>
          <w:sz w:val="28"/>
          <w:szCs w:val="28"/>
        </w:rPr>
        <w:t>проекта Благодатского сельсовета</w:t>
      </w:r>
    </w:p>
    <w:p w:rsidR="00E32FA5" w:rsidRPr="00E32FA5" w:rsidRDefault="00E32FA5" w:rsidP="00E32FA5">
      <w:pPr>
        <w:rPr>
          <w:sz w:val="28"/>
          <w:szCs w:val="28"/>
        </w:rPr>
      </w:pPr>
      <w:r w:rsidRPr="00E32FA5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</w:t>
      </w:r>
      <w:r w:rsidRPr="00E32FA5">
        <w:rPr>
          <w:sz w:val="28"/>
          <w:szCs w:val="28"/>
        </w:rPr>
        <w:t>Новосибирской области, основанного</w:t>
      </w:r>
    </w:p>
    <w:p w:rsidR="003C33A2" w:rsidRPr="00CF42D5" w:rsidRDefault="00E32FA5" w:rsidP="00E32FA5">
      <w:pPr>
        <w:rPr>
          <w:sz w:val="28"/>
          <w:szCs w:val="28"/>
        </w:rPr>
      </w:pPr>
      <w:r w:rsidRPr="00E32FA5">
        <w:rPr>
          <w:sz w:val="28"/>
          <w:szCs w:val="28"/>
        </w:rPr>
        <w:t>на местных инициативах</w:t>
      </w:r>
      <w:r w:rsidR="003C33A2" w:rsidRPr="00BF7A13">
        <w:rPr>
          <w:sz w:val="28"/>
          <w:szCs w:val="28"/>
        </w:rPr>
        <w:t>»</w:t>
      </w:r>
      <w:r w:rsidR="003C33A2">
        <w:rPr>
          <w:sz w:val="28"/>
          <w:szCs w:val="28"/>
        </w:rPr>
        <w:t>.</w:t>
      </w:r>
    </w:p>
    <w:p w:rsidR="003C33A2" w:rsidRDefault="003C33A2" w:rsidP="003C33A2">
      <w:pPr>
        <w:rPr>
          <w:sz w:val="28"/>
          <w:szCs w:val="28"/>
        </w:rPr>
      </w:pPr>
    </w:p>
    <w:p w:rsidR="00E32FA5" w:rsidRPr="00E32FA5" w:rsidRDefault="003C33A2" w:rsidP="00E32FA5">
      <w:pPr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Рахметову И.В.</w:t>
      </w:r>
      <w:r w:rsidR="000C6A00">
        <w:rPr>
          <w:sz w:val="28"/>
          <w:szCs w:val="28"/>
        </w:rPr>
        <w:t>,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  <w:r w:rsidRPr="008E65D3">
        <w:rPr>
          <w:sz w:val="28"/>
          <w:szCs w:val="28"/>
        </w:rPr>
        <w:t>редседателя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E32FA5" w:rsidRPr="00E32FA5">
        <w:rPr>
          <w:sz w:val="28"/>
          <w:szCs w:val="28"/>
        </w:rPr>
        <w:t>Об участии в конкурсном отборе</w:t>
      </w:r>
      <w:r w:rsidR="00E32FA5">
        <w:rPr>
          <w:sz w:val="28"/>
          <w:szCs w:val="28"/>
        </w:rPr>
        <w:t xml:space="preserve"> </w:t>
      </w:r>
      <w:r w:rsidR="00E32FA5" w:rsidRPr="00E32FA5">
        <w:rPr>
          <w:sz w:val="28"/>
          <w:szCs w:val="28"/>
        </w:rPr>
        <w:t>проекта Благодатского сельсовета</w:t>
      </w:r>
    </w:p>
    <w:p w:rsidR="00E32FA5" w:rsidRPr="00E32FA5" w:rsidRDefault="00E32FA5" w:rsidP="00E32FA5">
      <w:pPr>
        <w:rPr>
          <w:sz w:val="28"/>
          <w:szCs w:val="28"/>
        </w:rPr>
      </w:pPr>
      <w:r w:rsidRPr="00E32FA5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</w:t>
      </w:r>
      <w:r w:rsidRPr="00E32FA5">
        <w:rPr>
          <w:sz w:val="28"/>
          <w:szCs w:val="28"/>
        </w:rPr>
        <w:t>Новосибирской области, основанного</w:t>
      </w:r>
    </w:p>
    <w:p w:rsidR="003C33A2" w:rsidRPr="00CF42D5" w:rsidRDefault="00E32FA5" w:rsidP="00E32FA5">
      <w:pPr>
        <w:rPr>
          <w:sz w:val="28"/>
          <w:szCs w:val="28"/>
        </w:rPr>
      </w:pPr>
      <w:r w:rsidRPr="00E32FA5">
        <w:rPr>
          <w:sz w:val="28"/>
          <w:szCs w:val="28"/>
        </w:rPr>
        <w:t>на местных инициативах</w:t>
      </w:r>
      <w:r w:rsidR="003C33A2" w:rsidRPr="00BF7A13">
        <w:rPr>
          <w:sz w:val="28"/>
          <w:szCs w:val="28"/>
        </w:rPr>
        <w:t>»</w:t>
      </w:r>
      <w:r w:rsidR="003C33A2">
        <w:rPr>
          <w:sz w:val="28"/>
          <w:szCs w:val="28"/>
        </w:rPr>
        <w:t>.</w:t>
      </w:r>
    </w:p>
    <w:p w:rsidR="003C33A2" w:rsidRDefault="003C33A2" w:rsidP="003C33A2">
      <w:pPr>
        <w:contextualSpacing/>
        <w:rPr>
          <w:b/>
          <w:sz w:val="28"/>
          <w:szCs w:val="28"/>
        </w:rPr>
      </w:pPr>
    </w:p>
    <w:p w:rsidR="003C33A2" w:rsidRDefault="003C33A2" w:rsidP="003C33A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3C33A2" w:rsidRDefault="003C33A2" w:rsidP="003C3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- 7</w:t>
      </w:r>
    </w:p>
    <w:p w:rsidR="003C33A2" w:rsidRDefault="003C33A2" w:rsidP="003C3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3C33A2" w:rsidRDefault="003C33A2" w:rsidP="003C3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3C33A2" w:rsidRPr="00E76866" w:rsidRDefault="003C33A2" w:rsidP="003C33A2">
      <w:pPr>
        <w:jc w:val="both"/>
        <w:rPr>
          <w:b/>
          <w:sz w:val="28"/>
          <w:szCs w:val="28"/>
        </w:rPr>
      </w:pPr>
    </w:p>
    <w:p w:rsidR="003C33A2" w:rsidRPr="00CF42D5" w:rsidRDefault="003C33A2" w:rsidP="00E32FA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 Адильбаеву М.П.</w:t>
      </w:r>
      <w:r w:rsidR="000C6A00">
        <w:rPr>
          <w:sz w:val="28"/>
          <w:szCs w:val="28"/>
        </w:rPr>
        <w:t>,</w:t>
      </w:r>
      <w:r w:rsidRPr="008E65D3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специалиста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>
        <w:rPr>
          <w:szCs w:val="28"/>
        </w:rPr>
        <w:t xml:space="preserve"> «</w:t>
      </w:r>
      <w:r w:rsidR="00E32FA5" w:rsidRPr="00E46FB1">
        <w:rPr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Карасукском районе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33A2" w:rsidRDefault="003C33A2" w:rsidP="003C33A2">
      <w:pPr>
        <w:rPr>
          <w:sz w:val="28"/>
          <w:szCs w:val="28"/>
        </w:rPr>
      </w:pPr>
    </w:p>
    <w:p w:rsidR="003C33A2" w:rsidRPr="00CF42D5" w:rsidRDefault="003C33A2" w:rsidP="00E32FA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ВЫСТУПИЛИ</w:t>
      </w:r>
      <w:r>
        <w:rPr>
          <w:sz w:val="28"/>
          <w:szCs w:val="28"/>
        </w:rPr>
        <w:t>: Рахметову И.В.</w:t>
      </w:r>
      <w:r w:rsidR="000C6A00">
        <w:rPr>
          <w:sz w:val="28"/>
          <w:szCs w:val="28"/>
        </w:rPr>
        <w:t>,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32F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5D3">
        <w:rPr>
          <w:sz w:val="28"/>
          <w:szCs w:val="28"/>
        </w:rPr>
        <w:t>редседателя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E32FA5" w:rsidRPr="00E46FB1">
        <w:rPr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Карасукском районе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3C33A2" w:rsidRDefault="003C33A2" w:rsidP="003C33A2">
      <w:pPr>
        <w:contextualSpacing/>
        <w:rPr>
          <w:b/>
          <w:sz w:val="28"/>
          <w:szCs w:val="28"/>
        </w:rPr>
      </w:pPr>
    </w:p>
    <w:p w:rsidR="003C33A2" w:rsidRDefault="003C33A2" w:rsidP="003C33A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3C33A2" w:rsidRDefault="003C33A2" w:rsidP="003C3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- 7</w:t>
      </w:r>
    </w:p>
    <w:p w:rsidR="003C33A2" w:rsidRDefault="003C33A2" w:rsidP="003C3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3C33A2" w:rsidRDefault="003C33A2" w:rsidP="003C3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3C33A2" w:rsidRPr="00E76866" w:rsidRDefault="003C33A2" w:rsidP="003C33A2">
      <w:pPr>
        <w:jc w:val="both"/>
        <w:rPr>
          <w:b/>
          <w:sz w:val="28"/>
          <w:szCs w:val="28"/>
        </w:rPr>
      </w:pPr>
    </w:p>
    <w:p w:rsidR="00954B70" w:rsidRPr="00E76866" w:rsidRDefault="00954B70" w:rsidP="00954B70">
      <w:pPr>
        <w:jc w:val="both"/>
        <w:rPr>
          <w:b/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364A7A" w:rsidRDefault="003F7BAF" w:rsidP="00185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                         Г.В.Байгаринова</w:t>
      </w:r>
    </w:p>
    <w:p w:rsidR="00184A64" w:rsidRDefault="00184A64" w:rsidP="000E72DA">
      <w:pPr>
        <w:rPr>
          <w:sz w:val="28"/>
        </w:rPr>
      </w:pPr>
    </w:p>
    <w:p w:rsidR="00F765F9" w:rsidRDefault="00F765F9" w:rsidP="00214632">
      <w:pPr>
        <w:rPr>
          <w:sz w:val="28"/>
        </w:rPr>
      </w:pPr>
    </w:p>
    <w:p w:rsidR="00D976D7" w:rsidRDefault="00D976D7" w:rsidP="00D976D7">
      <w:pPr>
        <w:rPr>
          <w:sz w:val="28"/>
        </w:rPr>
      </w:pPr>
    </w:p>
    <w:p w:rsidR="00F765F9" w:rsidRDefault="00F765F9" w:rsidP="007C4953">
      <w:pPr>
        <w:jc w:val="center"/>
        <w:rPr>
          <w:sz w:val="28"/>
        </w:rPr>
      </w:pP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0A5B79">
        <w:rPr>
          <w:sz w:val="28"/>
        </w:rPr>
        <w:t>16</w:t>
      </w:r>
      <w:r w:rsidR="00E32FA5">
        <w:rPr>
          <w:sz w:val="28"/>
        </w:rPr>
        <w:t xml:space="preserve"> </w:t>
      </w:r>
      <w:r w:rsidR="000A5B79">
        <w:rPr>
          <w:sz w:val="28"/>
        </w:rPr>
        <w:t>октября</w:t>
      </w:r>
      <w:r w:rsidR="00F44C3C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20</w:t>
      </w:r>
      <w:r>
        <w:rPr>
          <w:sz w:val="28"/>
        </w:rPr>
        <w:t xml:space="preserve"> года.</w:t>
      </w:r>
    </w:p>
    <w:p w:rsidR="006A3077" w:rsidRDefault="006A3077" w:rsidP="00D82130">
      <w:pPr>
        <w:jc w:val="center"/>
        <w:rPr>
          <w:sz w:val="28"/>
        </w:rPr>
      </w:pPr>
    </w:p>
    <w:p w:rsidR="00CF7185" w:rsidRPr="00FA17EB" w:rsidRDefault="00CF7185" w:rsidP="00CF7185">
      <w:pPr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Байгаринова Галина Викторовна</w:t>
      </w:r>
    </w:p>
    <w:p w:rsidR="002211E6" w:rsidRDefault="00FA17E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EE7DCB" w:rsidRDefault="00EE7DC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Ерх Василий </w:t>
      </w:r>
      <w:r w:rsidR="0098454C">
        <w:rPr>
          <w:sz w:val="32"/>
          <w:szCs w:val="32"/>
        </w:rPr>
        <w:t>И</w:t>
      </w:r>
      <w:r>
        <w:rPr>
          <w:sz w:val="32"/>
          <w:szCs w:val="32"/>
        </w:rPr>
        <w:t>ванович</w:t>
      </w:r>
    </w:p>
    <w:p w:rsidR="0098454C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6. Куратов Владимир Иванович</w:t>
      </w:r>
    </w:p>
    <w:p w:rsidR="002211E6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98454C" w:rsidP="00FA17EB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98454C" w:rsidP="00FA17EB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4777DE">
      <w:pPr>
        <w:rPr>
          <w:sz w:val="28"/>
          <w:szCs w:val="28"/>
        </w:rPr>
      </w:pPr>
    </w:p>
    <w:p w:rsidR="00D82130" w:rsidRDefault="00D82130" w:rsidP="00D82130">
      <w:pPr>
        <w:ind w:firstLine="709"/>
        <w:jc w:val="both"/>
        <w:rPr>
          <w:sz w:val="28"/>
        </w:rPr>
      </w:pP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lastRenderedPageBreak/>
        <w:t>Председатель Совета депутатов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822168" w:rsidRDefault="00822168" w:rsidP="00214632">
      <w:pPr>
        <w:jc w:val="both"/>
        <w:rPr>
          <w:sz w:val="28"/>
        </w:rPr>
      </w:pPr>
    </w:p>
    <w:p w:rsidR="00C26F8E" w:rsidRDefault="00C26F8E" w:rsidP="00D82130">
      <w:pPr>
        <w:ind w:firstLine="426"/>
        <w:jc w:val="both"/>
        <w:rPr>
          <w:sz w:val="28"/>
        </w:rPr>
      </w:pPr>
    </w:p>
    <w:p w:rsidR="00C26F8E" w:rsidRDefault="00C26F8E" w:rsidP="00D82130">
      <w:pPr>
        <w:ind w:firstLine="426"/>
        <w:jc w:val="both"/>
        <w:rPr>
          <w:sz w:val="28"/>
        </w:rPr>
      </w:pPr>
    </w:p>
    <w:p w:rsidR="007347F9" w:rsidRPr="00EE7DCB" w:rsidRDefault="00822168" w:rsidP="00EE7DCB">
      <w:pPr>
        <w:jc w:val="both"/>
        <w:rPr>
          <w:sz w:val="28"/>
        </w:rPr>
      </w:pPr>
      <w:r>
        <w:rPr>
          <w:sz w:val="28"/>
        </w:rPr>
        <w:t xml:space="preserve">Секретарь сессии                                                            </w:t>
      </w:r>
      <w:r w:rsidR="00FA17EB">
        <w:rPr>
          <w:sz w:val="28"/>
        </w:rPr>
        <w:t>Г.В.Байгаринова</w:t>
      </w:r>
    </w:p>
    <w:p w:rsidR="007347F9" w:rsidRDefault="007347F9" w:rsidP="004777DE">
      <w:pPr>
        <w:rPr>
          <w:b/>
          <w:sz w:val="22"/>
          <w:szCs w:val="22"/>
        </w:rPr>
      </w:pPr>
    </w:p>
    <w:p w:rsidR="000E72DA" w:rsidRDefault="000E72DA" w:rsidP="00D209BD">
      <w:pPr>
        <w:rPr>
          <w:sz w:val="28"/>
          <w:szCs w:val="28"/>
        </w:rPr>
      </w:pPr>
    </w:p>
    <w:p w:rsidR="007C4953" w:rsidRDefault="007C4953" w:rsidP="0052214E">
      <w:pPr>
        <w:jc w:val="center"/>
        <w:rPr>
          <w:sz w:val="28"/>
          <w:szCs w:val="28"/>
        </w:rPr>
      </w:pPr>
    </w:p>
    <w:p w:rsidR="007C4953" w:rsidRDefault="007C4953" w:rsidP="0052214E">
      <w:pPr>
        <w:jc w:val="center"/>
        <w:rPr>
          <w:sz w:val="28"/>
          <w:szCs w:val="28"/>
        </w:rPr>
      </w:pPr>
    </w:p>
    <w:p w:rsidR="0052214E" w:rsidRDefault="0052214E" w:rsidP="0052214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522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B12B05">
        <w:rPr>
          <w:sz w:val="28"/>
          <w:szCs w:val="28"/>
        </w:rPr>
        <w:t>16 октября</w:t>
      </w:r>
      <w:r w:rsidR="002211E6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20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EE7D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DCB">
        <w:rPr>
          <w:sz w:val="28"/>
          <w:szCs w:val="28"/>
        </w:rPr>
        <w:t xml:space="preserve"> области</w:t>
      </w:r>
    </w:p>
    <w:p w:rsidR="0052214E" w:rsidRDefault="00B12B05" w:rsidP="00EE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 xml:space="preserve">. </w:t>
      </w:r>
      <w:r w:rsidR="00FA17EB">
        <w:rPr>
          <w:sz w:val="28"/>
          <w:szCs w:val="28"/>
        </w:rPr>
        <w:t>Шпет Ольга Викторовна</w:t>
      </w:r>
      <w:r w:rsidR="006C5436">
        <w:rPr>
          <w:sz w:val="28"/>
          <w:szCs w:val="28"/>
        </w:rPr>
        <w:t xml:space="preserve"> – глава Благодатского сельсовета Карасукского района Новосибирской области.</w:t>
      </w:r>
    </w:p>
    <w:p w:rsidR="0052214E" w:rsidRDefault="00B12B05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14E">
        <w:rPr>
          <w:sz w:val="28"/>
          <w:szCs w:val="28"/>
        </w:rPr>
        <w:t>.</w:t>
      </w:r>
      <w:r w:rsidR="00E32FA5">
        <w:rPr>
          <w:sz w:val="28"/>
          <w:szCs w:val="28"/>
        </w:rPr>
        <w:t xml:space="preserve"> </w:t>
      </w:r>
      <w:r w:rsidR="00FA17EB">
        <w:rPr>
          <w:sz w:val="28"/>
          <w:szCs w:val="28"/>
        </w:rPr>
        <w:t xml:space="preserve">Абельдинова </w:t>
      </w:r>
      <w:r>
        <w:rPr>
          <w:sz w:val="28"/>
          <w:szCs w:val="28"/>
        </w:rPr>
        <w:t>Юлия</w:t>
      </w:r>
      <w:r w:rsidR="00FA17EB">
        <w:rPr>
          <w:sz w:val="28"/>
          <w:szCs w:val="28"/>
        </w:rPr>
        <w:t xml:space="preserve"> Николаевна</w:t>
      </w:r>
      <w:r w:rsidR="00FF2525">
        <w:rPr>
          <w:sz w:val="28"/>
          <w:szCs w:val="28"/>
        </w:rPr>
        <w:t xml:space="preserve"> </w:t>
      </w:r>
      <w:r w:rsidR="006C5436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Главы</w:t>
      </w:r>
      <w:r w:rsidR="006C5436">
        <w:rPr>
          <w:sz w:val="28"/>
          <w:szCs w:val="28"/>
        </w:rPr>
        <w:t xml:space="preserve"> администрации Благодатского сельсовета.</w:t>
      </w:r>
    </w:p>
    <w:p w:rsidR="0052214E" w:rsidRDefault="00B12B05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Адильбаева Марина Павловна</w:t>
      </w:r>
      <w:r w:rsidR="006C5436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администрации Благодатского сельсовета</w:t>
      </w:r>
    </w:p>
    <w:p w:rsidR="00815AE3" w:rsidRDefault="00815AE3" w:rsidP="004777DE">
      <w:pPr>
        <w:rPr>
          <w:b/>
          <w:sz w:val="22"/>
          <w:szCs w:val="22"/>
        </w:rPr>
      </w:pPr>
    </w:p>
    <w:p w:rsidR="00815AE3" w:rsidRPr="0052214E" w:rsidRDefault="00815AE3" w:rsidP="004777DE">
      <w:pPr>
        <w:rPr>
          <w:sz w:val="22"/>
          <w:szCs w:val="22"/>
        </w:rPr>
      </w:pPr>
    </w:p>
    <w:p w:rsidR="00815AE3" w:rsidRDefault="00815AE3" w:rsidP="004777DE">
      <w:pPr>
        <w:rPr>
          <w:b/>
          <w:sz w:val="22"/>
          <w:szCs w:val="22"/>
        </w:rPr>
      </w:pP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9A38D5">
      <w:pPr>
        <w:jc w:val="both"/>
        <w:rPr>
          <w:sz w:val="28"/>
          <w:szCs w:val="28"/>
        </w:rPr>
      </w:pPr>
    </w:p>
    <w:p w:rsidR="00822168" w:rsidRDefault="00822168" w:rsidP="009A38D5">
      <w:pPr>
        <w:jc w:val="both"/>
        <w:rPr>
          <w:sz w:val="28"/>
          <w:szCs w:val="28"/>
        </w:rPr>
      </w:pPr>
    </w:p>
    <w:p w:rsidR="00822168" w:rsidRDefault="00822168" w:rsidP="009A38D5">
      <w:pPr>
        <w:jc w:val="both"/>
        <w:rPr>
          <w:sz w:val="28"/>
          <w:szCs w:val="28"/>
        </w:rPr>
      </w:pPr>
    </w:p>
    <w:p w:rsidR="00815AE3" w:rsidRDefault="00822168" w:rsidP="00D2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D209BD">
      <w:pPr>
        <w:jc w:val="both"/>
        <w:rPr>
          <w:sz w:val="28"/>
          <w:szCs w:val="28"/>
        </w:rPr>
      </w:pPr>
    </w:p>
    <w:p w:rsidR="008F5CAE" w:rsidRPr="008F5CAE" w:rsidRDefault="008F5CAE" w:rsidP="008F5CAE">
      <w:pPr>
        <w:ind w:left="426"/>
        <w:rPr>
          <w:sz w:val="28"/>
        </w:rPr>
      </w:pPr>
    </w:p>
    <w:p w:rsidR="008F5CAE" w:rsidRDefault="008F5CAE" w:rsidP="008F5CAE">
      <w:pPr>
        <w:jc w:val="center"/>
        <w:rPr>
          <w:sz w:val="28"/>
        </w:rPr>
      </w:pPr>
    </w:p>
    <w:p w:rsidR="008F5CAE" w:rsidRDefault="008F5CAE" w:rsidP="008F5CAE">
      <w:pPr>
        <w:rPr>
          <w:sz w:val="28"/>
        </w:rPr>
      </w:pPr>
    </w:p>
    <w:p w:rsidR="008F5CAE" w:rsidRDefault="008F5CAE" w:rsidP="008F5CAE">
      <w:pPr>
        <w:rPr>
          <w:b/>
          <w:sz w:val="22"/>
          <w:szCs w:val="22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AE3" w:rsidRPr="005A390A" w:rsidRDefault="00815AE3" w:rsidP="008F5CAE">
      <w:pPr>
        <w:rPr>
          <w:b/>
          <w:sz w:val="22"/>
          <w:szCs w:val="22"/>
        </w:rPr>
      </w:pPr>
    </w:p>
    <w:sectPr w:rsidR="00815AE3" w:rsidRPr="005A390A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3B" w:rsidRDefault="00E8223B" w:rsidP="00364A7A">
      <w:r>
        <w:separator/>
      </w:r>
    </w:p>
  </w:endnote>
  <w:endnote w:type="continuationSeparator" w:id="1">
    <w:p w:rsidR="00E8223B" w:rsidRDefault="00E8223B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3B" w:rsidRDefault="00E8223B" w:rsidP="00364A7A">
      <w:r>
        <w:separator/>
      </w:r>
    </w:p>
  </w:footnote>
  <w:footnote w:type="continuationSeparator" w:id="1">
    <w:p w:rsidR="00E8223B" w:rsidRDefault="00E8223B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15"/>
  </w:num>
  <w:num w:numId="14">
    <w:abstractNumId w:val="2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6A29"/>
    <w:rsid w:val="00030E29"/>
    <w:rsid w:val="00035510"/>
    <w:rsid w:val="00044E21"/>
    <w:rsid w:val="00050BD1"/>
    <w:rsid w:val="00055C19"/>
    <w:rsid w:val="00060BB9"/>
    <w:rsid w:val="000614C2"/>
    <w:rsid w:val="000656F5"/>
    <w:rsid w:val="00066BF5"/>
    <w:rsid w:val="000703E3"/>
    <w:rsid w:val="00084362"/>
    <w:rsid w:val="0008688D"/>
    <w:rsid w:val="00094F36"/>
    <w:rsid w:val="000A4C15"/>
    <w:rsid w:val="000A534D"/>
    <w:rsid w:val="000A5B79"/>
    <w:rsid w:val="000A7F46"/>
    <w:rsid w:val="000B351A"/>
    <w:rsid w:val="000C2586"/>
    <w:rsid w:val="000C6A00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121E1"/>
    <w:rsid w:val="0011555E"/>
    <w:rsid w:val="00123547"/>
    <w:rsid w:val="00124C65"/>
    <w:rsid w:val="00126858"/>
    <w:rsid w:val="00143A9D"/>
    <w:rsid w:val="001573E6"/>
    <w:rsid w:val="00163958"/>
    <w:rsid w:val="00163FEA"/>
    <w:rsid w:val="0017210B"/>
    <w:rsid w:val="00175C42"/>
    <w:rsid w:val="00183D78"/>
    <w:rsid w:val="00184A64"/>
    <w:rsid w:val="0018578A"/>
    <w:rsid w:val="001A2B9F"/>
    <w:rsid w:val="001A31DF"/>
    <w:rsid w:val="001A3354"/>
    <w:rsid w:val="001A666F"/>
    <w:rsid w:val="001C74C1"/>
    <w:rsid w:val="001E0FA8"/>
    <w:rsid w:val="001E1C8C"/>
    <w:rsid w:val="001E67DD"/>
    <w:rsid w:val="001F00E2"/>
    <w:rsid w:val="001F5766"/>
    <w:rsid w:val="00204209"/>
    <w:rsid w:val="00214632"/>
    <w:rsid w:val="00214A47"/>
    <w:rsid w:val="002211E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40A0"/>
    <w:rsid w:val="00296811"/>
    <w:rsid w:val="002A6DDF"/>
    <w:rsid w:val="002B137C"/>
    <w:rsid w:val="002B4425"/>
    <w:rsid w:val="002C1FDB"/>
    <w:rsid w:val="002C24E7"/>
    <w:rsid w:val="002D11B5"/>
    <w:rsid w:val="002E38EA"/>
    <w:rsid w:val="002E6673"/>
    <w:rsid w:val="002F28A8"/>
    <w:rsid w:val="002F71A3"/>
    <w:rsid w:val="00302598"/>
    <w:rsid w:val="00315962"/>
    <w:rsid w:val="00320A00"/>
    <w:rsid w:val="003306C9"/>
    <w:rsid w:val="0034170C"/>
    <w:rsid w:val="00342BA9"/>
    <w:rsid w:val="00342D1C"/>
    <w:rsid w:val="00343308"/>
    <w:rsid w:val="003444AB"/>
    <w:rsid w:val="003452E1"/>
    <w:rsid w:val="00352C57"/>
    <w:rsid w:val="00353B56"/>
    <w:rsid w:val="0036171C"/>
    <w:rsid w:val="003634F6"/>
    <w:rsid w:val="00364A7A"/>
    <w:rsid w:val="00373086"/>
    <w:rsid w:val="00380A20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C33A2"/>
    <w:rsid w:val="003E1081"/>
    <w:rsid w:val="003E7B25"/>
    <w:rsid w:val="003F3672"/>
    <w:rsid w:val="003F7464"/>
    <w:rsid w:val="003F7BA8"/>
    <w:rsid w:val="003F7BAF"/>
    <w:rsid w:val="00401D9E"/>
    <w:rsid w:val="0042561C"/>
    <w:rsid w:val="004377A0"/>
    <w:rsid w:val="004458A4"/>
    <w:rsid w:val="00445914"/>
    <w:rsid w:val="004475F4"/>
    <w:rsid w:val="004505AB"/>
    <w:rsid w:val="0045108B"/>
    <w:rsid w:val="00452896"/>
    <w:rsid w:val="00466D7A"/>
    <w:rsid w:val="00475E7C"/>
    <w:rsid w:val="004777DE"/>
    <w:rsid w:val="004826BF"/>
    <w:rsid w:val="004847C0"/>
    <w:rsid w:val="00490C13"/>
    <w:rsid w:val="004926D4"/>
    <w:rsid w:val="00497906"/>
    <w:rsid w:val="004979B4"/>
    <w:rsid w:val="004A146F"/>
    <w:rsid w:val="004B66B8"/>
    <w:rsid w:val="004B6A38"/>
    <w:rsid w:val="004D2E80"/>
    <w:rsid w:val="004D62A6"/>
    <w:rsid w:val="004E7A80"/>
    <w:rsid w:val="004E7D82"/>
    <w:rsid w:val="00502C5C"/>
    <w:rsid w:val="00504A76"/>
    <w:rsid w:val="00506AA2"/>
    <w:rsid w:val="0052200F"/>
    <w:rsid w:val="0052214E"/>
    <w:rsid w:val="00524B05"/>
    <w:rsid w:val="00561FB9"/>
    <w:rsid w:val="005732C0"/>
    <w:rsid w:val="0058316C"/>
    <w:rsid w:val="005921BE"/>
    <w:rsid w:val="00595BCD"/>
    <w:rsid w:val="00597483"/>
    <w:rsid w:val="005A0287"/>
    <w:rsid w:val="005A300D"/>
    <w:rsid w:val="005A390A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7C5F"/>
    <w:rsid w:val="005F0BC7"/>
    <w:rsid w:val="005F75BE"/>
    <w:rsid w:val="006001BA"/>
    <w:rsid w:val="00601867"/>
    <w:rsid w:val="00610B85"/>
    <w:rsid w:val="00612E08"/>
    <w:rsid w:val="00614D3C"/>
    <w:rsid w:val="006175D4"/>
    <w:rsid w:val="00622082"/>
    <w:rsid w:val="00643B4D"/>
    <w:rsid w:val="00644B3B"/>
    <w:rsid w:val="006458CA"/>
    <w:rsid w:val="00651C7C"/>
    <w:rsid w:val="00657EAA"/>
    <w:rsid w:val="0066034C"/>
    <w:rsid w:val="00660411"/>
    <w:rsid w:val="00673E72"/>
    <w:rsid w:val="006740EE"/>
    <w:rsid w:val="00686806"/>
    <w:rsid w:val="00697426"/>
    <w:rsid w:val="006A05CE"/>
    <w:rsid w:val="006A07C8"/>
    <w:rsid w:val="006A2151"/>
    <w:rsid w:val="006A3077"/>
    <w:rsid w:val="006A7E08"/>
    <w:rsid w:val="006C4593"/>
    <w:rsid w:val="006C4814"/>
    <w:rsid w:val="006C5436"/>
    <w:rsid w:val="006C66A0"/>
    <w:rsid w:val="006C766F"/>
    <w:rsid w:val="006D434B"/>
    <w:rsid w:val="006D5F91"/>
    <w:rsid w:val="006D734F"/>
    <w:rsid w:val="006D790F"/>
    <w:rsid w:val="006F11A3"/>
    <w:rsid w:val="00712F5D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D7F"/>
    <w:rsid w:val="00770CB4"/>
    <w:rsid w:val="00770ECF"/>
    <w:rsid w:val="007807D7"/>
    <w:rsid w:val="007867BE"/>
    <w:rsid w:val="007A288C"/>
    <w:rsid w:val="007B30EE"/>
    <w:rsid w:val="007B6CB4"/>
    <w:rsid w:val="007C161F"/>
    <w:rsid w:val="007C2BEC"/>
    <w:rsid w:val="007C4953"/>
    <w:rsid w:val="007C4A8E"/>
    <w:rsid w:val="007D442D"/>
    <w:rsid w:val="007E12BB"/>
    <w:rsid w:val="007E295A"/>
    <w:rsid w:val="007F0E78"/>
    <w:rsid w:val="007F5A1A"/>
    <w:rsid w:val="007F763E"/>
    <w:rsid w:val="00801120"/>
    <w:rsid w:val="00810214"/>
    <w:rsid w:val="00814E17"/>
    <w:rsid w:val="00815AE3"/>
    <w:rsid w:val="00817600"/>
    <w:rsid w:val="00822168"/>
    <w:rsid w:val="00823234"/>
    <w:rsid w:val="0082350E"/>
    <w:rsid w:val="00830B8D"/>
    <w:rsid w:val="0084087F"/>
    <w:rsid w:val="00851D9B"/>
    <w:rsid w:val="0086018D"/>
    <w:rsid w:val="00861FC3"/>
    <w:rsid w:val="00866BAE"/>
    <w:rsid w:val="00872CE2"/>
    <w:rsid w:val="00875F4F"/>
    <w:rsid w:val="00891015"/>
    <w:rsid w:val="008910E2"/>
    <w:rsid w:val="00891830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D1762"/>
    <w:rsid w:val="008D4449"/>
    <w:rsid w:val="008E47CC"/>
    <w:rsid w:val="008F0284"/>
    <w:rsid w:val="008F11A3"/>
    <w:rsid w:val="008F1D57"/>
    <w:rsid w:val="008F2F65"/>
    <w:rsid w:val="008F3E7F"/>
    <w:rsid w:val="008F5CAE"/>
    <w:rsid w:val="008F7FA7"/>
    <w:rsid w:val="009150F4"/>
    <w:rsid w:val="009201A4"/>
    <w:rsid w:val="00925750"/>
    <w:rsid w:val="0093164B"/>
    <w:rsid w:val="00934EA8"/>
    <w:rsid w:val="0095249C"/>
    <w:rsid w:val="00954B70"/>
    <w:rsid w:val="00960BB4"/>
    <w:rsid w:val="00965391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151F"/>
    <w:rsid w:val="009D3D18"/>
    <w:rsid w:val="009D43E6"/>
    <w:rsid w:val="009F342D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83605"/>
    <w:rsid w:val="00A84C46"/>
    <w:rsid w:val="00A85E77"/>
    <w:rsid w:val="00AA27CA"/>
    <w:rsid w:val="00AB1E63"/>
    <w:rsid w:val="00AB2912"/>
    <w:rsid w:val="00AB2DC1"/>
    <w:rsid w:val="00AB486D"/>
    <w:rsid w:val="00AB4ABA"/>
    <w:rsid w:val="00AC31DA"/>
    <w:rsid w:val="00AD2429"/>
    <w:rsid w:val="00AD3F7C"/>
    <w:rsid w:val="00AD711E"/>
    <w:rsid w:val="00AD769C"/>
    <w:rsid w:val="00AF2ECD"/>
    <w:rsid w:val="00B052F7"/>
    <w:rsid w:val="00B12B05"/>
    <w:rsid w:val="00B15EFA"/>
    <w:rsid w:val="00B235E5"/>
    <w:rsid w:val="00B30E8A"/>
    <w:rsid w:val="00B31326"/>
    <w:rsid w:val="00B45770"/>
    <w:rsid w:val="00B54020"/>
    <w:rsid w:val="00B6424B"/>
    <w:rsid w:val="00B662BD"/>
    <w:rsid w:val="00B76C0C"/>
    <w:rsid w:val="00B77BEA"/>
    <w:rsid w:val="00B87114"/>
    <w:rsid w:val="00B87FFD"/>
    <w:rsid w:val="00B92AC0"/>
    <w:rsid w:val="00B93DD1"/>
    <w:rsid w:val="00B94367"/>
    <w:rsid w:val="00BA2C4F"/>
    <w:rsid w:val="00BB770D"/>
    <w:rsid w:val="00BC2885"/>
    <w:rsid w:val="00BC5A08"/>
    <w:rsid w:val="00BD00B8"/>
    <w:rsid w:val="00BE53A5"/>
    <w:rsid w:val="00BE7984"/>
    <w:rsid w:val="00BF377E"/>
    <w:rsid w:val="00C01A78"/>
    <w:rsid w:val="00C11D42"/>
    <w:rsid w:val="00C122ED"/>
    <w:rsid w:val="00C17072"/>
    <w:rsid w:val="00C20526"/>
    <w:rsid w:val="00C267F5"/>
    <w:rsid w:val="00C26F8E"/>
    <w:rsid w:val="00C27F28"/>
    <w:rsid w:val="00C35EEF"/>
    <w:rsid w:val="00C42C6D"/>
    <w:rsid w:val="00C50E89"/>
    <w:rsid w:val="00C5392B"/>
    <w:rsid w:val="00C61288"/>
    <w:rsid w:val="00C61A4E"/>
    <w:rsid w:val="00C76A8B"/>
    <w:rsid w:val="00C8119C"/>
    <w:rsid w:val="00C8523E"/>
    <w:rsid w:val="00C86E13"/>
    <w:rsid w:val="00C9240C"/>
    <w:rsid w:val="00CA2F7E"/>
    <w:rsid w:val="00CA5156"/>
    <w:rsid w:val="00CA69BC"/>
    <w:rsid w:val="00CB451E"/>
    <w:rsid w:val="00CB5717"/>
    <w:rsid w:val="00CC0069"/>
    <w:rsid w:val="00CC24BA"/>
    <w:rsid w:val="00CC5072"/>
    <w:rsid w:val="00CC6B8F"/>
    <w:rsid w:val="00CD3F83"/>
    <w:rsid w:val="00CD6F59"/>
    <w:rsid w:val="00CE129C"/>
    <w:rsid w:val="00CF42D5"/>
    <w:rsid w:val="00CF7185"/>
    <w:rsid w:val="00D03BB5"/>
    <w:rsid w:val="00D1153A"/>
    <w:rsid w:val="00D209BD"/>
    <w:rsid w:val="00D20A10"/>
    <w:rsid w:val="00D22B1E"/>
    <w:rsid w:val="00D24938"/>
    <w:rsid w:val="00D354DA"/>
    <w:rsid w:val="00D369E6"/>
    <w:rsid w:val="00D45EF8"/>
    <w:rsid w:val="00D5057F"/>
    <w:rsid w:val="00D6777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445D"/>
    <w:rsid w:val="00D96105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77E8"/>
    <w:rsid w:val="00DF4490"/>
    <w:rsid w:val="00E05F6D"/>
    <w:rsid w:val="00E138AC"/>
    <w:rsid w:val="00E14E99"/>
    <w:rsid w:val="00E172F5"/>
    <w:rsid w:val="00E17353"/>
    <w:rsid w:val="00E1780F"/>
    <w:rsid w:val="00E17FD8"/>
    <w:rsid w:val="00E321AF"/>
    <w:rsid w:val="00E32FA5"/>
    <w:rsid w:val="00E52D62"/>
    <w:rsid w:val="00E62B78"/>
    <w:rsid w:val="00E77E31"/>
    <w:rsid w:val="00E8223B"/>
    <w:rsid w:val="00E97DB3"/>
    <w:rsid w:val="00EC0E55"/>
    <w:rsid w:val="00EC13E3"/>
    <w:rsid w:val="00EC4BE9"/>
    <w:rsid w:val="00EC5F3B"/>
    <w:rsid w:val="00EC695A"/>
    <w:rsid w:val="00ED51B7"/>
    <w:rsid w:val="00ED710E"/>
    <w:rsid w:val="00EE7DCB"/>
    <w:rsid w:val="00EF24A1"/>
    <w:rsid w:val="00EF356C"/>
    <w:rsid w:val="00EF4BE1"/>
    <w:rsid w:val="00F016DD"/>
    <w:rsid w:val="00F121A4"/>
    <w:rsid w:val="00F149FA"/>
    <w:rsid w:val="00F20E8E"/>
    <w:rsid w:val="00F31641"/>
    <w:rsid w:val="00F31AC2"/>
    <w:rsid w:val="00F3342D"/>
    <w:rsid w:val="00F356CD"/>
    <w:rsid w:val="00F44C3C"/>
    <w:rsid w:val="00F457DF"/>
    <w:rsid w:val="00F56B70"/>
    <w:rsid w:val="00F60619"/>
    <w:rsid w:val="00F668DE"/>
    <w:rsid w:val="00F70AA6"/>
    <w:rsid w:val="00F71F89"/>
    <w:rsid w:val="00F7227D"/>
    <w:rsid w:val="00F74A12"/>
    <w:rsid w:val="00F765F9"/>
    <w:rsid w:val="00F8658E"/>
    <w:rsid w:val="00F95DE4"/>
    <w:rsid w:val="00FA0C66"/>
    <w:rsid w:val="00FA17EB"/>
    <w:rsid w:val="00FA2162"/>
    <w:rsid w:val="00FB310C"/>
    <w:rsid w:val="00FB7DE9"/>
    <w:rsid w:val="00FC07C1"/>
    <w:rsid w:val="00FC1798"/>
    <w:rsid w:val="00FC1C8D"/>
    <w:rsid w:val="00FC3B18"/>
    <w:rsid w:val="00FD1EC8"/>
    <w:rsid w:val="00FD34B9"/>
    <w:rsid w:val="00FE4AC5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DE9CB-805B-42CC-8849-E2A22330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Пользователь</cp:lastModifiedBy>
  <cp:revision>9</cp:revision>
  <cp:lastPrinted>2020-10-20T09:29:00Z</cp:lastPrinted>
  <dcterms:created xsi:type="dcterms:W3CDTF">2015-09-22T05:25:00Z</dcterms:created>
  <dcterms:modified xsi:type="dcterms:W3CDTF">2020-10-20T09:37:00Z</dcterms:modified>
</cp:coreProperties>
</file>