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342" w:rsidRPr="007D70AC" w:rsidRDefault="000D4342" w:rsidP="008B19CF">
      <w:pPr>
        <w:jc w:val="right"/>
        <w:rPr>
          <w:sz w:val="28"/>
          <w:szCs w:val="28"/>
        </w:rPr>
      </w:pPr>
      <w:r w:rsidRPr="007D70AC">
        <w:rPr>
          <w:sz w:val="28"/>
          <w:szCs w:val="28"/>
        </w:rPr>
        <w:t xml:space="preserve">ПРИЛОЖЕНИЕ № </w:t>
      </w:r>
      <w:r w:rsidR="006F7A97">
        <w:rPr>
          <w:sz w:val="28"/>
          <w:szCs w:val="28"/>
        </w:rPr>
        <w:t>2</w:t>
      </w:r>
    </w:p>
    <w:p w:rsidR="003F5C30" w:rsidRDefault="00FF2370" w:rsidP="008B19CF">
      <w:pPr>
        <w:jc w:val="right"/>
        <w:rPr>
          <w:sz w:val="28"/>
          <w:szCs w:val="28"/>
        </w:rPr>
      </w:pPr>
      <w:r>
        <w:rPr>
          <w:sz w:val="28"/>
          <w:szCs w:val="28"/>
        </w:rPr>
        <w:t>к р</w:t>
      </w:r>
      <w:r w:rsidR="000D4342" w:rsidRPr="007D70AC">
        <w:rPr>
          <w:sz w:val="28"/>
          <w:szCs w:val="28"/>
        </w:rPr>
        <w:t xml:space="preserve">ешению </w:t>
      </w:r>
    </w:p>
    <w:p w:rsidR="008B19CF" w:rsidRDefault="000D4342" w:rsidP="008B19C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сессии </w:t>
      </w:r>
      <w:r w:rsidRPr="007D70AC">
        <w:rPr>
          <w:sz w:val="28"/>
          <w:szCs w:val="28"/>
        </w:rPr>
        <w:t>Совета</w:t>
      </w:r>
      <w:r w:rsidR="00FF2370">
        <w:rPr>
          <w:sz w:val="28"/>
          <w:szCs w:val="28"/>
        </w:rPr>
        <w:t xml:space="preserve"> </w:t>
      </w:r>
      <w:r w:rsidRPr="007D70AC">
        <w:rPr>
          <w:sz w:val="28"/>
          <w:szCs w:val="28"/>
        </w:rPr>
        <w:t xml:space="preserve">депутатов </w:t>
      </w:r>
    </w:p>
    <w:p w:rsidR="000D4342" w:rsidRPr="007D70AC" w:rsidRDefault="000D4342" w:rsidP="008B19CF">
      <w:pPr>
        <w:jc w:val="right"/>
        <w:rPr>
          <w:sz w:val="28"/>
          <w:szCs w:val="28"/>
        </w:rPr>
      </w:pPr>
      <w:r>
        <w:rPr>
          <w:sz w:val="28"/>
          <w:szCs w:val="28"/>
        </w:rPr>
        <w:t>Благодатского сельсовета</w:t>
      </w:r>
    </w:p>
    <w:p w:rsidR="000D4342" w:rsidRPr="007D70AC" w:rsidRDefault="000D4342" w:rsidP="008B19CF">
      <w:pPr>
        <w:jc w:val="right"/>
        <w:rPr>
          <w:sz w:val="28"/>
          <w:szCs w:val="28"/>
        </w:rPr>
      </w:pPr>
      <w:r w:rsidRPr="007D70AC">
        <w:rPr>
          <w:sz w:val="28"/>
          <w:szCs w:val="28"/>
        </w:rPr>
        <w:t>Карасукского района</w:t>
      </w:r>
    </w:p>
    <w:p w:rsidR="000D4342" w:rsidRPr="007D70AC" w:rsidRDefault="000D4342" w:rsidP="008B19CF">
      <w:pPr>
        <w:jc w:val="right"/>
        <w:rPr>
          <w:sz w:val="28"/>
          <w:szCs w:val="28"/>
        </w:rPr>
      </w:pPr>
      <w:r w:rsidRPr="007D70AC">
        <w:rPr>
          <w:sz w:val="28"/>
          <w:szCs w:val="28"/>
        </w:rPr>
        <w:t>Новосибирской области</w:t>
      </w:r>
    </w:p>
    <w:p w:rsidR="000D4342" w:rsidRPr="007D70AC" w:rsidRDefault="000D4342" w:rsidP="008B19C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пятого  </w:t>
      </w:r>
      <w:r w:rsidRPr="007D70AC">
        <w:rPr>
          <w:sz w:val="28"/>
          <w:szCs w:val="28"/>
        </w:rPr>
        <w:t xml:space="preserve"> созыва</w:t>
      </w:r>
    </w:p>
    <w:p w:rsidR="000D4342" w:rsidRPr="008B19CF" w:rsidRDefault="000D4342" w:rsidP="008B19CF">
      <w:pPr>
        <w:jc w:val="right"/>
        <w:rPr>
          <w:sz w:val="28"/>
          <w:szCs w:val="28"/>
        </w:rPr>
      </w:pPr>
      <w:r w:rsidRPr="006A11FB">
        <w:rPr>
          <w:sz w:val="28"/>
          <w:szCs w:val="28"/>
        </w:rPr>
        <w:t>от</w:t>
      </w:r>
      <w:r w:rsidR="00FF2370">
        <w:rPr>
          <w:sz w:val="28"/>
          <w:szCs w:val="28"/>
        </w:rPr>
        <w:t xml:space="preserve"> 23.06.2020</w:t>
      </w:r>
      <w:r w:rsidRPr="006A11FB">
        <w:rPr>
          <w:sz w:val="28"/>
          <w:szCs w:val="28"/>
        </w:rPr>
        <w:t xml:space="preserve"> </w:t>
      </w:r>
      <w:r w:rsidR="008B19CF" w:rsidRPr="008B19CF">
        <w:rPr>
          <w:sz w:val="28"/>
          <w:szCs w:val="28"/>
        </w:rPr>
        <w:t>г.</w:t>
      </w:r>
      <w:r w:rsidR="00FF2370">
        <w:rPr>
          <w:sz w:val="28"/>
          <w:szCs w:val="28"/>
        </w:rPr>
        <w:t xml:space="preserve">   </w:t>
      </w:r>
      <w:r w:rsidR="00B52233" w:rsidRPr="008B19CF">
        <w:rPr>
          <w:sz w:val="28"/>
          <w:szCs w:val="28"/>
        </w:rPr>
        <w:t>№</w:t>
      </w:r>
      <w:r w:rsidR="00FF2370">
        <w:rPr>
          <w:sz w:val="28"/>
          <w:szCs w:val="28"/>
        </w:rPr>
        <w:t xml:space="preserve"> 198</w:t>
      </w:r>
      <w:r w:rsidR="00B52233" w:rsidRPr="008B19CF">
        <w:rPr>
          <w:sz w:val="28"/>
          <w:szCs w:val="28"/>
        </w:rPr>
        <w:t xml:space="preserve"> </w:t>
      </w:r>
    </w:p>
    <w:p w:rsidR="000D4342" w:rsidRPr="008B19CF" w:rsidRDefault="000D4342" w:rsidP="000D4342">
      <w:pPr>
        <w:jc w:val="center"/>
        <w:rPr>
          <w:sz w:val="28"/>
          <w:szCs w:val="28"/>
        </w:rPr>
      </w:pPr>
    </w:p>
    <w:p w:rsidR="000D4342" w:rsidRDefault="000D4342" w:rsidP="000D4342">
      <w:pPr>
        <w:jc w:val="center"/>
        <w:rPr>
          <w:b/>
          <w:sz w:val="28"/>
          <w:szCs w:val="28"/>
        </w:rPr>
      </w:pPr>
    </w:p>
    <w:p w:rsidR="000D4342" w:rsidRDefault="000D4342" w:rsidP="000D43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ИСТОЧНИКИ</w:t>
      </w:r>
    </w:p>
    <w:p w:rsidR="000D4342" w:rsidRDefault="000D4342" w:rsidP="000D43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финансирования дефицита бюджета </w:t>
      </w:r>
    </w:p>
    <w:p w:rsidR="000D4342" w:rsidRDefault="000D4342" w:rsidP="000D43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Благодатского сельсовета Карасукского района </w:t>
      </w:r>
    </w:p>
    <w:p w:rsidR="000D4342" w:rsidRDefault="00B52233" w:rsidP="000D43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</w:t>
      </w:r>
      <w:r w:rsidR="009C5F50">
        <w:rPr>
          <w:b/>
          <w:sz w:val="28"/>
          <w:szCs w:val="28"/>
        </w:rPr>
        <w:t>области на</w:t>
      </w:r>
      <w:r w:rsidR="00DE202F">
        <w:rPr>
          <w:b/>
          <w:sz w:val="28"/>
          <w:szCs w:val="28"/>
        </w:rPr>
        <w:t xml:space="preserve"> 2020</w:t>
      </w:r>
      <w:r w:rsidR="000D4342">
        <w:rPr>
          <w:b/>
          <w:sz w:val="28"/>
          <w:szCs w:val="28"/>
        </w:rPr>
        <w:t xml:space="preserve"> год</w:t>
      </w:r>
    </w:p>
    <w:p w:rsidR="000D4342" w:rsidRPr="009A3C55" w:rsidRDefault="000D4342" w:rsidP="000D4342">
      <w:pPr>
        <w:jc w:val="center"/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00"/>
        <w:gridCol w:w="5040"/>
        <w:gridCol w:w="1740"/>
      </w:tblGrid>
      <w:tr w:rsidR="000D4342" w:rsidRPr="009A3C55" w:rsidTr="006524AA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9A3C55" w:rsidRDefault="000D4342" w:rsidP="006524AA">
            <w:pPr>
              <w:jc w:val="center"/>
              <w:rPr>
                <w:b/>
                <w:lang w:val="en-US" w:eastAsia="en-US" w:bidi="en-US"/>
              </w:rPr>
            </w:pPr>
            <w:r w:rsidRPr="009A3C55">
              <w:rPr>
                <w:b/>
              </w:rPr>
              <w:t xml:space="preserve"> КОД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9A3C55" w:rsidRDefault="000D4342" w:rsidP="00636C90">
            <w:pPr>
              <w:jc w:val="center"/>
              <w:rPr>
                <w:b/>
                <w:lang w:eastAsia="en-US" w:bidi="en-US"/>
              </w:rPr>
            </w:pPr>
            <w:r w:rsidRPr="009A3C55">
              <w:rPr>
                <w:b/>
              </w:rPr>
              <w:t>Наименование кода группы, подгруппы, статьи, вида источника финансирование дефицитов бюджетов,   относящихся к источникам финансирования дефицитов бюджетов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9A3C55" w:rsidRDefault="000D4342" w:rsidP="006524AA">
            <w:pPr>
              <w:jc w:val="center"/>
              <w:rPr>
                <w:b/>
                <w:lang w:val="en-US" w:eastAsia="en-US" w:bidi="en-US"/>
              </w:rPr>
            </w:pPr>
            <w:r w:rsidRPr="009A3C55">
              <w:rPr>
                <w:b/>
              </w:rPr>
              <w:t xml:space="preserve">Сумма </w:t>
            </w:r>
          </w:p>
          <w:p w:rsidR="000D4342" w:rsidRPr="009A3C55" w:rsidRDefault="00DE202F" w:rsidP="006524AA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  <w:r w:rsidR="000D4342" w:rsidRPr="009A3C55">
              <w:rPr>
                <w:b/>
              </w:rPr>
              <w:t xml:space="preserve">, </w:t>
            </w:r>
          </w:p>
          <w:p w:rsidR="000D4342" w:rsidRPr="009A3C55" w:rsidRDefault="000D4342" w:rsidP="006524AA">
            <w:pPr>
              <w:jc w:val="center"/>
              <w:rPr>
                <w:b/>
                <w:lang w:val="en-US" w:eastAsia="en-US" w:bidi="en-US"/>
              </w:rPr>
            </w:pPr>
            <w:r w:rsidRPr="009A3C55">
              <w:rPr>
                <w:b/>
              </w:rPr>
              <w:t>(тыс.руб.)</w:t>
            </w:r>
          </w:p>
        </w:tc>
      </w:tr>
      <w:tr w:rsidR="000D4342" w:rsidRPr="009A3C55" w:rsidTr="006524AA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9A3C55" w:rsidRDefault="000D4342" w:rsidP="006524A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9A3C55" w:rsidRDefault="000D4342" w:rsidP="006524A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Источники финансирования дефицита бюджетов, всего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0B60FC" w:rsidRDefault="006F7A97" w:rsidP="003F5C30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2 183 500</w:t>
            </w:r>
            <w:r w:rsidR="00447D82">
              <w:rPr>
                <w:bCs/>
                <w:sz w:val="24"/>
                <w:szCs w:val="24"/>
              </w:rPr>
              <w:t>,00</w:t>
            </w:r>
          </w:p>
        </w:tc>
      </w:tr>
      <w:tr w:rsidR="000D4342" w:rsidRPr="009A3C55" w:rsidTr="006524AA">
        <w:trPr>
          <w:trHeight w:val="462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Default="000D4342" w:rsidP="006524A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A3C55">
              <w:rPr>
                <w:b/>
                <w:bCs/>
              </w:rPr>
              <w:t>01 0</w:t>
            </w:r>
            <w:r>
              <w:rPr>
                <w:b/>
                <w:bCs/>
              </w:rPr>
              <w:t>0</w:t>
            </w:r>
            <w:r w:rsidRPr="009A3C55">
              <w:rPr>
                <w:b/>
                <w:bCs/>
              </w:rPr>
              <w:t xml:space="preserve"> 00 00 00 0000 000  </w:t>
            </w:r>
          </w:p>
          <w:p w:rsidR="000D4342" w:rsidRPr="009A3C55" w:rsidRDefault="000D4342" w:rsidP="006524A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9A3C55" w:rsidRDefault="000D4342" w:rsidP="006524A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Источники внутреннего финансирования бюджетов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B52233" w:rsidRDefault="000D4342" w:rsidP="003C653D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</w:tr>
      <w:tr w:rsidR="000D4342" w:rsidRPr="009A3C55" w:rsidTr="006524AA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Default="000D4342" w:rsidP="006524A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A3C55">
              <w:rPr>
                <w:b/>
                <w:bCs/>
              </w:rPr>
              <w:t xml:space="preserve">01 05 00 00 00 0000 000  </w:t>
            </w:r>
          </w:p>
          <w:p w:rsidR="000D4342" w:rsidRPr="009A3C55" w:rsidRDefault="000D4342" w:rsidP="006524AA">
            <w:pPr>
              <w:autoSpaceDE w:val="0"/>
              <w:autoSpaceDN w:val="0"/>
              <w:adjustRightInd w:val="0"/>
              <w:rPr>
                <w:b/>
                <w:bCs/>
                <w:lang w:val="en-US" w:eastAsia="en-US" w:bidi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9A3C55" w:rsidRDefault="000D4342" w:rsidP="006524A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 w:bidi="en-US"/>
              </w:rPr>
            </w:pPr>
            <w:r w:rsidRPr="009A3C55">
              <w:rPr>
                <w:b/>
                <w:bCs/>
              </w:rPr>
              <w:t>ИЗМЕНЕНИЕ ОСТАТКОВ СРЕДСТВ НА СЧЕТАХ ПО УЧЕТУ  СРЕДСТВ БЮДЖЕТА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0B60FC" w:rsidRDefault="000D4342" w:rsidP="003C653D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</w:p>
          <w:p w:rsidR="000D4342" w:rsidRPr="000B60FC" w:rsidRDefault="006F7A97" w:rsidP="003F5C30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val="en-US" w:eastAsia="en-US" w:bidi="en-US"/>
              </w:rPr>
            </w:pPr>
            <w:r>
              <w:rPr>
                <w:bCs/>
                <w:sz w:val="24"/>
                <w:szCs w:val="24"/>
              </w:rPr>
              <w:t>2 183</w:t>
            </w:r>
            <w:r w:rsidR="00C52D9A">
              <w:rPr>
                <w:bCs/>
                <w:sz w:val="24"/>
                <w:szCs w:val="24"/>
              </w:rPr>
              <w:t xml:space="preserve"> 500</w:t>
            </w:r>
            <w:r w:rsidR="00DE202F">
              <w:rPr>
                <w:bCs/>
                <w:sz w:val="24"/>
                <w:szCs w:val="24"/>
              </w:rPr>
              <w:t>,00</w:t>
            </w:r>
          </w:p>
        </w:tc>
      </w:tr>
      <w:tr w:rsidR="00C52D9A" w:rsidRPr="009A3C55" w:rsidTr="006524AA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9A" w:rsidRPr="009A3C55" w:rsidRDefault="00C52D9A" w:rsidP="006524AA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9A3C55">
              <w:rPr>
                <w:b/>
                <w:bCs/>
              </w:rPr>
              <w:t>01 05 0</w:t>
            </w:r>
            <w:r>
              <w:rPr>
                <w:b/>
                <w:bCs/>
              </w:rPr>
              <w:t>0</w:t>
            </w:r>
            <w:r w:rsidRPr="009A3C55">
              <w:rPr>
                <w:b/>
                <w:bCs/>
              </w:rPr>
              <w:t xml:space="preserve"> </w:t>
            </w:r>
            <w:proofErr w:type="spellStart"/>
            <w:r w:rsidRPr="009A3C55">
              <w:rPr>
                <w:b/>
                <w:bCs/>
              </w:rPr>
              <w:t>0</w:t>
            </w:r>
            <w:r>
              <w:rPr>
                <w:b/>
                <w:bCs/>
              </w:rPr>
              <w:t>0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0</w:t>
            </w:r>
            <w:r w:rsidRPr="009A3C55">
              <w:rPr>
                <w:b/>
                <w:bCs/>
              </w:rPr>
              <w:t>0</w:t>
            </w:r>
            <w:proofErr w:type="spellEnd"/>
            <w:r w:rsidRPr="009A3C55">
              <w:rPr>
                <w:b/>
                <w:bCs/>
              </w:rPr>
              <w:t xml:space="preserve">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9A" w:rsidRPr="009A3C55" w:rsidRDefault="00C52D9A" w:rsidP="006524AA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9A3C55">
              <w:rPr>
                <w:b/>
                <w:bCs/>
              </w:rPr>
              <w:t>Увеличение  остатков  средств  бюджетов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9A" w:rsidRPr="003C653D" w:rsidRDefault="00C52D9A" w:rsidP="006B4BAD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-12 024 373,00</w:t>
            </w:r>
          </w:p>
        </w:tc>
      </w:tr>
      <w:tr w:rsidR="00C52D9A" w:rsidRPr="009A3C55" w:rsidTr="00DE202F">
        <w:trPr>
          <w:trHeight w:val="463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9A" w:rsidRPr="009A3C55" w:rsidRDefault="00C52D9A" w:rsidP="006524AA">
            <w:pPr>
              <w:rPr>
                <w:bCs/>
                <w:lang w:val="en-US" w:eastAsia="en-US" w:bidi="en-US"/>
              </w:rPr>
            </w:pPr>
            <w:r w:rsidRPr="009A3C55">
              <w:t>01 05 02 01 10 0000 510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9A" w:rsidRPr="009A3C55" w:rsidRDefault="00C52D9A" w:rsidP="006524AA">
            <w:pPr>
              <w:jc w:val="both"/>
              <w:rPr>
                <w:bCs/>
                <w:lang w:eastAsia="en-US" w:bidi="en-US"/>
              </w:rPr>
            </w:pPr>
            <w:r w:rsidRPr="009A3C55">
              <w:rPr>
                <w:bCs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9A" w:rsidRPr="000B60FC" w:rsidRDefault="00C52D9A" w:rsidP="006B4BAD">
            <w:pPr>
              <w:jc w:val="right"/>
              <w:rPr>
                <w:bCs/>
                <w:sz w:val="24"/>
                <w:szCs w:val="24"/>
                <w:lang w:eastAsia="en-US" w:bidi="en-US"/>
              </w:rPr>
            </w:pPr>
            <w:r>
              <w:rPr>
                <w:b/>
                <w:color w:val="000000"/>
                <w:sz w:val="24"/>
                <w:szCs w:val="24"/>
              </w:rPr>
              <w:t>-12 024 373,00</w:t>
            </w:r>
          </w:p>
        </w:tc>
      </w:tr>
      <w:tr w:rsidR="00120294" w:rsidRPr="009A3C55" w:rsidTr="006524AA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294" w:rsidRPr="009A3C55" w:rsidRDefault="00120294" w:rsidP="006524AA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9A3C55">
              <w:rPr>
                <w:b/>
                <w:bCs/>
              </w:rPr>
              <w:t>01 05 0</w:t>
            </w:r>
            <w:r>
              <w:rPr>
                <w:b/>
                <w:bCs/>
              </w:rPr>
              <w:t>0</w:t>
            </w:r>
            <w:r w:rsidRPr="009A3C55">
              <w:rPr>
                <w:b/>
                <w:bCs/>
              </w:rPr>
              <w:t xml:space="preserve"> 0</w:t>
            </w:r>
            <w:r>
              <w:rPr>
                <w:b/>
                <w:bCs/>
              </w:rPr>
              <w:t>00</w:t>
            </w:r>
            <w:r w:rsidRPr="009A3C55">
              <w:rPr>
                <w:b/>
                <w:bCs/>
              </w:rPr>
              <w:t>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294" w:rsidRPr="009A3C55" w:rsidRDefault="00120294" w:rsidP="006524AA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9A3C55">
              <w:rPr>
                <w:b/>
                <w:bCs/>
              </w:rPr>
              <w:t>Уменьшение  остатков  средств  бюджетов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53D" w:rsidRPr="003C653D" w:rsidRDefault="006F7A97" w:rsidP="006F7A97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14 207 873</w:t>
            </w:r>
            <w:r w:rsidR="00C52D9A">
              <w:rPr>
                <w:b/>
                <w:color w:val="000000"/>
                <w:sz w:val="24"/>
                <w:szCs w:val="24"/>
              </w:rPr>
              <w:t>,00</w:t>
            </w:r>
          </w:p>
        </w:tc>
      </w:tr>
      <w:tr w:rsidR="00120294" w:rsidRPr="009A3C55" w:rsidTr="006524AA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94" w:rsidRPr="009A3C55" w:rsidRDefault="00120294" w:rsidP="006524AA">
            <w:pPr>
              <w:autoSpaceDE w:val="0"/>
              <w:autoSpaceDN w:val="0"/>
              <w:adjustRightInd w:val="0"/>
              <w:rPr>
                <w:bCs/>
              </w:rPr>
            </w:pPr>
            <w:r w:rsidRPr="009A3C55">
              <w:rPr>
                <w:bCs/>
              </w:rPr>
              <w:t>01 05 02 01 10 0000 610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294" w:rsidRPr="009A3C55" w:rsidRDefault="00120294" w:rsidP="006524AA">
            <w:pPr>
              <w:autoSpaceDE w:val="0"/>
              <w:autoSpaceDN w:val="0"/>
              <w:adjustRightInd w:val="0"/>
              <w:rPr>
                <w:bCs/>
              </w:rPr>
            </w:pPr>
            <w:r w:rsidRPr="009A3C55">
              <w:rPr>
                <w:bCs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294" w:rsidRPr="000B60FC" w:rsidRDefault="00C52D9A" w:rsidP="006F7A97">
            <w:pPr>
              <w:jc w:val="right"/>
              <w:rPr>
                <w:bCs/>
                <w:sz w:val="24"/>
                <w:szCs w:val="24"/>
                <w:lang w:eastAsia="en-US" w:bidi="en-US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="006F7A97">
              <w:rPr>
                <w:b/>
                <w:color w:val="000000"/>
                <w:sz w:val="24"/>
                <w:szCs w:val="24"/>
              </w:rPr>
              <w:t>4 207</w:t>
            </w:r>
            <w:r>
              <w:rPr>
                <w:b/>
                <w:color w:val="000000"/>
                <w:sz w:val="24"/>
                <w:szCs w:val="24"/>
              </w:rPr>
              <w:t> 873,00</w:t>
            </w:r>
          </w:p>
        </w:tc>
      </w:tr>
    </w:tbl>
    <w:p w:rsidR="000D4342" w:rsidRPr="009A3C55" w:rsidRDefault="000D4342" w:rsidP="000D4342"/>
    <w:p w:rsidR="000D4342" w:rsidRPr="009A3C55" w:rsidRDefault="000D4342" w:rsidP="000D4342"/>
    <w:p w:rsidR="000D4342" w:rsidRPr="009A3C55" w:rsidRDefault="000D4342" w:rsidP="000D4342"/>
    <w:p w:rsidR="000D4342" w:rsidRDefault="000D4342" w:rsidP="000D4342">
      <w:pPr>
        <w:jc w:val="center"/>
      </w:pPr>
    </w:p>
    <w:p w:rsidR="000D4342" w:rsidRDefault="000D4342" w:rsidP="000D4342">
      <w:pPr>
        <w:rPr>
          <w:sz w:val="28"/>
          <w:szCs w:val="28"/>
          <w:u w:val="single"/>
        </w:rPr>
      </w:pPr>
    </w:p>
    <w:p w:rsidR="000D4342" w:rsidRDefault="000D4342" w:rsidP="000D4342">
      <w:bookmarkStart w:id="0" w:name="_GoBack"/>
      <w:bookmarkEnd w:id="0"/>
    </w:p>
    <w:p w:rsidR="000D4342" w:rsidRDefault="000D4342" w:rsidP="000D4342"/>
    <w:p w:rsidR="000D4342" w:rsidRDefault="000D4342" w:rsidP="000D4342"/>
    <w:p w:rsidR="000D4342" w:rsidRDefault="000D4342" w:rsidP="000D4342"/>
    <w:p w:rsidR="00AA38BA" w:rsidRDefault="00AA38BA"/>
    <w:sectPr w:rsidR="00AA38BA" w:rsidSect="00AA3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4342"/>
    <w:rsid w:val="000051F7"/>
    <w:rsid w:val="0007734B"/>
    <w:rsid w:val="000B60FC"/>
    <w:rsid w:val="000D4342"/>
    <w:rsid w:val="00102012"/>
    <w:rsid w:val="00120294"/>
    <w:rsid w:val="00185726"/>
    <w:rsid w:val="001F7087"/>
    <w:rsid w:val="0024305C"/>
    <w:rsid w:val="002C3D06"/>
    <w:rsid w:val="002C4930"/>
    <w:rsid w:val="002D27FB"/>
    <w:rsid w:val="00326A1C"/>
    <w:rsid w:val="0034435C"/>
    <w:rsid w:val="00362B4C"/>
    <w:rsid w:val="003841C2"/>
    <w:rsid w:val="003973C4"/>
    <w:rsid w:val="003C5B05"/>
    <w:rsid w:val="003C653D"/>
    <w:rsid w:val="003F5C30"/>
    <w:rsid w:val="003F7080"/>
    <w:rsid w:val="00435FB9"/>
    <w:rsid w:val="004444FF"/>
    <w:rsid w:val="0044576F"/>
    <w:rsid w:val="00447D82"/>
    <w:rsid w:val="004879D4"/>
    <w:rsid w:val="004C5FA2"/>
    <w:rsid w:val="0053298C"/>
    <w:rsid w:val="00574543"/>
    <w:rsid w:val="005868C4"/>
    <w:rsid w:val="005A646E"/>
    <w:rsid w:val="005B0BAE"/>
    <w:rsid w:val="005B5BFD"/>
    <w:rsid w:val="005D0D72"/>
    <w:rsid w:val="00604AB5"/>
    <w:rsid w:val="00636C90"/>
    <w:rsid w:val="006524AA"/>
    <w:rsid w:val="006578D9"/>
    <w:rsid w:val="00662471"/>
    <w:rsid w:val="006A4259"/>
    <w:rsid w:val="006C4C95"/>
    <w:rsid w:val="006F7A97"/>
    <w:rsid w:val="007726FE"/>
    <w:rsid w:val="00793E3B"/>
    <w:rsid w:val="007D3D73"/>
    <w:rsid w:val="00800202"/>
    <w:rsid w:val="00823CB8"/>
    <w:rsid w:val="008550C6"/>
    <w:rsid w:val="0087356C"/>
    <w:rsid w:val="0088717F"/>
    <w:rsid w:val="008B19CF"/>
    <w:rsid w:val="008C6F02"/>
    <w:rsid w:val="00906544"/>
    <w:rsid w:val="009538EB"/>
    <w:rsid w:val="00955B4F"/>
    <w:rsid w:val="009B0010"/>
    <w:rsid w:val="009C2F03"/>
    <w:rsid w:val="009C34FC"/>
    <w:rsid w:val="009C5F50"/>
    <w:rsid w:val="009E569B"/>
    <w:rsid w:val="00A9013C"/>
    <w:rsid w:val="00AA38BA"/>
    <w:rsid w:val="00AE1E10"/>
    <w:rsid w:val="00B37798"/>
    <w:rsid w:val="00B517FE"/>
    <w:rsid w:val="00B52233"/>
    <w:rsid w:val="00B75AAB"/>
    <w:rsid w:val="00B84030"/>
    <w:rsid w:val="00BA0DE5"/>
    <w:rsid w:val="00BF084D"/>
    <w:rsid w:val="00C36693"/>
    <w:rsid w:val="00C52D9A"/>
    <w:rsid w:val="00CA176F"/>
    <w:rsid w:val="00D15F9C"/>
    <w:rsid w:val="00DC4473"/>
    <w:rsid w:val="00DE202F"/>
    <w:rsid w:val="00E103F8"/>
    <w:rsid w:val="00E12FF7"/>
    <w:rsid w:val="00E24D6A"/>
    <w:rsid w:val="00E53AE7"/>
    <w:rsid w:val="00E84104"/>
    <w:rsid w:val="00EF0063"/>
    <w:rsid w:val="00F00AE4"/>
    <w:rsid w:val="00F53362"/>
    <w:rsid w:val="00F6537C"/>
    <w:rsid w:val="00F83D6B"/>
    <w:rsid w:val="00F9014A"/>
    <w:rsid w:val="00FA5513"/>
    <w:rsid w:val="00FF2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34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Шпет Ольга</cp:lastModifiedBy>
  <cp:revision>28</cp:revision>
  <cp:lastPrinted>2017-05-30T01:59:00Z</cp:lastPrinted>
  <dcterms:created xsi:type="dcterms:W3CDTF">2017-05-30T01:51:00Z</dcterms:created>
  <dcterms:modified xsi:type="dcterms:W3CDTF">2020-06-30T05:44:00Z</dcterms:modified>
</cp:coreProperties>
</file>