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20" w:rsidRDefault="00AB4B20" w:rsidP="00AB4B2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</w:p>
    <w:p w:rsidR="00AC5036" w:rsidRDefault="00AB4B20" w:rsidP="00AB4B2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  <w:r w:rsidRPr="00AB4B20">
        <w:rPr>
          <w:rFonts w:ascii="Times New Roman" w:hAnsi="Times New Roman"/>
          <w:i/>
          <w:sz w:val="28"/>
          <w:szCs w:val="28"/>
        </w:rPr>
        <w:t>Проект</w:t>
      </w:r>
    </w:p>
    <w:p w:rsidR="00AC5036" w:rsidRDefault="00AC5036" w:rsidP="00AC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C5036" w:rsidRPr="00B16DFB" w:rsidRDefault="00AB4B20" w:rsidP="00AC50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4B20">
        <w:rPr>
          <w:rFonts w:ascii="Times New Roman" w:hAnsi="Times New Roman"/>
          <w:i/>
          <w:sz w:val="28"/>
          <w:szCs w:val="28"/>
        </w:rPr>
        <w:t xml:space="preserve"> </w:t>
      </w:r>
      <w:r w:rsidR="00AC5036" w:rsidRPr="00B16DFB">
        <w:rPr>
          <w:rFonts w:ascii="Times New Roman" w:hAnsi="Times New Roman" w:cs="Times New Roman"/>
          <w:sz w:val="28"/>
          <w:szCs w:val="28"/>
        </w:rPr>
        <w:t>СОВЕТ ДЕПУТАТОВ БЛАГОДАТСКОГО  СЕЛЬСОВЕТА</w:t>
      </w:r>
    </w:p>
    <w:p w:rsidR="00AC5036" w:rsidRPr="00B16DFB" w:rsidRDefault="00AC5036" w:rsidP="00AC50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6DFB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C5036" w:rsidRPr="00B16DFB" w:rsidRDefault="00AC5036" w:rsidP="00AC50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DF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C5036" w:rsidRPr="001361DC" w:rsidRDefault="00AC5036" w:rsidP="00AC50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61DC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AB4B20" w:rsidRPr="00AC5036" w:rsidRDefault="00AB4B20" w:rsidP="00AC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9A1" w:rsidRDefault="000239A1" w:rsidP="006852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C5036" w:rsidRDefault="000239A1" w:rsidP="00AC50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C5036" w:rsidRDefault="00AC5036" w:rsidP="00AC503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AC5036">
        <w:rPr>
          <w:rFonts w:ascii="Times New Roman" w:hAnsi="Times New Roman"/>
          <w:sz w:val="28"/>
          <w:szCs w:val="28"/>
        </w:rPr>
        <w:t xml:space="preserve">(       </w:t>
      </w:r>
      <w:r w:rsidR="00F63935">
        <w:rPr>
          <w:rFonts w:ascii="Times New Roman" w:hAnsi="Times New Roman"/>
          <w:sz w:val="28"/>
          <w:szCs w:val="28"/>
        </w:rPr>
        <w:t xml:space="preserve">  </w:t>
      </w:r>
      <w:r w:rsidRPr="00AC5036">
        <w:rPr>
          <w:rFonts w:ascii="Times New Roman" w:hAnsi="Times New Roman"/>
          <w:sz w:val="28"/>
          <w:szCs w:val="28"/>
        </w:rPr>
        <w:t xml:space="preserve">    сессии)</w:t>
      </w:r>
    </w:p>
    <w:p w:rsidR="00F63935" w:rsidRPr="00AC5036" w:rsidRDefault="00F63935" w:rsidP="00AC503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C5036" w:rsidRPr="00AC5036" w:rsidRDefault="00AC5036" w:rsidP="00AC503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C5036">
        <w:rPr>
          <w:rFonts w:ascii="Times New Roman" w:hAnsi="Times New Roman"/>
          <w:sz w:val="28"/>
          <w:szCs w:val="28"/>
        </w:rPr>
        <w:t>т  00.00.2020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</w:t>
      </w:r>
    </w:p>
    <w:p w:rsidR="000239A1" w:rsidRPr="000239A1" w:rsidRDefault="000239A1" w:rsidP="006852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852CE" w:rsidRPr="000239A1" w:rsidRDefault="006852CE" w:rsidP="006852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239A1">
        <w:rPr>
          <w:rFonts w:ascii="Times New Roman" w:hAnsi="Times New Roman"/>
          <w:b/>
          <w:sz w:val="28"/>
          <w:szCs w:val="28"/>
        </w:rPr>
        <w:t>Об утверждении Правил определения  размера 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</w:p>
    <w:p w:rsidR="006852CE" w:rsidRPr="000239A1" w:rsidRDefault="006852CE" w:rsidP="006852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2CE" w:rsidRPr="000239A1" w:rsidRDefault="006852CE" w:rsidP="00685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0239A1">
          <w:rPr>
            <w:rFonts w:ascii="Times New Roman" w:hAnsi="Times New Roman" w:cs="Times New Roman"/>
            <w:sz w:val="28"/>
            <w:szCs w:val="28"/>
          </w:rPr>
          <w:t>частью</w:t>
        </w:r>
        <w:r w:rsidRPr="000239A1">
          <w:rPr>
            <w:rFonts w:ascii="Times New Roman" w:hAnsi="Times New Roman" w:cs="Times New Roman"/>
            <w:sz w:val="28"/>
            <w:szCs w:val="28"/>
          </w:rPr>
          <w:t xml:space="preserve"> 5 статьи 39.28</w:t>
        </w:r>
      </w:hyperlink>
      <w:r w:rsidRPr="000239A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A24271">
        <w:rPr>
          <w:rFonts w:ascii="Times New Roman" w:hAnsi="Times New Roman" w:cs="Times New Roman"/>
          <w:sz w:val="28"/>
          <w:szCs w:val="28"/>
        </w:rPr>
        <w:t xml:space="preserve"> п</w:t>
      </w:r>
      <w:r w:rsidR="00206CFA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A24271">
        <w:rPr>
          <w:rFonts w:ascii="Times New Roman" w:hAnsi="Times New Roman" w:cs="Times New Roman"/>
          <w:sz w:val="28"/>
          <w:szCs w:val="28"/>
        </w:rPr>
        <w:t>3 ст</w:t>
      </w:r>
      <w:r w:rsidR="00206CFA">
        <w:rPr>
          <w:rFonts w:ascii="Times New Roman" w:hAnsi="Times New Roman" w:cs="Times New Roman"/>
          <w:sz w:val="28"/>
          <w:szCs w:val="28"/>
        </w:rPr>
        <w:t xml:space="preserve">атьи </w:t>
      </w:r>
      <w:r w:rsidR="00A24271">
        <w:rPr>
          <w:rFonts w:ascii="Times New Roman" w:hAnsi="Times New Roman" w:cs="Times New Roman"/>
          <w:sz w:val="28"/>
          <w:szCs w:val="28"/>
        </w:rPr>
        <w:t>5</w:t>
      </w:r>
      <w:r w:rsidRPr="000239A1">
        <w:rPr>
          <w:rFonts w:ascii="Times New Roman" w:hAnsi="Times New Roman" w:cs="Times New Roman"/>
          <w:sz w:val="28"/>
          <w:szCs w:val="28"/>
        </w:rPr>
        <w:t xml:space="preserve"> </w:t>
      </w:r>
      <w:r w:rsidR="00A24271">
        <w:rPr>
          <w:rFonts w:ascii="Times New Roman" w:hAnsi="Times New Roman" w:cs="Times New Roman"/>
          <w:sz w:val="28"/>
          <w:szCs w:val="28"/>
        </w:rPr>
        <w:t>У</w:t>
      </w:r>
      <w:r w:rsidRPr="000239A1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A24271">
        <w:rPr>
          <w:rFonts w:ascii="Times New Roman" w:hAnsi="Times New Roman" w:cs="Times New Roman"/>
          <w:sz w:val="28"/>
          <w:szCs w:val="28"/>
        </w:rPr>
        <w:t>Благодатского сельсовета Карасукского района Новосибирской области</w:t>
      </w:r>
    </w:p>
    <w:p w:rsidR="006852CE" w:rsidRPr="000239A1" w:rsidRDefault="006852CE" w:rsidP="006852CE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3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2CE" w:rsidRPr="000239A1" w:rsidRDefault="006852CE" w:rsidP="006852CE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9A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52CE" w:rsidRPr="000239A1" w:rsidRDefault="006852CE" w:rsidP="006852CE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852CE" w:rsidRPr="000239A1" w:rsidRDefault="006852CE" w:rsidP="00685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A1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9" w:history="1">
        <w:r w:rsidRPr="000239A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239A1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собственности.</w:t>
      </w:r>
    </w:p>
    <w:p w:rsidR="006852CE" w:rsidRDefault="006852CE" w:rsidP="00685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A1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AB4B20">
        <w:rPr>
          <w:rFonts w:ascii="Times New Roman" w:hAnsi="Times New Roman" w:cs="Times New Roman"/>
          <w:sz w:val="28"/>
          <w:szCs w:val="28"/>
        </w:rPr>
        <w:t>решение</w:t>
      </w:r>
      <w:r w:rsidRPr="000239A1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опубликования.</w:t>
      </w:r>
    </w:p>
    <w:p w:rsidR="00A24271" w:rsidRDefault="00A24271" w:rsidP="00685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71" w:rsidRDefault="00A24271" w:rsidP="00685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71" w:rsidRDefault="00A24271" w:rsidP="00685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71" w:rsidRPr="0004222E" w:rsidRDefault="00A24271" w:rsidP="00A24271">
      <w:pPr>
        <w:pStyle w:val="ConsPlusNormal"/>
        <w:tabs>
          <w:tab w:val="left" w:pos="6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И.о. </w:t>
      </w:r>
      <w:r w:rsidRPr="0004222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24271" w:rsidRPr="0004222E" w:rsidRDefault="00A24271" w:rsidP="00A24271">
      <w:pPr>
        <w:pStyle w:val="ConsPlusNormal"/>
        <w:tabs>
          <w:tab w:val="left" w:pos="5910"/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Благодатского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422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2E">
        <w:rPr>
          <w:rFonts w:ascii="Times New Roman" w:hAnsi="Times New Roman" w:cs="Times New Roman"/>
          <w:sz w:val="28"/>
          <w:szCs w:val="28"/>
        </w:rPr>
        <w:t xml:space="preserve">Благодатского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2E">
        <w:rPr>
          <w:rFonts w:ascii="Times New Roman" w:hAnsi="Times New Roman" w:cs="Times New Roman"/>
          <w:sz w:val="28"/>
          <w:szCs w:val="28"/>
        </w:rPr>
        <w:t>сельсовета</w:t>
      </w:r>
    </w:p>
    <w:p w:rsidR="00A24271" w:rsidRPr="0004222E" w:rsidRDefault="00A24271" w:rsidP="00A24271">
      <w:pPr>
        <w:pStyle w:val="ConsPlusNormal"/>
        <w:tabs>
          <w:tab w:val="left" w:pos="5925"/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Pr="0004222E">
        <w:rPr>
          <w:rFonts w:ascii="Times New Roman" w:hAnsi="Times New Roman" w:cs="Times New Roman"/>
          <w:sz w:val="28"/>
          <w:szCs w:val="28"/>
        </w:rPr>
        <w:tab/>
      </w:r>
      <w:r w:rsidR="00F63935">
        <w:rPr>
          <w:rFonts w:ascii="Times New Roman" w:hAnsi="Times New Roman" w:cs="Times New Roman"/>
          <w:sz w:val="28"/>
          <w:szCs w:val="28"/>
        </w:rPr>
        <w:t xml:space="preserve"> </w:t>
      </w:r>
      <w:r w:rsidRPr="0004222E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24271" w:rsidRPr="0004222E" w:rsidRDefault="00A24271" w:rsidP="00A2427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222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</w:p>
    <w:p w:rsidR="00A24271" w:rsidRPr="0004222E" w:rsidRDefault="00A24271" w:rsidP="00A2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4271" w:rsidRPr="0004222E" w:rsidRDefault="00A24271" w:rsidP="00A24271">
      <w:pPr>
        <w:pStyle w:val="ConsPlusNormal"/>
        <w:tabs>
          <w:tab w:val="left" w:pos="510"/>
          <w:tab w:val="left" w:pos="5925"/>
          <w:tab w:val="left" w:pos="637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__________________ Л.В.  </w:t>
      </w:r>
      <w:r>
        <w:rPr>
          <w:rFonts w:ascii="Times New Roman" w:hAnsi="Times New Roman" w:cs="Times New Roman"/>
          <w:sz w:val="28"/>
          <w:szCs w:val="28"/>
        </w:rPr>
        <w:t xml:space="preserve">Маркеева                    </w:t>
      </w:r>
      <w:r w:rsidRPr="0004222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____О.В. Шпет</w:t>
      </w:r>
    </w:p>
    <w:p w:rsidR="00A24271" w:rsidRPr="000239A1" w:rsidRDefault="00A24271" w:rsidP="00685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2CE" w:rsidRPr="000239A1" w:rsidRDefault="006852CE" w:rsidP="00685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4A0"/>
      </w:tblPr>
      <w:tblGrid>
        <w:gridCol w:w="9648"/>
      </w:tblGrid>
      <w:tr w:rsidR="000239A1" w:rsidRPr="000239A1" w:rsidTr="002E214F">
        <w:tc>
          <w:tcPr>
            <w:tcW w:w="5854" w:type="dxa"/>
          </w:tcPr>
          <w:p w:rsidR="000239A1" w:rsidRPr="000239A1" w:rsidRDefault="000239A1" w:rsidP="002E214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6852CE" w:rsidRPr="000239A1" w:rsidRDefault="006852CE" w:rsidP="00685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2CE" w:rsidRPr="003F29FF" w:rsidRDefault="006852CE" w:rsidP="00685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2CE" w:rsidRPr="003F29FF" w:rsidRDefault="006852CE" w:rsidP="00685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2CE" w:rsidRPr="003F29FF" w:rsidRDefault="006852CE" w:rsidP="00685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2CE" w:rsidRPr="003F29FF" w:rsidRDefault="006852CE" w:rsidP="006852CE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>УТВЕРЖДЕНЫ</w:t>
      </w:r>
    </w:p>
    <w:p w:rsidR="006852CE" w:rsidRDefault="00A24271" w:rsidP="006852CE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39A1">
        <w:rPr>
          <w:rFonts w:ascii="Times New Roman" w:hAnsi="Times New Roman" w:cs="Times New Roman"/>
          <w:sz w:val="28"/>
          <w:szCs w:val="28"/>
        </w:rPr>
        <w:t>ешением</w:t>
      </w:r>
      <w:r w:rsidR="006852CE" w:rsidRPr="003F2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Благодатского сельсовета Карасукского района Новосибирской области</w:t>
      </w:r>
      <w:r w:rsidR="00685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2CE" w:rsidRPr="003F29FF" w:rsidRDefault="006852CE" w:rsidP="006852CE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от          </w:t>
      </w:r>
      <w:r w:rsidR="00A24271">
        <w:rPr>
          <w:rFonts w:ascii="Times New Roman" w:hAnsi="Times New Roman" w:cs="Times New Roman"/>
          <w:sz w:val="28"/>
          <w:szCs w:val="28"/>
        </w:rPr>
        <w:t xml:space="preserve">     </w:t>
      </w:r>
      <w:r w:rsidRPr="003F29FF">
        <w:rPr>
          <w:rFonts w:ascii="Times New Roman" w:hAnsi="Times New Roman" w:cs="Times New Roman"/>
          <w:sz w:val="28"/>
          <w:szCs w:val="28"/>
        </w:rPr>
        <w:t xml:space="preserve">№    </w:t>
      </w:r>
    </w:p>
    <w:p w:rsidR="006852CE" w:rsidRPr="003F29FF" w:rsidRDefault="006852CE" w:rsidP="00685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2CE" w:rsidRPr="003F29FF" w:rsidRDefault="006852CE" w:rsidP="006852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3F29FF">
        <w:rPr>
          <w:rFonts w:ascii="Times New Roman" w:hAnsi="Times New Roman" w:cs="Times New Roman"/>
          <w:sz w:val="28"/>
          <w:szCs w:val="28"/>
        </w:rPr>
        <w:t>ПРАВИЛА</w:t>
      </w:r>
    </w:p>
    <w:p w:rsidR="006852CE" w:rsidRPr="003F29FF" w:rsidRDefault="006852CE" w:rsidP="006852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>ОПРЕДЕЛЕНИЯ РАЗМЕРА ПЛАТЫ ЗА УВЕЛИЧЕНИЕ ПЛОЩАДИ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9FF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СОБСТВЕННОСТИ,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9FF">
        <w:rPr>
          <w:rFonts w:ascii="Times New Roman" w:hAnsi="Times New Roman" w:cs="Times New Roman"/>
          <w:sz w:val="28"/>
          <w:szCs w:val="28"/>
        </w:rPr>
        <w:t>ИХ ПЕРЕРАСПРЕДЕЛЕНИЯ С ЗЕМЕЛЬНЫМИ УЧАСТКАМИ, НАХОДЯЩИМИСЯ</w:t>
      </w:r>
    </w:p>
    <w:p w:rsidR="006852CE" w:rsidRPr="003F29FF" w:rsidRDefault="006852CE" w:rsidP="006852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>АЛЬНОЙ СОБСТВЕННОСТИ</w:t>
      </w:r>
    </w:p>
    <w:p w:rsidR="006852CE" w:rsidRPr="003F29FF" w:rsidRDefault="006852CE" w:rsidP="00685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2CE" w:rsidRPr="003F29FF" w:rsidRDefault="006852CE" w:rsidP="00685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>альной собственности (далее - размер платы).</w:t>
      </w:r>
    </w:p>
    <w:p w:rsidR="006852CE" w:rsidRPr="003F29FF" w:rsidRDefault="006852CE" w:rsidP="00685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2. Размер платы рассчитывается </w:t>
      </w:r>
      <w:r w:rsidR="00A24271">
        <w:rPr>
          <w:rFonts w:ascii="Times New Roman" w:hAnsi="Times New Roman" w:cs="Times New Roman"/>
          <w:sz w:val="28"/>
          <w:szCs w:val="28"/>
        </w:rPr>
        <w:t>Администрацией Благодатского сельсовета Карасукского района Новосибирской области</w:t>
      </w:r>
      <w:r w:rsidRPr="003F29FF">
        <w:rPr>
          <w:rFonts w:ascii="Times New Roman" w:hAnsi="Times New Roman" w:cs="Times New Roman"/>
          <w:sz w:val="28"/>
          <w:szCs w:val="28"/>
        </w:rPr>
        <w:t>.</w:t>
      </w:r>
    </w:p>
    <w:p w:rsidR="006852CE" w:rsidRPr="003F29FF" w:rsidRDefault="006852CE" w:rsidP="00685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3. Размер платы определяется как </w:t>
      </w:r>
      <w:r w:rsidRPr="00A24271">
        <w:rPr>
          <w:rFonts w:ascii="Times New Roman" w:hAnsi="Times New Roman" w:cs="Times New Roman"/>
          <w:sz w:val="28"/>
          <w:szCs w:val="28"/>
        </w:rPr>
        <w:t>15 процентов</w:t>
      </w:r>
      <w:r w:rsidRPr="003F29FF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29FF">
        <w:rPr>
          <w:rFonts w:ascii="Times New Roman" w:hAnsi="Times New Roman" w:cs="Times New Roman"/>
          <w:sz w:val="28"/>
          <w:szCs w:val="28"/>
        </w:rPr>
        <w:t xml:space="preserve">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38" w:history="1">
        <w:r w:rsidRPr="003F29F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3F29F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852CE" w:rsidRDefault="006852CE" w:rsidP="00685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3F29FF">
        <w:rPr>
          <w:rFonts w:ascii="Times New Roman" w:hAnsi="Times New Roman" w:cs="Times New Roman"/>
          <w:sz w:val="28"/>
          <w:szCs w:val="28"/>
        </w:rPr>
        <w:t xml:space="preserve">4. Размер платы в случае перераспределения земельных участков в целях последующего изъятия подлежащих образованию земельных участков для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 xml:space="preserve">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A24271">
        <w:rPr>
          <w:rFonts w:ascii="Times New Roman" w:hAnsi="Times New Roman" w:cs="Times New Roman"/>
          <w:sz w:val="28"/>
          <w:szCs w:val="28"/>
        </w:rPr>
        <w:t>го</w:t>
      </w:r>
      <w:r w:rsidRPr="003F29FF">
        <w:rPr>
          <w:rFonts w:ascii="Times New Roman" w:hAnsi="Times New Roman" w:cs="Times New Roman"/>
          <w:sz w:val="28"/>
          <w:szCs w:val="28"/>
        </w:rPr>
        <w:t>с</w:t>
      </w:r>
      <w:r w:rsidR="00A24271">
        <w:rPr>
          <w:rFonts w:ascii="Times New Roman" w:hAnsi="Times New Roman" w:cs="Times New Roman"/>
          <w:sz w:val="28"/>
          <w:szCs w:val="28"/>
        </w:rPr>
        <w:t>с</w:t>
      </w:r>
      <w:r w:rsidRPr="003F29FF">
        <w:rPr>
          <w:rFonts w:ascii="Times New Roman" w:hAnsi="Times New Roman" w:cs="Times New Roman"/>
          <w:sz w:val="28"/>
          <w:szCs w:val="28"/>
        </w:rPr>
        <w:t xml:space="preserve">обственности, </w:t>
      </w:r>
      <w:r w:rsidR="00206CFA">
        <w:rPr>
          <w:rFonts w:ascii="Times New Roman" w:hAnsi="Times New Roman" w:cs="Times New Roman"/>
          <w:sz w:val="28"/>
          <w:szCs w:val="28"/>
        </w:rPr>
        <w:t xml:space="preserve"> </w:t>
      </w:r>
      <w:r w:rsidRPr="003F29FF">
        <w:rPr>
          <w:rFonts w:ascii="Times New Roman" w:hAnsi="Times New Roman" w:cs="Times New Roman"/>
          <w:sz w:val="28"/>
          <w:szCs w:val="28"/>
        </w:rPr>
        <w:t>подлежащей передаче в частную собственность в результате перераспределения земельных участков.</w:t>
      </w:r>
    </w:p>
    <w:p w:rsidR="006852CE" w:rsidRDefault="006852CE" w:rsidP="00685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2CE" w:rsidRDefault="006852CE" w:rsidP="00685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2CE" w:rsidRDefault="006852CE" w:rsidP="00685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2CE" w:rsidRDefault="006852CE" w:rsidP="00685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2CE" w:rsidRDefault="006852CE" w:rsidP="000239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Default="00AB4B20" w:rsidP="00AB4B20">
      <w:pPr>
        <w:rPr>
          <w:rFonts w:ascii="Times New Roman" w:hAnsi="Times New Roman"/>
          <w:i/>
          <w:sz w:val="28"/>
          <w:szCs w:val="28"/>
        </w:rPr>
      </w:pPr>
    </w:p>
    <w:p w:rsidR="00A24271" w:rsidRDefault="00A24271" w:rsidP="00AB4B2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</w:p>
    <w:p w:rsidR="00A24271" w:rsidRDefault="00A24271" w:rsidP="00AB4B2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</w:p>
    <w:p w:rsidR="00A24271" w:rsidRDefault="00A24271" w:rsidP="00AB4B2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</w:p>
    <w:p w:rsidR="00A24271" w:rsidRDefault="00A24271" w:rsidP="00AB4B2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</w:p>
    <w:p w:rsidR="00A24271" w:rsidRDefault="00A24271" w:rsidP="00AB4B2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</w:p>
    <w:p w:rsidR="00AB4B20" w:rsidRDefault="00AB4B20" w:rsidP="00AB4B2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  <w:r w:rsidRPr="00053926">
        <w:rPr>
          <w:rFonts w:ascii="Times New Roman" w:hAnsi="Times New Roman"/>
          <w:i/>
          <w:sz w:val="28"/>
          <w:szCs w:val="28"/>
        </w:rPr>
        <w:t xml:space="preserve">Проект </w:t>
      </w:r>
    </w:p>
    <w:p w:rsidR="00A24271" w:rsidRPr="00A24271" w:rsidRDefault="00A24271" w:rsidP="00A242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271" w:rsidRPr="00B16DFB" w:rsidRDefault="00A24271" w:rsidP="00A2427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6DFB">
        <w:rPr>
          <w:rFonts w:ascii="Times New Roman" w:hAnsi="Times New Roman" w:cs="Times New Roman"/>
          <w:sz w:val="28"/>
          <w:szCs w:val="28"/>
        </w:rPr>
        <w:t>СОВЕТ ДЕПУТАТОВ БЛАГОДАТСКОГО  СЕЛЬСОВЕТА</w:t>
      </w:r>
    </w:p>
    <w:p w:rsidR="00A24271" w:rsidRPr="00B16DFB" w:rsidRDefault="00A24271" w:rsidP="00A2427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6DFB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24271" w:rsidRPr="00B16DFB" w:rsidRDefault="00A24271" w:rsidP="00A242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DF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24271" w:rsidRPr="001361DC" w:rsidRDefault="00A24271" w:rsidP="00A242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61DC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A24271" w:rsidRPr="00AC5036" w:rsidRDefault="00A24271" w:rsidP="00A242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B20" w:rsidRPr="00053926" w:rsidRDefault="00AB4B20" w:rsidP="00AB4B2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</w:p>
    <w:p w:rsidR="00A24271" w:rsidRDefault="00A24271" w:rsidP="00AB4B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B4B20" w:rsidRDefault="00AB4B20" w:rsidP="00AB4B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24271" w:rsidRDefault="00A24271" w:rsidP="00AB4B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24271">
        <w:rPr>
          <w:rFonts w:ascii="Times New Roman" w:hAnsi="Times New Roman"/>
          <w:sz w:val="28"/>
          <w:szCs w:val="28"/>
        </w:rPr>
        <w:t xml:space="preserve">(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24271">
        <w:rPr>
          <w:rFonts w:ascii="Times New Roman" w:hAnsi="Times New Roman"/>
          <w:sz w:val="28"/>
          <w:szCs w:val="28"/>
        </w:rPr>
        <w:t xml:space="preserve"> сессии )</w:t>
      </w:r>
    </w:p>
    <w:p w:rsidR="00A24271" w:rsidRPr="00A24271" w:rsidRDefault="00A24271" w:rsidP="00AB4B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24271" w:rsidRPr="00A24271" w:rsidRDefault="00A24271" w:rsidP="00A2427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00.00.2020                                                                                              №                                                   </w:t>
      </w:r>
    </w:p>
    <w:p w:rsidR="00AB4B20" w:rsidRPr="00053926" w:rsidRDefault="00AB4B20" w:rsidP="00AB4B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B4B20" w:rsidRPr="00053926" w:rsidRDefault="00AB4B20" w:rsidP="00AB4B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53926">
        <w:rPr>
          <w:rFonts w:ascii="Times New Roman" w:hAnsi="Times New Roman"/>
          <w:b/>
          <w:sz w:val="28"/>
          <w:szCs w:val="28"/>
        </w:rPr>
        <w:t>Об утверждении Правил определения  размера  платы по соглашению об установлении сервитута в отношении земельных участков, находящихся в муниципальной собственности</w:t>
      </w:r>
    </w:p>
    <w:p w:rsidR="00AB4B20" w:rsidRPr="00053926" w:rsidRDefault="00AB4B20" w:rsidP="00AB4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53926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053926">
        <w:rPr>
          <w:rFonts w:ascii="Times New Roman" w:hAnsi="Times New Roman" w:cs="Times New Roman"/>
          <w:sz w:val="28"/>
          <w:szCs w:val="28"/>
        </w:rPr>
        <w:t xml:space="preserve"> 2 статьи 39.25 Земельного кодекса Российской Федерации,</w:t>
      </w:r>
      <w:r w:rsidR="00A24271">
        <w:rPr>
          <w:rFonts w:ascii="Times New Roman" w:hAnsi="Times New Roman" w:cs="Times New Roman"/>
          <w:sz w:val="28"/>
          <w:szCs w:val="28"/>
        </w:rPr>
        <w:t xml:space="preserve">  пунктом 3  статьи 5</w:t>
      </w:r>
      <w:r w:rsidRPr="00053926">
        <w:rPr>
          <w:rFonts w:ascii="Times New Roman" w:hAnsi="Times New Roman" w:cs="Times New Roman"/>
          <w:sz w:val="28"/>
          <w:szCs w:val="28"/>
        </w:rPr>
        <w:t xml:space="preserve"> </w:t>
      </w:r>
      <w:r w:rsidR="00A24271">
        <w:rPr>
          <w:rFonts w:ascii="Times New Roman" w:hAnsi="Times New Roman" w:cs="Times New Roman"/>
          <w:sz w:val="28"/>
          <w:szCs w:val="28"/>
        </w:rPr>
        <w:t>Устава</w:t>
      </w:r>
      <w:r w:rsidRPr="00053926">
        <w:rPr>
          <w:rFonts w:ascii="Times New Roman" w:hAnsi="Times New Roman" w:cs="Times New Roman"/>
          <w:sz w:val="28"/>
          <w:szCs w:val="28"/>
        </w:rPr>
        <w:t xml:space="preserve"> </w:t>
      </w:r>
      <w:r w:rsidR="00A24271">
        <w:rPr>
          <w:rFonts w:ascii="Times New Roman" w:hAnsi="Times New Roman" w:cs="Times New Roman"/>
          <w:sz w:val="28"/>
          <w:szCs w:val="28"/>
        </w:rPr>
        <w:t>Благодатского сельсовета Карасукского района Новосибирской области</w:t>
      </w:r>
    </w:p>
    <w:p w:rsidR="00AB4B20" w:rsidRPr="00053926" w:rsidRDefault="00AB4B20" w:rsidP="00AB4B20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B20" w:rsidRPr="00053926" w:rsidRDefault="00AB4B20" w:rsidP="00AB4B2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2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B4B20" w:rsidRPr="00053926" w:rsidRDefault="00AB4B20" w:rsidP="00AB4B2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9" w:history="1">
        <w:r w:rsidRPr="0005392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53926"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AB4B20" w:rsidRDefault="00AB4B20" w:rsidP="00AB4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опубликования.</w:t>
      </w:r>
    </w:p>
    <w:p w:rsidR="00F63935" w:rsidRDefault="00F63935" w:rsidP="00AB4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935" w:rsidRPr="00053926" w:rsidRDefault="00F63935" w:rsidP="00AB4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935" w:rsidRPr="0004222E" w:rsidRDefault="00F63935" w:rsidP="00F63935">
      <w:pPr>
        <w:pStyle w:val="ConsPlusNormal"/>
        <w:tabs>
          <w:tab w:val="left" w:pos="6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И.о. </w:t>
      </w:r>
      <w:r w:rsidRPr="0004222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63935" w:rsidRPr="0004222E" w:rsidRDefault="00F63935" w:rsidP="00F63935">
      <w:pPr>
        <w:pStyle w:val="ConsPlusNormal"/>
        <w:tabs>
          <w:tab w:val="left" w:pos="5910"/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Благодатского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422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2E">
        <w:rPr>
          <w:rFonts w:ascii="Times New Roman" w:hAnsi="Times New Roman" w:cs="Times New Roman"/>
          <w:sz w:val="28"/>
          <w:szCs w:val="28"/>
        </w:rPr>
        <w:t xml:space="preserve">Благодатского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2E">
        <w:rPr>
          <w:rFonts w:ascii="Times New Roman" w:hAnsi="Times New Roman" w:cs="Times New Roman"/>
          <w:sz w:val="28"/>
          <w:szCs w:val="28"/>
        </w:rPr>
        <w:t>сельсовета</w:t>
      </w:r>
    </w:p>
    <w:p w:rsidR="00F63935" w:rsidRPr="0004222E" w:rsidRDefault="00F63935" w:rsidP="00F63935">
      <w:pPr>
        <w:pStyle w:val="ConsPlusNormal"/>
        <w:tabs>
          <w:tab w:val="left" w:pos="5925"/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Pr="000422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2E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F63935" w:rsidRPr="0004222E" w:rsidRDefault="00F63935" w:rsidP="00F639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222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</w:p>
    <w:p w:rsidR="00F63935" w:rsidRPr="0004222E" w:rsidRDefault="00F63935" w:rsidP="00F63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935" w:rsidRPr="0004222E" w:rsidRDefault="00F63935" w:rsidP="00F63935">
      <w:pPr>
        <w:pStyle w:val="ConsPlusNormal"/>
        <w:tabs>
          <w:tab w:val="left" w:pos="510"/>
          <w:tab w:val="left" w:pos="5925"/>
          <w:tab w:val="left" w:pos="637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__________________ Л.В.  </w:t>
      </w:r>
      <w:r>
        <w:rPr>
          <w:rFonts w:ascii="Times New Roman" w:hAnsi="Times New Roman" w:cs="Times New Roman"/>
          <w:sz w:val="28"/>
          <w:szCs w:val="28"/>
        </w:rPr>
        <w:t xml:space="preserve">Маркеева                    </w:t>
      </w:r>
      <w:r w:rsidRPr="0004222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____О.В. Шпет</w:t>
      </w:r>
    </w:p>
    <w:p w:rsidR="00F63935" w:rsidRPr="000239A1" w:rsidRDefault="00F63935" w:rsidP="00F63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4A0"/>
      </w:tblPr>
      <w:tblGrid>
        <w:gridCol w:w="9648"/>
      </w:tblGrid>
      <w:tr w:rsidR="00AB4B20" w:rsidRPr="000239A1" w:rsidTr="002E214F">
        <w:tc>
          <w:tcPr>
            <w:tcW w:w="5854" w:type="dxa"/>
          </w:tcPr>
          <w:p w:rsidR="00AB4B20" w:rsidRPr="000239A1" w:rsidRDefault="00AB4B20" w:rsidP="002E214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AB4B20" w:rsidRPr="000239A1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F63935" w:rsidP="00AB4B20">
      <w:pPr>
        <w:pStyle w:val="ConsPlusNormal"/>
        <w:ind w:left="354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B20">
        <w:rPr>
          <w:rFonts w:ascii="Times New Roman" w:hAnsi="Times New Roman" w:cs="Times New Roman"/>
          <w:sz w:val="28"/>
          <w:szCs w:val="28"/>
        </w:rPr>
        <w:t xml:space="preserve">   </w:t>
      </w:r>
      <w:r w:rsidR="00AB4B20" w:rsidRPr="00053926">
        <w:rPr>
          <w:rFonts w:ascii="Times New Roman" w:hAnsi="Times New Roman" w:cs="Times New Roman"/>
          <w:sz w:val="28"/>
          <w:szCs w:val="28"/>
        </w:rPr>
        <w:t>УТВЕРЖДЕНЫ</w:t>
      </w:r>
    </w:p>
    <w:p w:rsidR="00AB4B20" w:rsidRDefault="00F63935" w:rsidP="00AB4B2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4B20" w:rsidRPr="00053926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Благодатского сельсовета Карасукского района Новосибирской области</w:t>
      </w:r>
    </w:p>
    <w:p w:rsidR="00AB4B20" w:rsidRPr="00053926" w:rsidRDefault="00AB4B20" w:rsidP="00AB4B2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от          </w:t>
      </w:r>
      <w:r w:rsidR="00F639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3926">
        <w:rPr>
          <w:rFonts w:ascii="Times New Roman" w:hAnsi="Times New Roman" w:cs="Times New Roman"/>
          <w:sz w:val="28"/>
          <w:szCs w:val="28"/>
        </w:rPr>
        <w:t xml:space="preserve">№    </w:t>
      </w:r>
    </w:p>
    <w:p w:rsidR="00AB4B20" w:rsidRPr="00053926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935" w:rsidRDefault="00F63935" w:rsidP="00AB4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ПРАВИЛА</w:t>
      </w:r>
    </w:p>
    <w:p w:rsidR="00AB4B20" w:rsidRPr="00053926" w:rsidRDefault="00AB4B20" w:rsidP="00AB4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:rsidR="00AB4B20" w:rsidRPr="00053926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Pr="00053926" w:rsidRDefault="00AB4B20" w:rsidP="00AB4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926">
        <w:rPr>
          <w:rFonts w:ascii="Times New Roman" w:hAnsi="Times New Roman"/>
          <w:sz w:val="28"/>
          <w:szCs w:val="28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- земельные участки), и подлежат применению, е</w:t>
      </w:r>
      <w:r w:rsidRPr="00053926">
        <w:rPr>
          <w:rFonts w:ascii="Times New Roman" w:hAnsi="Times New Roman"/>
          <w:sz w:val="28"/>
          <w:szCs w:val="28"/>
          <w:lang w:eastAsia="ru-RU"/>
        </w:rPr>
        <w:t>сли иное не установлено федеральными законами.</w:t>
      </w:r>
    </w:p>
    <w:p w:rsidR="00AB4B20" w:rsidRPr="00053926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AB4B20" w:rsidRPr="00053926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3. 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AB4B20" w:rsidRPr="00053926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AB4B20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AB4B20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Default="00AB4B20" w:rsidP="00AB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20" w:rsidRPr="000239A1" w:rsidRDefault="00AB4B20" w:rsidP="00AB4B20">
      <w:pPr>
        <w:rPr>
          <w:rFonts w:ascii="Times New Roman" w:hAnsi="Times New Roman"/>
          <w:i/>
          <w:sz w:val="28"/>
          <w:szCs w:val="28"/>
        </w:rPr>
      </w:pPr>
    </w:p>
    <w:sectPr w:rsidR="00AB4B20" w:rsidRPr="000239A1" w:rsidSect="000239A1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28A" w:rsidRDefault="0022328A" w:rsidP="00DC3635">
      <w:pPr>
        <w:spacing w:after="0" w:line="240" w:lineRule="auto"/>
      </w:pPr>
      <w:r>
        <w:separator/>
      </w:r>
    </w:p>
  </w:endnote>
  <w:endnote w:type="continuationSeparator" w:id="1">
    <w:p w:rsidR="0022328A" w:rsidRDefault="0022328A" w:rsidP="00DC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28A" w:rsidRDefault="0022328A" w:rsidP="00DC3635">
      <w:pPr>
        <w:spacing w:after="0" w:line="240" w:lineRule="auto"/>
      </w:pPr>
      <w:r>
        <w:separator/>
      </w:r>
    </w:p>
  </w:footnote>
  <w:footnote w:type="continuationSeparator" w:id="1">
    <w:p w:rsidR="0022328A" w:rsidRDefault="0022328A" w:rsidP="00DC3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DC" w:rsidRDefault="00CE552F">
    <w:pPr>
      <w:pStyle w:val="a3"/>
      <w:jc w:val="center"/>
    </w:pPr>
    <w:r w:rsidRPr="00952BDC">
      <w:rPr>
        <w:rFonts w:ascii="Times New Roman" w:hAnsi="Times New Roman"/>
        <w:sz w:val="24"/>
        <w:szCs w:val="24"/>
      </w:rPr>
      <w:fldChar w:fldCharType="begin"/>
    </w:r>
    <w:r w:rsidR="001B16E6" w:rsidRPr="00952BDC">
      <w:rPr>
        <w:rFonts w:ascii="Times New Roman" w:hAnsi="Times New Roman"/>
        <w:sz w:val="24"/>
        <w:szCs w:val="24"/>
      </w:rPr>
      <w:instrText xml:space="preserve"> PAGE   \* MERGEFORMAT </w:instrText>
    </w:r>
    <w:r w:rsidRPr="00952BDC">
      <w:rPr>
        <w:rFonts w:ascii="Times New Roman" w:hAnsi="Times New Roman"/>
        <w:sz w:val="24"/>
        <w:szCs w:val="24"/>
      </w:rPr>
      <w:fldChar w:fldCharType="separate"/>
    </w:r>
    <w:r w:rsidR="00206CFA">
      <w:rPr>
        <w:rFonts w:ascii="Times New Roman" w:hAnsi="Times New Roman"/>
        <w:noProof/>
        <w:sz w:val="24"/>
        <w:szCs w:val="24"/>
      </w:rPr>
      <w:t>2</w:t>
    </w:r>
    <w:r w:rsidRPr="00952BDC">
      <w:rPr>
        <w:rFonts w:ascii="Times New Roman" w:hAnsi="Times New Roman"/>
        <w:sz w:val="24"/>
        <w:szCs w:val="24"/>
      </w:rPr>
      <w:fldChar w:fldCharType="end"/>
    </w:r>
  </w:p>
  <w:p w:rsidR="00952BDC" w:rsidRDefault="002232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07D0C"/>
    <w:multiLevelType w:val="hybridMultilevel"/>
    <w:tmpl w:val="0498ADE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2CE"/>
    <w:rsid w:val="00002A6F"/>
    <w:rsid w:val="000239A1"/>
    <w:rsid w:val="00093AAF"/>
    <w:rsid w:val="00094CAD"/>
    <w:rsid w:val="001B16E6"/>
    <w:rsid w:val="00206CFA"/>
    <w:rsid w:val="0022328A"/>
    <w:rsid w:val="003126A0"/>
    <w:rsid w:val="006852CE"/>
    <w:rsid w:val="006D4358"/>
    <w:rsid w:val="00941F1C"/>
    <w:rsid w:val="00A24271"/>
    <w:rsid w:val="00AB4B20"/>
    <w:rsid w:val="00AC5036"/>
    <w:rsid w:val="00B63644"/>
    <w:rsid w:val="00C3490F"/>
    <w:rsid w:val="00CE552F"/>
    <w:rsid w:val="00DC3635"/>
    <w:rsid w:val="00E518A2"/>
    <w:rsid w:val="00EA03F7"/>
    <w:rsid w:val="00EB62F4"/>
    <w:rsid w:val="00F567E5"/>
    <w:rsid w:val="00F6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5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52C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6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9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5E2CBB77CF403CF7530112F0415157FCB5E7C58528FE3FA0F5D106F8B7F4D7F36C7D3B8Y5x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5E2CBB77CF403CF7530112F0415157FCB5E7C58528FE3FA0F5D106F8B7F4D7F36C7D3B8Y5x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Юзер</cp:lastModifiedBy>
  <cp:revision>3</cp:revision>
  <dcterms:created xsi:type="dcterms:W3CDTF">2020-01-28T08:29:00Z</dcterms:created>
  <dcterms:modified xsi:type="dcterms:W3CDTF">2020-02-17T04:19:00Z</dcterms:modified>
</cp:coreProperties>
</file>