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9" w:rsidRPr="00146B79" w:rsidRDefault="00146B7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46B79" w:rsidRPr="00146B79" w:rsidRDefault="00540870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r w:rsidR="00146B79" w:rsidRPr="00146B79">
        <w:rPr>
          <w:rFonts w:ascii="Times New Roman" w:hAnsi="Times New Roman" w:cs="Times New Roman"/>
          <w:b/>
          <w:sz w:val="28"/>
          <w:szCs w:val="28"/>
        </w:rPr>
        <w:t xml:space="preserve">  СЕЛЬСОВЕТА КАРАСУКСКОГО РАЙОНА</w:t>
      </w:r>
    </w:p>
    <w:p w:rsidR="00146B79" w:rsidRPr="00146B79" w:rsidRDefault="00146B7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46B79" w:rsidRPr="00AA052C" w:rsidRDefault="00AA052C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2C">
        <w:rPr>
          <w:rFonts w:ascii="Times New Roman" w:hAnsi="Times New Roman" w:cs="Times New Roman"/>
          <w:b/>
          <w:sz w:val="28"/>
          <w:szCs w:val="28"/>
        </w:rPr>
        <w:t>ПЯТОГО</w:t>
      </w:r>
      <w:r w:rsidR="00146B79" w:rsidRPr="00AA052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46B79" w:rsidRPr="00AA052C" w:rsidRDefault="00146B79" w:rsidP="00146B7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B79" w:rsidRPr="00AA052C" w:rsidRDefault="00146B79" w:rsidP="00146B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>РЕШЕНИЕ</w:t>
      </w:r>
    </w:p>
    <w:p w:rsidR="00146B79" w:rsidRPr="00AA052C" w:rsidRDefault="00146B79" w:rsidP="00146B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 xml:space="preserve">( </w:t>
      </w:r>
      <w:r w:rsidR="00AA052C" w:rsidRPr="00AA052C">
        <w:rPr>
          <w:rFonts w:ascii="Times New Roman" w:hAnsi="Times New Roman" w:cs="Times New Roman"/>
          <w:sz w:val="28"/>
          <w:szCs w:val="28"/>
        </w:rPr>
        <w:t>__________</w:t>
      </w:r>
      <w:r w:rsidRPr="00AA052C">
        <w:rPr>
          <w:rFonts w:ascii="Times New Roman" w:hAnsi="Times New Roman" w:cs="Times New Roman"/>
          <w:sz w:val="28"/>
          <w:szCs w:val="28"/>
        </w:rPr>
        <w:t xml:space="preserve">  сессии)</w:t>
      </w:r>
    </w:p>
    <w:p w:rsidR="00146B79" w:rsidRPr="00AA052C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_________________                                                                   № _____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254F"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райо</w:t>
      </w:r>
      <w:r w:rsidR="00B07CE0">
        <w:rPr>
          <w:rFonts w:ascii="Times New Roman" w:hAnsi="Times New Roman" w:cs="Times New Roman"/>
          <w:sz w:val="28"/>
          <w:szCs w:val="28"/>
        </w:rPr>
        <w:t>на Новосибирской области за 201</w:t>
      </w:r>
      <w:r w:rsidR="001E2191">
        <w:rPr>
          <w:rFonts w:ascii="Times New Roman" w:hAnsi="Times New Roman" w:cs="Times New Roman"/>
          <w:sz w:val="28"/>
          <w:szCs w:val="28"/>
        </w:rPr>
        <w:t>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D3254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 </w:t>
      </w:r>
      <w:r w:rsidR="00D3254F"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РЕШИЛ:</w:t>
      </w:r>
    </w:p>
    <w:p w:rsidR="00CE6EBB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1. Утвердить отчет об исполнении  бюджета </w:t>
      </w:r>
      <w:r w:rsidR="00D3254F"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  за  201</w:t>
      </w:r>
      <w:r w:rsidR="001E2191">
        <w:rPr>
          <w:rFonts w:ascii="Times New Roman" w:hAnsi="Times New Roman" w:cs="Times New Roman"/>
          <w:sz w:val="28"/>
          <w:szCs w:val="28"/>
        </w:rPr>
        <w:t>8</w:t>
      </w:r>
      <w:r w:rsidR="00D74661">
        <w:rPr>
          <w:rFonts w:ascii="Times New Roman" w:hAnsi="Times New Roman" w:cs="Times New Roman"/>
          <w:sz w:val="28"/>
          <w:szCs w:val="28"/>
        </w:rPr>
        <w:t xml:space="preserve"> год по доходам в  сумме </w:t>
      </w:r>
      <w:r w:rsidR="001E2191">
        <w:rPr>
          <w:rFonts w:ascii="Times New Roman" w:hAnsi="Times New Roman" w:cs="Times New Roman"/>
          <w:sz w:val="28"/>
          <w:szCs w:val="28"/>
        </w:rPr>
        <w:t>10 098 378,66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по расходам в сумме </w:t>
      </w:r>
      <w:r w:rsidR="001E2191">
        <w:rPr>
          <w:rFonts w:ascii="Times New Roman" w:hAnsi="Times New Roman" w:cs="Times New Roman"/>
          <w:sz w:val="28"/>
          <w:szCs w:val="28"/>
        </w:rPr>
        <w:t>10 543 754,32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с превышением </w:t>
      </w:r>
      <w:r w:rsidR="001E2191">
        <w:rPr>
          <w:rFonts w:ascii="Times New Roman" w:hAnsi="Times New Roman" w:cs="Times New Roman"/>
          <w:sz w:val="28"/>
          <w:szCs w:val="28"/>
        </w:rPr>
        <w:t>расходов</w:t>
      </w:r>
      <w:r w:rsidRPr="00146B79">
        <w:rPr>
          <w:rFonts w:ascii="Times New Roman" w:hAnsi="Times New Roman" w:cs="Times New Roman"/>
          <w:sz w:val="28"/>
          <w:szCs w:val="28"/>
        </w:rPr>
        <w:t xml:space="preserve"> над  </w:t>
      </w:r>
      <w:r w:rsidR="001E2191">
        <w:rPr>
          <w:rFonts w:ascii="Times New Roman" w:hAnsi="Times New Roman" w:cs="Times New Roman"/>
          <w:sz w:val="28"/>
          <w:szCs w:val="28"/>
        </w:rPr>
        <w:t>до</w:t>
      </w:r>
      <w:r w:rsidR="009B7DE2">
        <w:rPr>
          <w:rFonts w:ascii="Times New Roman" w:hAnsi="Times New Roman" w:cs="Times New Roman"/>
          <w:sz w:val="28"/>
          <w:szCs w:val="28"/>
        </w:rPr>
        <w:t>ходами</w:t>
      </w:r>
      <w:r w:rsidRPr="00146B79">
        <w:rPr>
          <w:rFonts w:ascii="Times New Roman" w:hAnsi="Times New Roman" w:cs="Times New Roman"/>
          <w:sz w:val="28"/>
          <w:szCs w:val="28"/>
        </w:rPr>
        <w:t xml:space="preserve">  (</w:t>
      </w:r>
      <w:r w:rsidR="001E2191">
        <w:rPr>
          <w:rFonts w:ascii="Times New Roman" w:hAnsi="Times New Roman" w:cs="Times New Roman"/>
          <w:sz w:val="28"/>
          <w:szCs w:val="28"/>
        </w:rPr>
        <w:t>де</w:t>
      </w:r>
      <w:r w:rsidR="009B7DE2">
        <w:rPr>
          <w:rFonts w:ascii="Times New Roman" w:hAnsi="Times New Roman" w:cs="Times New Roman"/>
          <w:sz w:val="28"/>
          <w:szCs w:val="28"/>
        </w:rPr>
        <w:t>фицит</w:t>
      </w:r>
      <w:r w:rsidRPr="00146B79">
        <w:rPr>
          <w:rFonts w:ascii="Times New Roman" w:hAnsi="Times New Roman" w:cs="Times New Roman"/>
          <w:sz w:val="28"/>
          <w:szCs w:val="28"/>
        </w:rPr>
        <w:t xml:space="preserve"> бюджета)  в сумме </w:t>
      </w:r>
      <w:r w:rsidR="001E2191">
        <w:rPr>
          <w:rFonts w:ascii="Times New Roman" w:hAnsi="Times New Roman" w:cs="Times New Roman"/>
          <w:color w:val="000000"/>
          <w:sz w:val="28"/>
          <w:szCs w:val="28"/>
        </w:rPr>
        <w:t>445 375,66</w:t>
      </w:r>
      <w:r w:rsidR="00B07CE0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показателями:</w:t>
      </w:r>
    </w:p>
    <w:p w:rsidR="00CE6EBB" w:rsidRDefault="00CE6EBB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CE6EBB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по доходам бюджета  </w:t>
      </w:r>
      <w:r w:rsidR="00D3254F">
        <w:rPr>
          <w:rFonts w:ascii="Times New Roman" w:hAnsi="Times New Roman" w:cs="Times New Roman"/>
          <w:sz w:val="28"/>
          <w:szCs w:val="28"/>
        </w:rPr>
        <w:t>Благодатского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201</w:t>
      </w:r>
      <w:r w:rsidR="001E2191">
        <w:rPr>
          <w:rFonts w:ascii="Times New Roman" w:hAnsi="Times New Roman" w:cs="Times New Roman"/>
          <w:sz w:val="28"/>
          <w:szCs w:val="28"/>
        </w:rPr>
        <w:t>8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1;    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-      по расходам   бюджета </w:t>
      </w:r>
      <w:r w:rsidR="00D3254F"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Новосибирской области за 201</w:t>
      </w:r>
      <w:r w:rsidR="001E2191">
        <w:rPr>
          <w:rFonts w:ascii="Times New Roman" w:hAnsi="Times New Roman" w:cs="Times New Roman"/>
          <w:sz w:val="28"/>
          <w:szCs w:val="28"/>
        </w:rPr>
        <w:t>8</w:t>
      </w:r>
      <w:r w:rsidR="00D74661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год  по  разделам и  подразделам 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расходов бюджета в ведомственной структуре  согласно приложению 2;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- по источникам   внутреннего финансирования дефицита бюджета  </w:t>
      </w:r>
      <w:r w:rsidR="00D3254F">
        <w:rPr>
          <w:rFonts w:ascii="Times New Roman" w:hAnsi="Times New Roman" w:cs="Times New Roman"/>
          <w:sz w:val="28"/>
          <w:szCs w:val="28"/>
        </w:rPr>
        <w:t>Благодатского</w:t>
      </w:r>
      <w:r w:rsidR="00D3254F" w:rsidRPr="00146B79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 за 201</w:t>
      </w:r>
      <w:r w:rsidR="001E2191">
        <w:rPr>
          <w:rFonts w:ascii="Times New Roman" w:hAnsi="Times New Roman" w:cs="Times New Roman"/>
          <w:sz w:val="28"/>
          <w:szCs w:val="28"/>
        </w:rPr>
        <w:t>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согласно приложению 3.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 официального опубликования.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3. Опубликовать настоящее Решение в газете «Вестник </w:t>
      </w:r>
      <w:r w:rsidR="00D3254F">
        <w:rPr>
          <w:rFonts w:ascii="Times New Roman" w:hAnsi="Times New Roman" w:cs="Times New Roman"/>
          <w:sz w:val="28"/>
          <w:szCs w:val="28"/>
        </w:rPr>
        <w:t xml:space="preserve">Благодатского </w:t>
      </w:r>
      <w:r w:rsidRPr="00146B79">
        <w:rPr>
          <w:rFonts w:ascii="Times New Roman" w:hAnsi="Times New Roman" w:cs="Times New Roman"/>
          <w:sz w:val="28"/>
          <w:szCs w:val="28"/>
        </w:rPr>
        <w:t xml:space="preserve">сельсовета» </w:t>
      </w: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Глава</w:t>
      </w:r>
      <w:r w:rsidR="00D3254F" w:rsidRPr="00D3254F">
        <w:rPr>
          <w:rFonts w:ascii="Times New Roman" w:hAnsi="Times New Roman" w:cs="Times New Roman"/>
          <w:sz w:val="28"/>
          <w:szCs w:val="28"/>
        </w:rPr>
        <w:t xml:space="preserve"> </w:t>
      </w:r>
      <w:r w:rsidR="00D3254F"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Нов</w:t>
      </w:r>
      <w:r w:rsidR="002943A2">
        <w:rPr>
          <w:rFonts w:ascii="Times New Roman" w:hAnsi="Times New Roman" w:cs="Times New Roman"/>
          <w:sz w:val="28"/>
          <w:szCs w:val="28"/>
        </w:rPr>
        <w:t>осибирской</w:t>
      </w:r>
      <w:r w:rsidR="002943A2">
        <w:rPr>
          <w:rFonts w:ascii="Times New Roman" w:hAnsi="Times New Roman" w:cs="Times New Roman"/>
          <w:sz w:val="28"/>
          <w:szCs w:val="28"/>
        </w:rPr>
        <w:tab/>
      </w:r>
      <w:r w:rsidRPr="00146B79">
        <w:rPr>
          <w:rFonts w:ascii="Times New Roman" w:hAnsi="Times New Roman" w:cs="Times New Roman"/>
          <w:sz w:val="28"/>
          <w:szCs w:val="28"/>
        </w:rPr>
        <w:t xml:space="preserve">области              </w:t>
      </w:r>
      <w:r w:rsidR="00CE6EBB">
        <w:rPr>
          <w:rFonts w:ascii="Times New Roman" w:hAnsi="Times New Roman" w:cs="Times New Roman"/>
          <w:sz w:val="28"/>
          <w:szCs w:val="28"/>
        </w:rPr>
        <w:t>_________________________</w:t>
      </w:r>
      <w:r w:rsidR="00D74661">
        <w:rPr>
          <w:rFonts w:ascii="Times New Roman" w:hAnsi="Times New Roman" w:cs="Times New Roman"/>
          <w:sz w:val="28"/>
          <w:szCs w:val="28"/>
        </w:rPr>
        <w:t>А.П.Бузмаков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82D8C" w:rsidRDefault="00F82D8C" w:rsidP="00F82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386" w:rsidRPr="00C27E01" w:rsidRDefault="00146B79" w:rsidP="00C27E01">
      <w:pPr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05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15386" w:rsidRPr="00C27E01" w:rsidSect="00182B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1D2" w:rsidRDefault="006911D2" w:rsidP="001D5C55">
      <w:pPr>
        <w:spacing w:after="0" w:line="240" w:lineRule="auto"/>
      </w:pPr>
      <w:r>
        <w:separator/>
      </w:r>
    </w:p>
  </w:endnote>
  <w:endnote w:type="continuationSeparator" w:id="1">
    <w:p w:rsidR="006911D2" w:rsidRDefault="006911D2" w:rsidP="001D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1D2" w:rsidRDefault="006911D2" w:rsidP="001D5C55">
      <w:pPr>
        <w:spacing w:after="0" w:line="240" w:lineRule="auto"/>
      </w:pPr>
      <w:r>
        <w:separator/>
      </w:r>
    </w:p>
  </w:footnote>
  <w:footnote w:type="continuationSeparator" w:id="1">
    <w:p w:rsidR="006911D2" w:rsidRDefault="006911D2" w:rsidP="001D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01" w:rsidRPr="008C35B0" w:rsidRDefault="008C35B0">
    <w:pPr>
      <w:pStyle w:val="a4"/>
    </w:pPr>
    <w:r>
      <w:t>ПРОЕКТ</w:t>
    </w:r>
  </w:p>
  <w:p w:rsidR="00C27E01" w:rsidRDefault="00C27E01">
    <w:pPr>
      <w:pStyle w:val="a4"/>
    </w:pPr>
  </w:p>
  <w:p w:rsidR="00C27E01" w:rsidRDefault="00C27E01">
    <w:pPr>
      <w:pStyle w:val="a4"/>
    </w:pPr>
  </w:p>
  <w:p w:rsidR="00C27E01" w:rsidRDefault="00C27E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5D2E"/>
    <w:multiLevelType w:val="hybridMultilevel"/>
    <w:tmpl w:val="E2903DB6"/>
    <w:lvl w:ilvl="0" w:tplc="00E49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6AB"/>
    <w:rsid w:val="00001585"/>
    <w:rsid w:val="00003F8F"/>
    <w:rsid w:val="00011363"/>
    <w:rsid w:val="000430C3"/>
    <w:rsid w:val="00062664"/>
    <w:rsid w:val="000F1D29"/>
    <w:rsid w:val="000F301A"/>
    <w:rsid w:val="00134B40"/>
    <w:rsid w:val="00146B79"/>
    <w:rsid w:val="00182BFF"/>
    <w:rsid w:val="001A2E52"/>
    <w:rsid w:val="001A5C3E"/>
    <w:rsid w:val="001D5C55"/>
    <w:rsid w:val="001E2191"/>
    <w:rsid w:val="001F5CE1"/>
    <w:rsid w:val="00205249"/>
    <w:rsid w:val="0020703B"/>
    <w:rsid w:val="00266A90"/>
    <w:rsid w:val="00281D60"/>
    <w:rsid w:val="002943A2"/>
    <w:rsid w:val="00312290"/>
    <w:rsid w:val="0033290E"/>
    <w:rsid w:val="00342354"/>
    <w:rsid w:val="00362C8C"/>
    <w:rsid w:val="00365877"/>
    <w:rsid w:val="00390EAC"/>
    <w:rsid w:val="00393F3A"/>
    <w:rsid w:val="003F693A"/>
    <w:rsid w:val="00425E1E"/>
    <w:rsid w:val="00436C07"/>
    <w:rsid w:val="00446C81"/>
    <w:rsid w:val="00457546"/>
    <w:rsid w:val="004C58C7"/>
    <w:rsid w:val="004D01FA"/>
    <w:rsid w:val="004E54AE"/>
    <w:rsid w:val="00504E2B"/>
    <w:rsid w:val="00515386"/>
    <w:rsid w:val="00536FD0"/>
    <w:rsid w:val="00540870"/>
    <w:rsid w:val="005835FF"/>
    <w:rsid w:val="00592C62"/>
    <w:rsid w:val="005A6754"/>
    <w:rsid w:val="005C1FB0"/>
    <w:rsid w:val="005C3087"/>
    <w:rsid w:val="005E2793"/>
    <w:rsid w:val="005F0892"/>
    <w:rsid w:val="00605832"/>
    <w:rsid w:val="0064408D"/>
    <w:rsid w:val="0067476B"/>
    <w:rsid w:val="00685B95"/>
    <w:rsid w:val="006873AA"/>
    <w:rsid w:val="006911D2"/>
    <w:rsid w:val="006B13CA"/>
    <w:rsid w:val="006B2B19"/>
    <w:rsid w:val="00701453"/>
    <w:rsid w:val="0070358B"/>
    <w:rsid w:val="007051B0"/>
    <w:rsid w:val="00737002"/>
    <w:rsid w:val="0077122F"/>
    <w:rsid w:val="00781B9F"/>
    <w:rsid w:val="00784614"/>
    <w:rsid w:val="00797DFA"/>
    <w:rsid w:val="007A248B"/>
    <w:rsid w:val="007F2295"/>
    <w:rsid w:val="008056AB"/>
    <w:rsid w:val="008226F2"/>
    <w:rsid w:val="008316F1"/>
    <w:rsid w:val="00836F3B"/>
    <w:rsid w:val="00852F77"/>
    <w:rsid w:val="008568C1"/>
    <w:rsid w:val="00856E15"/>
    <w:rsid w:val="008577DE"/>
    <w:rsid w:val="008C35B0"/>
    <w:rsid w:val="008E1DE4"/>
    <w:rsid w:val="008F21B1"/>
    <w:rsid w:val="00914A16"/>
    <w:rsid w:val="009352D8"/>
    <w:rsid w:val="00935DED"/>
    <w:rsid w:val="00950E40"/>
    <w:rsid w:val="00952445"/>
    <w:rsid w:val="00953E05"/>
    <w:rsid w:val="00965798"/>
    <w:rsid w:val="00970DCF"/>
    <w:rsid w:val="009959B3"/>
    <w:rsid w:val="00997316"/>
    <w:rsid w:val="009B7DE2"/>
    <w:rsid w:val="009C765C"/>
    <w:rsid w:val="009E7082"/>
    <w:rsid w:val="009F5E39"/>
    <w:rsid w:val="009F61F5"/>
    <w:rsid w:val="00A2557D"/>
    <w:rsid w:val="00A56690"/>
    <w:rsid w:val="00A64CB1"/>
    <w:rsid w:val="00A83E84"/>
    <w:rsid w:val="00AA052C"/>
    <w:rsid w:val="00AB0610"/>
    <w:rsid w:val="00AB5EA3"/>
    <w:rsid w:val="00AC438D"/>
    <w:rsid w:val="00AE5471"/>
    <w:rsid w:val="00B07C36"/>
    <w:rsid w:val="00B07CE0"/>
    <w:rsid w:val="00B141C6"/>
    <w:rsid w:val="00B3153A"/>
    <w:rsid w:val="00B461AC"/>
    <w:rsid w:val="00B5513C"/>
    <w:rsid w:val="00B7704A"/>
    <w:rsid w:val="00BD09B7"/>
    <w:rsid w:val="00BD2E99"/>
    <w:rsid w:val="00C17FC6"/>
    <w:rsid w:val="00C27E01"/>
    <w:rsid w:val="00C43628"/>
    <w:rsid w:val="00C44B71"/>
    <w:rsid w:val="00C476DF"/>
    <w:rsid w:val="00CA3F3A"/>
    <w:rsid w:val="00CA5EB6"/>
    <w:rsid w:val="00CC59D2"/>
    <w:rsid w:val="00CD66AA"/>
    <w:rsid w:val="00CE3B30"/>
    <w:rsid w:val="00CE48C3"/>
    <w:rsid w:val="00CE6EBB"/>
    <w:rsid w:val="00D07FAA"/>
    <w:rsid w:val="00D27957"/>
    <w:rsid w:val="00D3254F"/>
    <w:rsid w:val="00D44924"/>
    <w:rsid w:val="00D57DCD"/>
    <w:rsid w:val="00D6128C"/>
    <w:rsid w:val="00D671D8"/>
    <w:rsid w:val="00D74661"/>
    <w:rsid w:val="00D9460A"/>
    <w:rsid w:val="00DC012F"/>
    <w:rsid w:val="00DE5F5B"/>
    <w:rsid w:val="00E030CB"/>
    <w:rsid w:val="00E44EC5"/>
    <w:rsid w:val="00EB30AB"/>
    <w:rsid w:val="00EB79B1"/>
    <w:rsid w:val="00EE742E"/>
    <w:rsid w:val="00EF0EB0"/>
    <w:rsid w:val="00EF2138"/>
    <w:rsid w:val="00F36147"/>
    <w:rsid w:val="00F6299E"/>
    <w:rsid w:val="00F82D8C"/>
    <w:rsid w:val="00F94739"/>
    <w:rsid w:val="00FD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FF"/>
  </w:style>
  <w:style w:type="paragraph" w:styleId="1">
    <w:name w:val="heading 1"/>
    <w:basedOn w:val="a"/>
    <w:next w:val="a"/>
    <w:link w:val="10"/>
    <w:uiPriority w:val="9"/>
    <w:qFormat/>
    <w:rsid w:val="00146B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6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rsid w:val="00146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46B7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146B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146B79"/>
    <w:pPr>
      <w:spacing w:after="0" w:line="240" w:lineRule="auto"/>
    </w:pPr>
  </w:style>
  <w:style w:type="table" w:styleId="a7">
    <w:name w:val="Table Grid"/>
    <w:basedOn w:val="a1"/>
    <w:uiPriority w:val="59"/>
    <w:rsid w:val="00856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1D5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5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BEE9-A62C-47A2-8BA7-60DD0DE6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2017-04-04T04:31:00Z</cp:lastPrinted>
  <dcterms:created xsi:type="dcterms:W3CDTF">2019-05-20T07:29:00Z</dcterms:created>
  <dcterms:modified xsi:type="dcterms:W3CDTF">2019-05-20T07:37:00Z</dcterms:modified>
</cp:coreProperties>
</file>