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19" w:rsidRDefault="00CA3919" w:rsidP="00AE6F67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ПРОЕКТ</w:t>
      </w:r>
    </w:p>
    <w:p w:rsidR="00CA3919" w:rsidRDefault="00CA3919" w:rsidP="00AE6F67">
      <w:pPr>
        <w:pStyle w:val="a3"/>
        <w:tabs>
          <w:tab w:val="left" w:pos="1540"/>
        </w:tabs>
        <w:rPr>
          <w:sz w:val="28"/>
          <w:szCs w:val="28"/>
        </w:rPr>
      </w:pPr>
    </w:p>
    <w:p w:rsidR="00BD0C50" w:rsidRDefault="00AE6F67" w:rsidP="00AE6F67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BD0C50">
        <w:rPr>
          <w:sz w:val="28"/>
          <w:szCs w:val="28"/>
        </w:rPr>
        <w:t>БЛАГОДАТСКОГО СЕЛЬСОВЕТА</w:t>
      </w:r>
    </w:p>
    <w:p w:rsidR="00AE6F67" w:rsidRDefault="00AE6F67" w:rsidP="00AE6F67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КАРАСУКСКОГО  РАЙОНА </w:t>
      </w:r>
    </w:p>
    <w:p w:rsidR="00AE6F67" w:rsidRDefault="00AE6F67" w:rsidP="00AE6F67">
      <w:pPr>
        <w:tabs>
          <w:tab w:val="left" w:pos="154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A3919" w:rsidRDefault="00CA3919" w:rsidP="00AE6F67">
      <w:pPr>
        <w:pStyle w:val="1"/>
        <w:tabs>
          <w:tab w:val="left" w:pos="1540"/>
        </w:tabs>
        <w:rPr>
          <w:sz w:val="28"/>
          <w:szCs w:val="28"/>
        </w:rPr>
      </w:pPr>
    </w:p>
    <w:p w:rsidR="00AE6F67" w:rsidRDefault="00AE6F67" w:rsidP="00AE6F67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6F67" w:rsidRPr="00135B35" w:rsidRDefault="00A66461" w:rsidP="00135B35">
      <w:pPr>
        <w:tabs>
          <w:tab w:val="left" w:pos="83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CA3919">
        <w:rPr>
          <w:rFonts w:ascii="Times New Roman" w:hAnsi="Times New Roman" w:cs="Times New Roman"/>
        </w:rPr>
        <w:t>00</w:t>
      </w:r>
      <w:r w:rsidR="00135B35" w:rsidRPr="00135B35">
        <w:rPr>
          <w:rFonts w:ascii="Times New Roman" w:hAnsi="Times New Roman" w:cs="Times New Roman"/>
          <w:sz w:val="24"/>
          <w:szCs w:val="24"/>
        </w:rPr>
        <w:t>.</w:t>
      </w:r>
      <w:r w:rsidR="00CA3919">
        <w:rPr>
          <w:rFonts w:ascii="Times New Roman" w:hAnsi="Times New Roman" w:cs="Times New Roman"/>
          <w:sz w:val="24"/>
          <w:szCs w:val="24"/>
        </w:rPr>
        <w:t>00.</w:t>
      </w:r>
      <w:r w:rsidR="00135B35" w:rsidRPr="00135B35">
        <w:rPr>
          <w:rFonts w:ascii="Times New Roman" w:hAnsi="Times New Roman" w:cs="Times New Roman"/>
          <w:sz w:val="24"/>
          <w:szCs w:val="24"/>
        </w:rPr>
        <w:t xml:space="preserve">2020 </w:t>
      </w:r>
      <w:r w:rsidR="002729FB" w:rsidRPr="00135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729FB" w:rsidRPr="00135B35">
        <w:rPr>
          <w:rFonts w:ascii="Times New Roman" w:hAnsi="Times New Roman" w:cs="Times New Roman"/>
          <w:sz w:val="24"/>
          <w:szCs w:val="24"/>
        </w:rPr>
        <w:tab/>
        <w:t>№</w:t>
      </w:r>
      <w:r w:rsidRPr="00135B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919" w:rsidRPr="00CA3919" w:rsidRDefault="00CA3919" w:rsidP="00135B35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A39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A3919">
        <w:rPr>
          <w:rFonts w:ascii="Times New Roman" w:hAnsi="Times New Roman"/>
          <w:b/>
          <w:sz w:val="28"/>
          <w:szCs w:val="28"/>
        </w:rPr>
        <w:t xml:space="preserve">  </w:t>
      </w:r>
      <w:r w:rsidR="00946EB5" w:rsidRPr="00CA3919">
        <w:rPr>
          <w:rFonts w:ascii="Times New Roman" w:hAnsi="Times New Roman"/>
          <w:b/>
          <w:sz w:val="28"/>
          <w:szCs w:val="28"/>
        </w:rPr>
        <w:t xml:space="preserve">Об </w:t>
      </w:r>
      <w:r w:rsidRPr="00CA3919">
        <w:rPr>
          <w:rFonts w:ascii="Times New Roman" w:hAnsi="Times New Roman"/>
          <w:b/>
          <w:sz w:val="28"/>
          <w:szCs w:val="28"/>
        </w:rPr>
        <w:t xml:space="preserve"> </w:t>
      </w:r>
      <w:r w:rsidR="00946EB5" w:rsidRPr="00CA3919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Pr="00CA3919">
        <w:rPr>
          <w:rFonts w:ascii="Times New Roman" w:hAnsi="Times New Roman"/>
          <w:b/>
          <w:sz w:val="28"/>
          <w:szCs w:val="28"/>
        </w:rPr>
        <w:t xml:space="preserve">  </w:t>
      </w:r>
      <w:r w:rsidR="00946EB5" w:rsidRPr="00CA3919">
        <w:rPr>
          <w:rFonts w:ascii="Times New Roman" w:hAnsi="Times New Roman"/>
          <w:b/>
          <w:sz w:val="28"/>
          <w:szCs w:val="28"/>
        </w:rPr>
        <w:t xml:space="preserve">антинаркотического </w:t>
      </w:r>
      <w:r w:rsidRPr="00CA3919">
        <w:rPr>
          <w:rFonts w:ascii="Times New Roman" w:hAnsi="Times New Roman"/>
          <w:b/>
          <w:sz w:val="28"/>
          <w:szCs w:val="28"/>
        </w:rPr>
        <w:t xml:space="preserve"> </w:t>
      </w:r>
      <w:r w:rsidR="00946EB5" w:rsidRPr="00CA3919">
        <w:rPr>
          <w:rFonts w:ascii="Times New Roman" w:hAnsi="Times New Roman"/>
          <w:b/>
          <w:sz w:val="28"/>
          <w:szCs w:val="28"/>
        </w:rPr>
        <w:t xml:space="preserve">плана </w:t>
      </w:r>
      <w:r w:rsidRPr="00CA3919">
        <w:rPr>
          <w:rFonts w:ascii="Times New Roman" w:hAnsi="Times New Roman"/>
          <w:b/>
          <w:sz w:val="28"/>
          <w:szCs w:val="28"/>
        </w:rPr>
        <w:t xml:space="preserve">  </w:t>
      </w:r>
      <w:r w:rsidR="00946EB5" w:rsidRPr="00CA3919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396211" w:rsidRPr="00CA3919" w:rsidRDefault="00CA3919" w:rsidP="00135B3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946EB5" w:rsidRPr="00CA3919">
        <w:rPr>
          <w:rFonts w:ascii="Times New Roman" w:hAnsi="Times New Roman"/>
          <w:b/>
          <w:sz w:val="28"/>
          <w:szCs w:val="28"/>
        </w:rPr>
        <w:t>на 2020-2021 го</w:t>
      </w:r>
      <w:r w:rsidR="00946EB5" w:rsidRPr="00CA3919">
        <w:rPr>
          <w:rFonts w:ascii="Times New Roman" w:hAnsi="Times New Roman"/>
          <w:sz w:val="28"/>
          <w:szCs w:val="28"/>
        </w:rPr>
        <w:t>ды</w:t>
      </w:r>
    </w:p>
    <w:p w:rsidR="00946EB5" w:rsidRPr="00CA3919" w:rsidRDefault="001B3D8E" w:rsidP="00135B35">
      <w:pPr>
        <w:tabs>
          <w:tab w:val="left" w:pos="555"/>
          <w:tab w:val="center" w:pos="496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ab/>
      </w:r>
      <w:r w:rsidRPr="00CA3919">
        <w:rPr>
          <w:rFonts w:ascii="Times New Roman" w:hAnsi="Times New Roman" w:cs="Times New Roman"/>
          <w:color w:val="000000"/>
          <w:sz w:val="28"/>
          <w:szCs w:val="28"/>
        </w:rPr>
        <w:t> В целях минимизации угрозы распространения наркомании, руководствуясь Федеральным законом от 08.01.1998 № 3-ФЗ «О психотропных веществах» (с изменениями и дополнениями), Указами Президента Российской Федерации  от 09.06.2010 года № 690  «Об утверждении стратегии государственной антинаркотической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 прекурсоров» и в соответствии с Уставом Благодатского сельсовета Карасукского района Новосибирской области</w:t>
      </w:r>
      <w:r w:rsidR="00AE6F67" w:rsidRPr="00CA3919">
        <w:rPr>
          <w:rFonts w:ascii="Times New Roman" w:hAnsi="Times New Roman"/>
          <w:sz w:val="28"/>
          <w:szCs w:val="28"/>
        </w:rPr>
        <w:t xml:space="preserve"> </w:t>
      </w:r>
    </w:p>
    <w:p w:rsidR="00AE6F67" w:rsidRPr="00CA3919" w:rsidRDefault="00AE6F67" w:rsidP="00135B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3919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AE6F67" w:rsidRPr="00CA3919" w:rsidRDefault="003B7C9A" w:rsidP="00135B3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 w:cs="Times New Roman"/>
          <w:color w:val="000000"/>
          <w:sz w:val="28"/>
          <w:szCs w:val="28"/>
        </w:rPr>
        <w:t>Создать антинаркотическую комиссию на территории Благодатского сельсовета Карасукского района Новосибирской области (Приложение 1).</w:t>
      </w:r>
    </w:p>
    <w:p w:rsidR="00EF4833" w:rsidRPr="00CA3919" w:rsidRDefault="00EF4833" w:rsidP="00135B35">
      <w:pPr>
        <w:pStyle w:val="a7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19">
        <w:rPr>
          <w:rFonts w:ascii="Times New Roman" w:eastAsia="Times New Roman" w:hAnsi="Times New Roman" w:cs="Times New Roman"/>
          <w:color w:val="39465C"/>
          <w:sz w:val="28"/>
          <w:szCs w:val="28"/>
        </w:rPr>
        <w:t>Утвердить Положение об антинаркотической комиссии Благодатского  сельсовета Карасукского района Новосибирской области (Приложение 2).</w:t>
      </w:r>
    </w:p>
    <w:p w:rsidR="00946EB5" w:rsidRPr="00CA3919" w:rsidRDefault="003B7C9A" w:rsidP="00135B3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 w:cs="Times New Roman"/>
          <w:color w:val="000000"/>
          <w:sz w:val="28"/>
          <w:szCs w:val="28"/>
        </w:rPr>
        <w:t>Утвердить План антинаркотических мероприятий  на территории Благодатского  сельсовета Карасукского района Новосибирской области</w:t>
      </w:r>
      <w:r w:rsidRPr="00CA3919">
        <w:rPr>
          <w:color w:val="000000"/>
          <w:sz w:val="28"/>
          <w:szCs w:val="28"/>
        </w:rPr>
        <w:t xml:space="preserve"> </w:t>
      </w:r>
      <w:r w:rsidRPr="00CA3919">
        <w:rPr>
          <w:rFonts w:ascii="Times New Roman" w:hAnsi="Times New Roman" w:cs="Times New Roman"/>
          <w:color w:val="000000"/>
          <w:sz w:val="28"/>
          <w:szCs w:val="28"/>
        </w:rPr>
        <w:t xml:space="preserve">на 2020-2021 годы  (Приложение </w:t>
      </w:r>
      <w:r w:rsidR="00EF4833" w:rsidRPr="00CA3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391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46EB5" w:rsidRPr="00CA3919" w:rsidRDefault="00946EB5" w:rsidP="00135B3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Благодатского сельсовета и на официальном сайте в сети Интернет.</w:t>
      </w:r>
    </w:p>
    <w:p w:rsidR="00946EB5" w:rsidRPr="00CA3919" w:rsidRDefault="00946EB5" w:rsidP="00135B3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E6F67" w:rsidRPr="00CA3919" w:rsidRDefault="00946EB5" w:rsidP="00135B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>5</w:t>
      </w:r>
      <w:r w:rsidR="00AE6F67" w:rsidRPr="00CA3919">
        <w:rPr>
          <w:rFonts w:ascii="Times New Roman" w:hAnsi="Times New Roman"/>
          <w:sz w:val="28"/>
          <w:szCs w:val="28"/>
        </w:rPr>
        <w:t xml:space="preserve">. </w:t>
      </w:r>
      <w:r w:rsidRPr="00CA3919">
        <w:rPr>
          <w:rFonts w:ascii="Times New Roman" w:hAnsi="Times New Roman"/>
          <w:sz w:val="28"/>
          <w:szCs w:val="28"/>
        </w:rPr>
        <w:t xml:space="preserve"> </w:t>
      </w:r>
      <w:r w:rsidR="00AE6F67" w:rsidRPr="00CA3919">
        <w:rPr>
          <w:rFonts w:ascii="Times New Roman" w:hAnsi="Times New Roman"/>
          <w:sz w:val="28"/>
          <w:szCs w:val="28"/>
        </w:rPr>
        <w:t>Контроль за исполнением  постановления   оставляю за собой.</w:t>
      </w:r>
    </w:p>
    <w:p w:rsidR="00AE6F67" w:rsidRPr="00CA3919" w:rsidRDefault="00AE6F67" w:rsidP="00135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E6F67" w:rsidRPr="00CA3919" w:rsidRDefault="00AE6F67" w:rsidP="00135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0" w:type="auto"/>
        <w:tblLook w:val="04A0"/>
      </w:tblPr>
      <w:tblGrid>
        <w:gridCol w:w="4843"/>
        <w:gridCol w:w="4728"/>
      </w:tblGrid>
      <w:tr w:rsidR="00AE6F67" w:rsidRPr="00CA3919" w:rsidTr="00AE6F67">
        <w:trPr>
          <w:trHeight w:val="750"/>
        </w:trPr>
        <w:tc>
          <w:tcPr>
            <w:tcW w:w="5140" w:type="dxa"/>
            <w:hideMark/>
          </w:tcPr>
          <w:p w:rsidR="00BD0C50" w:rsidRPr="00CA3919" w:rsidRDefault="00BD0C50" w:rsidP="0013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919">
              <w:rPr>
                <w:rFonts w:ascii="Times New Roman" w:hAnsi="Times New Roman"/>
                <w:sz w:val="28"/>
                <w:szCs w:val="28"/>
              </w:rPr>
              <w:t>Глава Благодатского сельсовета</w:t>
            </w:r>
          </w:p>
          <w:p w:rsidR="00BD0C50" w:rsidRPr="00CA3919" w:rsidRDefault="00BD0C50" w:rsidP="0013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919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AE6F67" w:rsidRPr="00CA3919" w:rsidRDefault="00AE6F67" w:rsidP="00135B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391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141" w:type="dxa"/>
          </w:tcPr>
          <w:p w:rsidR="00AE6F67" w:rsidRPr="00CA3919" w:rsidRDefault="00AE6F67" w:rsidP="00135B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C50" w:rsidRPr="00CA3919" w:rsidRDefault="00BD0C50" w:rsidP="00135B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6F67" w:rsidRPr="00CA3919" w:rsidRDefault="00CC4064" w:rsidP="0013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91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A3919" w:rsidRPr="00CA3919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CA391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35B35" w:rsidRPr="00CA3919">
              <w:rPr>
                <w:rFonts w:ascii="Times New Roman" w:hAnsi="Times New Roman"/>
                <w:sz w:val="28"/>
                <w:szCs w:val="28"/>
              </w:rPr>
              <w:t>О.В. Шпет</w:t>
            </w:r>
          </w:p>
        </w:tc>
      </w:tr>
    </w:tbl>
    <w:p w:rsidR="003B7C9A" w:rsidRPr="00DD0AB9" w:rsidRDefault="001B3D8E" w:rsidP="00E26074">
      <w:pPr>
        <w:tabs>
          <w:tab w:val="left" w:pos="7369"/>
        </w:tabs>
        <w:spacing w:after="0" w:line="0" w:lineRule="atLeast"/>
        <w:ind w:left="708"/>
        <w:jc w:val="both"/>
        <w:rPr>
          <w:rFonts w:ascii="Times New Roman" w:hAnsi="Times New Roman" w:cs="Times New Roman"/>
        </w:rPr>
      </w:pPr>
      <w:r w:rsidRPr="00CA3919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DD0AB9">
        <w:rPr>
          <w:sz w:val="28"/>
          <w:szCs w:val="28"/>
        </w:rPr>
        <w:t xml:space="preserve">              </w:t>
      </w:r>
      <w:r w:rsidR="00135B35">
        <w:t xml:space="preserve"> </w:t>
      </w:r>
      <w:r w:rsidR="00E26074" w:rsidRPr="00DD0AB9">
        <w:rPr>
          <w:rFonts w:ascii="Times New Roman" w:hAnsi="Times New Roman" w:cs="Times New Roman"/>
        </w:rPr>
        <w:t>Приложение</w:t>
      </w:r>
      <w:r w:rsidR="00DD0AB9">
        <w:rPr>
          <w:rFonts w:ascii="Times New Roman" w:hAnsi="Times New Roman" w:cs="Times New Roman"/>
        </w:rPr>
        <w:t xml:space="preserve"> №</w:t>
      </w:r>
      <w:r w:rsidR="00E26074" w:rsidRPr="00DD0AB9">
        <w:rPr>
          <w:rFonts w:ascii="Times New Roman" w:hAnsi="Times New Roman" w:cs="Times New Roman"/>
        </w:rPr>
        <w:t xml:space="preserve"> 1</w:t>
      </w:r>
      <w:r w:rsidR="00135B35" w:rsidRPr="00DD0AB9">
        <w:t xml:space="preserve">                                                                                                 </w:t>
      </w:r>
      <w:r w:rsidR="00CA3919" w:rsidRPr="00DD0AB9">
        <w:t xml:space="preserve">      </w:t>
      </w:r>
      <w:r w:rsidR="00135B35" w:rsidRPr="00DD0AB9">
        <w:t xml:space="preserve"> </w:t>
      </w:r>
      <w:r w:rsidR="00D61938" w:rsidRPr="00DD0AB9">
        <w:t xml:space="preserve"> </w:t>
      </w:r>
      <w:r w:rsidR="00E26074" w:rsidRPr="00DD0AB9">
        <w:t xml:space="preserve">                </w:t>
      </w:r>
      <w:r w:rsidR="00946EB5" w:rsidRPr="00DD0AB9">
        <w:rPr>
          <w:rFonts w:ascii="Times New Roman" w:hAnsi="Times New Roman" w:cs="Times New Roman"/>
        </w:rPr>
        <w:t xml:space="preserve">                 </w:t>
      </w:r>
      <w:r w:rsidR="003B7C9A" w:rsidRPr="00DD0AB9">
        <w:rPr>
          <w:rFonts w:ascii="Times New Roman" w:hAnsi="Times New Roman" w:cs="Times New Roman"/>
        </w:rPr>
        <w:t xml:space="preserve">             </w:t>
      </w:r>
      <w:r w:rsidR="00946EB5" w:rsidRPr="00DD0AB9">
        <w:rPr>
          <w:rFonts w:ascii="Times New Roman" w:hAnsi="Times New Roman" w:cs="Times New Roman"/>
        </w:rPr>
        <w:t xml:space="preserve">           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9747"/>
      </w:tblGrid>
      <w:tr w:rsidR="003B7C9A" w:rsidRPr="00DD0AB9" w:rsidTr="002743BC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DD0AB9" w:rsidRDefault="003B7C9A" w:rsidP="00DD0AB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D0AB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  <w:r w:rsidR="00E26074" w:rsidRPr="00DD0AB9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DD0AB9">
              <w:rPr>
                <w:rFonts w:ascii="Times New Roman" w:eastAsia="Times New Roman" w:hAnsi="Times New Roman" w:cs="Times New Roman"/>
              </w:rPr>
              <w:t xml:space="preserve">    </w:t>
            </w:r>
            <w:r w:rsidR="00E26074" w:rsidRPr="00DD0AB9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DD0AB9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E26074" w:rsidRPr="00DD0AB9">
              <w:rPr>
                <w:rFonts w:ascii="Times New Roman" w:eastAsia="Times New Roman" w:hAnsi="Times New Roman" w:cs="Times New Roman"/>
              </w:rPr>
              <w:t xml:space="preserve"> </w:t>
            </w:r>
            <w:r w:rsidR="00DD0AB9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DD0AB9">
              <w:rPr>
                <w:rFonts w:ascii="Times New Roman" w:eastAsia="Times New Roman" w:hAnsi="Times New Roman" w:cs="Times New Roman"/>
              </w:rPr>
              <w:t xml:space="preserve">  </w:t>
            </w:r>
            <w:r w:rsidR="00DD0AB9">
              <w:rPr>
                <w:rFonts w:ascii="Times New Roman" w:eastAsia="Times New Roman" w:hAnsi="Times New Roman" w:cs="Times New Roman"/>
              </w:rPr>
              <w:t>главы</w:t>
            </w:r>
            <w:r w:rsidRPr="00DD0AB9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="00E26074" w:rsidRPr="00DD0AB9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</w:tc>
      </w:tr>
    </w:tbl>
    <w:p w:rsidR="003B7C9A" w:rsidRPr="00E26074" w:rsidRDefault="003B7C9A" w:rsidP="002743BC">
      <w:pPr>
        <w:tabs>
          <w:tab w:val="left" w:pos="63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    </w:t>
      </w:r>
      <w:r w:rsidR="00E26074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E26074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лагодатского </w:t>
      </w:r>
      <w:r w:rsidR="00E26074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ельсовета</w:t>
      </w:r>
    </w:p>
    <w:p w:rsidR="002743BC" w:rsidRPr="00E26074" w:rsidRDefault="00E26074" w:rsidP="002743BC">
      <w:pPr>
        <w:tabs>
          <w:tab w:val="left" w:pos="63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3B7C9A" w:rsidRPr="00E26074" w:rsidRDefault="00E26074" w:rsidP="002743BC">
      <w:pPr>
        <w:tabs>
          <w:tab w:val="left" w:pos="63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743BC" w:rsidRPr="00E26074" w:rsidRDefault="003B7C9A" w:rsidP="002743BC">
      <w:pPr>
        <w:tabs>
          <w:tab w:val="left" w:pos="633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 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A3919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</w:t>
      </w:r>
      <w:r w:rsidR="00CA3919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743BC" w:rsidRPr="00E26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№</w:t>
      </w:r>
    </w:p>
    <w:p w:rsidR="002743BC" w:rsidRPr="00E26074" w:rsidRDefault="002743BC" w:rsidP="002743B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3BC" w:rsidRPr="00E26074" w:rsidRDefault="002743BC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3BC" w:rsidRPr="00E26074" w:rsidRDefault="002743BC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C9A" w:rsidRPr="00E26074" w:rsidRDefault="002743BC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</w:t>
      </w:r>
      <w:r w:rsidR="003B7C9A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</w:t>
      </w:r>
    </w:p>
    <w:p w:rsidR="003B7C9A" w:rsidRPr="00E26074" w:rsidRDefault="003B7C9A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антинаркотической </w:t>
      </w:r>
      <w:r w:rsidR="001F79F1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1F79F1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743BC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Благодатского сельсовета Карасукского</w:t>
      </w:r>
    </w:p>
    <w:p w:rsidR="003B7C9A" w:rsidRPr="00E26074" w:rsidRDefault="003B7C9A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</w:t>
      </w:r>
      <w:r w:rsidR="002743BC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743BC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 w:rsidR="002743BC" w:rsidRPr="00E26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3B7C9A" w:rsidRPr="00E26074" w:rsidRDefault="003B7C9A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</w:t>
      </w:r>
    </w:p>
    <w:p w:rsidR="003B7C9A" w:rsidRPr="00E26074" w:rsidRDefault="003B7C9A" w:rsidP="00135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743BC" w:rsidRPr="00E2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3"/>
        <w:gridCol w:w="5778"/>
      </w:tblGrid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Шпет Ольга Викторовна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глава 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Благодатского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сель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Абельдинова Юлия Николаевна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главы администрации 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Благодатского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Люлюкина Ольга Михайловна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специалист 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Благодатского сельсовета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-  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Куратов Виктор Николаевич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участковый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  уполномоченный МО МВД России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 «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Карасукский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 Вадим Владимирович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, директор</w:t>
            </w:r>
          </w:p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М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="002743BC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Благодатская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743BC" w:rsidRPr="00E26074" w:rsidRDefault="002743BC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Сподина Ольга Владимировна, директор МБОУ Шилово-Курьинская СОШ</w:t>
            </w: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Сущенко Виктор Николаевич, директор </w:t>
            </w:r>
            <w:r w:rsidR="007D356E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Ягодная ООШ</w:t>
            </w:r>
          </w:p>
          <w:p w:rsidR="003B7C9A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7C9A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Хорошаева Галина Васильевна</w:t>
            </w:r>
            <w:r w:rsidR="003B7C9A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Зав.Благодатским ФАП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Хромова Ольга Павловна,</w:t>
            </w:r>
            <w:r w:rsidR="00135B35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56E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худ.руководитель</w:t>
            </w: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Благодатского ДК.</w:t>
            </w:r>
            <w:r w:rsidR="003B7C9A"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C9A" w:rsidRPr="00E26074" w:rsidTr="003B7C9A"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9A" w:rsidRPr="00E26074" w:rsidRDefault="003B7C9A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B35" w:rsidRPr="00E26074" w:rsidRDefault="007D356E" w:rsidP="00135B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</w:t>
            </w:r>
          </w:p>
          <w:p w:rsidR="007D356E" w:rsidRPr="00DD0AB9" w:rsidRDefault="00135B35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E2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379E0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D356E" w:rsidRPr="00DD0AB9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7D356E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  <w:p w:rsidR="007D356E" w:rsidRPr="00DD0AB9" w:rsidRDefault="007D356E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                  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7D356E" w:rsidRPr="00DD0AB9" w:rsidRDefault="007D356E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                  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>к постановлению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главы</w:t>
            </w:r>
          </w:p>
          <w:p w:rsidR="007D356E" w:rsidRPr="00DD0AB9" w:rsidRDefault="007D356E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                        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Благодатского  сельсовета </w:t>
            </w:r>
          </w:p>
          <w:p w:rsidR="007D356E" w:rsidRPr="00DD0AB9" w:rsidRDefault="007D356E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>Карасукского района</w:t>
            </w:r>
          </w:p>
          <w:p w:rsidR="007D356E" w:rsidRPr="00DD0AB9" w:rsidRDefault="007D356E" w:rsidP="00DD0AB9">
            <w:pPr>
              <w:tabs>
                <w:tab w:val="left" w:pos="223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A379E0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A379E0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>Новосибирской области</w:t>
            </w:r>
          </w:p>
          <w:p w:rsidR="007D356E" w:rsidRPr="00DD0AB9" w:rsidRDefault="007D356E" w:rsidP="00DD0A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                                 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E26074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CA3919"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DD0AB9">
              <w:rPr>
                <w:rFonts w:ascii="Times New Roman" w:eastAsia="Times New Roman" w:hAnsi="Times New Roman" w:cs="Times New Roman"/>
                <w:color w:val="000000"/>
              </w:rPr>
              <w:t xml:space="preserve">   №   </w:t>
            </w:r>
          </w:p>
          <w:p w:rsidR="00CC4064" w:rsidRPr="00E26074" w:rsidRDefault="00CC4064" w:rsidP="0013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1938" w:rsidRDefault="00D61938" w:rsidP="00D61938">
      <w:pPr>
        <w:tabs>
          <w:tab w:val="left" w:pos="7369"/>
        </w:tabs>
        <w:spacing w:after="0" w:line="120" w:lineRule="atLeast"/>
        <w:rPr>
          <w:rFonts w:ascii="Times New Roman" w:hAnsi="Times New Roman" w:cs="Times New Roman"/>
        </w:rPr>
      </w:pPr>
    </w:p>
    <w:p w:rsidR="00EF4833" w:rsidRPr="00E26074" w:rsidRDefault="00EF4833" w:rsidP="00CA3919">
      <w:pPr>
        <w:tabs>
          <w:tab w:val="left" w:pos="7369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>Положение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br/>
      </w:r>
      <w:r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>об антинаркотической комиссии Благодатского сельсовета</w:t>
      </w:r>
      <w:r w:rsidR="003068C3"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 xml:space="preserve">Карасукского района </w:t>
      </w:r>
      <w:r w:rsidR="00CA3919"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 xml:space="preserve">  </w:t>
      </w:r>
      <w:r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>Новосибирской обл</w:t>
      </w:r>
      <w:r w:rsidR="001B0EC2"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>а</w:t>
      </w:r>
      <w:r w:rsidRPr="00E26074">
        <w:rPr>
          <w:rFonts w:ascii="Times New Roman" w:eastAsia="Times New Roman" w:hAnsi="Times New Roman" w:cs="Times New Roman"/>
          <w:b/>
          <w:bCs/>
          <w:color w:val="39465C"/>
          <w:sz w:val="28"/>
          <w:szCs w:val="28"/>
        </w:rPr>
        <w:t>сти</w:t>
      </w:r>
    </w:p>
    <w:p w:rsid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1. 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Антинаркотическая комиссия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овета Карасукского района Новосибирской области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br/>
        <w:t xml:space="preserve">2. 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Новгородской области, нормативно-правовыми актами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овета Карасукского района Новосибирской области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, а также настоящим Положением.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br/>
        <w:t xml:space="preserve">3. 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Комиссия осуществляет свою деятельность во взаимодействии с  правоохранительными органами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Карасукского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района, учреждениями образования и здравоохранения.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4.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Руководителем Комиссии является глава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Благодатского сельсовета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5.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Основными задачами комиссии являются: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а) деятельность по профилактике наркомании, а также по минимизации и ликвидации последствий её проявлений на территории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 сельсовета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;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б) участие в реализации на территории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овета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государственной политики в области противодействия наркомании;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EF4833" w:rsidRPr="00E26074" w:rsidRDefault="00EF4833" w:rsidP="00E260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lastRenderedPageBreak/>
        <w:t xml:space="preserve">г) анализ эффективности работы на территории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овета 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E26074" w:rsidRDefault="00EF4833" w:rsidP="00E260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д) решение иных задач, предусмотренных законодательством Российской Федерации и Нов</w:t>
      </w:r>
      <w:r w:rsidR="00280C0E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осибирско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й области по противодействию наркомании.</w:t>
      </w:r>
    </w:p>
    <w:p w:rsidR="003068C3" w:rsidRPr="00E26074" w:rsidRDefault="00EF4833" w:rsidP="00E260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br/>
        <w:t>6. Для осуществления своих задач Комиссия имеет право:</w:t>
      </w:r>
    </w:p>
    <w:p w:rsidR="00EF4833" w:rsidRPr="00E26074" w:rsidRDefault="00EF4833" w:rsidP="00E260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сельсо</w:t>
      </w:r>
      <w:r w:rsidR="001B0EC2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вета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я по профилактике наркомании, минимизации и ликвидации последствий её проявления, а также осуществлять контроль за их исполнением.</w:t>
      </w:r>
    </w:p>
    <w:p w:rsidR="003068C3" w:rsidRPr="00E26074" w:rsidRDefault="00EF4833" w:rsidP="00E2607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б) привлекать для участия в работе Комиссии правоохранительные органы 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Карасукского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района, учреждения образования и здравоохранения.</w:t>
      </w:r>
    </w:p>
    <w:p w:rsidR="00EF4833" w:rsidRPr="00E26074" w:rsidRDefault="00EF4833" w:rsidP="00E26074">
      <w:pPr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в) запрашивать и получать в установленном законодательством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Благодатского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 xml:space="preserve"> сельс</w:t>
      </w:r>
      <w:r w:rsidR="003068C3"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овета</w:t>
      </w: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.</w:t>
      </w:r>
    </w:p>
    <w:p w:rsidR="00EF4833" w:rsidRPr="00E26074" w:rsidRDefault="00EF4833" w:rsidP="00E26074">
      <w:pPr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EF4833" w:rsidRPr="00E26074" w:rsidRDefault="00EF4833" w:rsidP="00E26074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39465C"/>
          <w:sz w:val="28"/>
          <w:szCs w:val="28"/>
        </w:rPr>
      </w:pPr>
      <w:r w:rsidRPr="00E26074">
        <w:rPr>
          <w:rFonts w:ascii="Times New Roman" w:eastAsia="Times New Roman" w:hAnsi="Times New Roman" w:cs="Times New Roman"/>
          <w:color w:val="39465C"/>
          <w:sz w:val="28"/>
          <w:szCs w:val="28"/>
        </w:rPr>
        <w:t>11. Решение Комиссии оформляется протоколом, который подписывается председателем Комиссии и секретарем.</w:t>
      </w:r>
    </w:p>
    <w:p w:rsidR="00A379E0" w:rsidRPr="00E26074" w:rsidRDefault="003068C3" w:rsidP="00E26074">
      <w:p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F79F1" w:rsidRPr="00E2607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</w:p>
    <w:p w:rsidR="00CA3919" w:rsidRDefault="00A379E0" w:rsidP="001F79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:rsidR="001F79F1" w:rsidRPr="00DD0AB9" w:rsidRDefault="00CA3919" w:rsidP="00A84690">
      <w:pP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37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E0" w:rsidRPr="00DD0AB9">
        <w:rPr>
          <w:rFonts w:ascii="Times New Roman" w:hAnsi="Times New Roman" w:cs="Times New Roman"/>
          <w:b/>
        </w:rPr>
        <w:t xml:space="preserve"> </w:t>
      </w:r>
      <w:r w:rsidR="001F79F1" w:rsidRPr="00DD0AB9">
        <w:rPr>
          <w:rFonts w:ascii="Times New Roman" w:hAnsi="Times New Roman" w:cs="Times New Roman"/>
          <w:b/>
        </w:rPr>
        <w:t xml:space="preserve"> </w:t>
      </w:r>
      <w:r w:rsidR="001F79F1" w:rsidRPr="00DD0AB9">
        <w:rPr>
          <w:rFonts w:ascii="Times New Roman" w:eastAsia="Times New Roman" w:hAnsi="Times New Roman" w:cs="Times New Roman"/>
          <w:color w:val="000000"/>
        </w:rPr>
        <w:t>Приложение № 3</w:t>
      </w:r>
    </w:p>
    <w:p w:rsidR="001F79F1" w:rsidRPr="00DD0AB9" w:rsidRDefault="001F79F1" w:rsidP="00A84690">
      <w:pP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DD0AB9">
        <w:rPr>
          <w:rFonts w:ascii="Times New Roman" w:eastAsia="Times New Roman" w:hAnsi="Times New Roman" w:cs="Times New Roman"/>
          <w:color w:val="000000"/>
        </w:rPr>
        <w:t xml:space="preserve">                                                                                                                                                                                                                                                </w:t>
      </w:r>
      <w:r w:rsidR="00DD0AB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к</w:t>
      </w:r>
      <w:r w:rsidRPr="00DD0AB9">
        <w:rPr>
          <w:rFonts w:ascii="Times New Roman" w:eastAsia="Times New Roman" w:hAnsi="Times New Roman" w:cs="Times New Roman"/>
          <w:color w:val="000000"/>
        </w:rPr>
        <w:t xml:space="preserve">  </w:t>
      </w:r>
      <w:r w:rsidR="00DD0AB9">
        <w:rPr>
          <w:rFonts w:ascii="Times New Roman" w:eastAsia="Times New Roman" w:hAnsi="Times New Roman" w:cs="Times New Roman"/>
          <w:color w:val="000000"/>
        </w:rPr>
        <w:t>постановлению</w:t>
      </w:r>
      <w:r w:rsidRPr="00DD0AB9">
        <w:rPr>
          <w:rFonts w:ascii="Times New Roman" w:eastAsia="Times New Roman" w:hAnsi="Times New Roman" w:cs="Times New Roman"/>
          <w:color w:val="000000"/>
        </w:rPr>
        <w:t xml:space="preserve"> главы</w:t>
      </w:r>
    </w:p>
    <w:p w:rsidR="001F79F1" w:rsidRPr="00DD0AB9" w:rsidRDefault="001F79F1" w:rsidP="00DD0AB9">
      <w:pP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DD0AB9">
        <w:rPr>
          <w:rFonts w:ascii="Times New Roman" w:eastAsia="Times New Roman" w:hAnsi="Times New Roman" w:cs="Times New Roman"/>
          <w:color w:val="000000"/>
        </w:rPr>
        <w:t xml:space="preserve">                                                                                                                       Благодатского  сельсовета </w:t>
      </w:r>
    </w:p>
    <w:p w:rsidR="001F79F1" w:rsidRPr="00DD0AB9" w:rsidRDefault="001F79F1" w:rsidP="00DD0AB9">
      <w:pP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DD0AB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Карасукского района</w:t>
      </w:r>
    </w:p>
    <w:p w:rsidR="001F79F1" w:rsidRPr="00DD0AB9" w:rsidRDefault="001F79F1" w:rsidP="00DD0AB9">
      <w:pPr>
        <w:tabs>
          <w:tab w:val="left" w:pos="2235"/>
        </w:tabs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DD0AB9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                      </w:t>
      </w:r>
      <w:r w:rsidR="00DD0AB9">
        <w:rPr>
          <w:rFonts w:ascii="Times New Roman" w:eastAsia="Times New Roman" w:hAnsi="Times New Roman" w:cs="Times New Roman"/>
          <w:color w:val="000000"/>
        </w:rPr>
        <w:t xml:space="preserve"> </w:t>
      </w:r>
      <w:r w:rsidRPr="00DD0AB9">
        <w:rPr>
          <w:rFonts w:ascii="Times New Roman" w:eastAsia="Times New Roman" w:hAnsi="Times New Roman" w:cs="Times New Roman"/>
          <w:color w:val="000000"/>
        </w:rPr>
        <w:t>Новосибирской области</w:t>
      </w:r>
    </w:p>
    <w:p w:rsidR="001F79F1" w:rsidRPr="00DD0AB9" w:rsidRDefault="001F79F1" w:rsidP="00DD0AB9">
      <w:pP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DD0AB9">
        <w:rPr>
          <w:rFonts w:ascii="Times New Roman" w:eastAsia="Times New Roman" w:hAnsi="Times New Roman" w:cs="Times New Roman"/>
          <w:color w:val="000000"/>
        </w:rPr>
        <w:t xml:space="preserve">                                                                                                                       </w:t>
      </w:r>
      <w:r w:rsidR="00DD0AB9">
        <w:rPr>
          <w:rFonts w:ascii="Times New Roman" w:eastAsia="Times New Roman" w:hAnsi="Times New Roman" w:cs="Times New Roman"/>
          <w:color w:val="000000"/>
        </w:rPr>
        <w:t xml:space="preserve"> </w:t>
      </w:r>
      <w:r w:rsidRPr="00DD0AB9">
        <w:rPr>
          <w:rFonts w:ascii="Times New Roman" w:eastAsia="Times New Roman" w:hAnsi="Times New Roman" w:cs="Times New Roman"/>
          <w:color w:val="000000"/>
        </w:rPr>
        <w:t xml:space="preserve">от </w:t>
      </w:r>
      <w:r w:rsidR="00CA3919" w:rsidRPr="00DD0AB9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DD0AB9">
        <w:rPr>
          <w:rFonts w:ascii="Times New Roman" w:eastAsia="Times New Roman" w:hAnsi="Times New Roman" w:cs="Times New Roman"/>
          <w:color w:val="000000"/>
        </w:rPr>
        <w:t xml:space="preserve">  </w:t>
      </w:r>
      <w:r w:rsidR="00DD0AB9">
        <w:rPr>
          <w:rFonts w:ascii="Times New Roman" w:eastAsia="Times New Roman" w:hAnsi="Times New Roman" w:cs="Times New Roman"/>
          <w:color w:val="000000"/>
        </w:rPr>
        <w:t xml:space="preserve">   </w:t>
      </w:r>
      <w:r w:rsidRPr="00DD0AB9">
        <w:rPr>
          <w:rFonts w:ascii="Times New Roman" w:eastAsia="Times New Roman" w:hAnsi="Times New Roman" w:cs="Times New Roman"/>
          <w:color w:val="000000"/>
        </w:rPr>
        <w:t xml:space="preserve"> №   </w:t>
      </w:r>
    </w:p>
    <w:p w:rsidR="001F79F1" w:rsidRPr="00DD0AB9" w:rsidRDefault="001F79F1" w:rsidP="00DD0AB9">
      <w:pPr>
        <w:tabs>
          <w:tab w:val="left" w:pos="3754"/>
          <w:tab w:val="left" w:pos="6630"/>
        </w:tabs>
        <w:spacing w:after="0" w:line="0" w:lineRule="atLeast"/>
        <w:rPr>
          <w:rFonts w:ascii="Times New Roman" w:hAnsi="Times New Roman" w:cs="Times New Roman"/>
          <w:b/>
        </w:rPr>
      </w:pPr>
    </w:p>
    <w:p w:rsidR="00D61938" w:rsidRPr="00E26074" w:rsidRDefault="00D61938" w:rsidP="00CA3919">
      <w:pPr>
        <w:tabs>
          <w:tab w:val="left" w:pos="37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61938" w:rsidRPr="00DD0AB9" w:rsidRDefault="00D61938" w:rsidP="00E26074">
      <w:pPr>
        <w:tabs>
          <w:tab w:val="left" w:pos="3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B9">
        <w:rPr>
          <w:rFonts w:ascii="Times New Roman" w:hAnsi="Times New Roman" w:cs="Times New Roman"/>
          <w:b/>
          <w:sz w:val="24"/>
          <w:szCs w:val="24"/>
        </w:rPr>
        <w:t>АНТИНАРКОТИЧЕСКИХ МЕРОПРИЯТИЙ НА ТЕРРИТОРИИ БЛАГОДАТСКОГО</w:t>
      </w:r>
      <w:r w:rsidR="003068C3" w:rsidRPr="00DD0A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D0AB9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135B35" w:rsidRPr="00DD0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AB9">
        <w:rPr>
          <w:rFonts w:ascii="Times New Roman" w:hAnsi="Times New Roman" w:cs="Times New Roman"/>
          <w:b/>
          <w:sz w:val="24"/>
          <w:szCs w:val="24"/>
        </w:rPr>
        <w:t xml:space="preserve">КАРАСУКСКОГО РАЙОНА </w:t>
      </w:r>
      <w:r w:rsidR="003068C3" w:rsidRPr="00DD0AB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0AB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1F79F1" w:rsidRPr="00DD0AB9">
        <w:rPr>
          <w:rFonts w:ascii="Times New Roman" w:hAnsi="Times New Roman" w:cs="Times New Roman"/>
          <w:b/>
          <w:sz w:val="24"/>
          <w:szCs w:val="24"/>
        </w:rPr>
        <w:t xml:space="preserve"> НА 2020-2021 годы</w:t>
      </w:r>
    </w:p>
    <w:p w:rsidR="00D61938" w:rsidRPr="00E26074" w:rsidRDefault="00D61938" w:rsidP="00E26074">
      <w:p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6074">
        <w:rPr>
          <w:rFonts w:ascii="Times New Roman" w:hAnsi="Times New Roman" w:cs="Times New Roman"/>
          <w:sz w:val="28"/>
          <w:szCs w:val="28"/>
        </w:rPr>
        <w:t xml:space="preserve">Главной целью реализации Плана является консолидация усилий по пресечению распространения </w:t>
      </w:r>
      <w:r w:rsidR="00A71B4A" w:rsidRPr="00E26074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 </w:t>
      </w:r>
      <w:r w:rsidRPr="00E26074">
        <w:rPr>
          <w:rFonts w:ascii="Times New Roman" w:hAnsi="Times New Roman" w:cs="Times New Roman"/>
          <w:sz w:val="28"/>
          <w:szCs w:val="28"/>
        </w:rPr>
        <w:t>на территории Благодатского сельсовета Карасукского района Новосибирской области</w:t>
      </w:r>
      <w:r w:rsidR="00A71B4A" w:rsidRPr="00E26074">
        <w:rPr>
          <w:rFonts w:ascii="Times New Roman" w:hAnsi="Times New Roman" w:cs="Times New Roman"/>
          <w:sz w:val="28"/>
          <w:szCs w:val="28"/>
        </w:rPr>
        <w:t>.</w:t>
      </w:r>
      <w:r w:rsidRPr="00E26074">
        <w:rPr>
          <w:rFonts w:ascii="Times New Roman" w:hAnsi="Times New Roman" w:cs="Times New Roman"/>
          <w:sz w:val="28"/>
          <w:szCs w:val="28"/>
        </w:rPr>
        <w:t xml:space="preserve"> </w:t>
      </w:r>
      <w:r w:rsidR="00A71B4A" w:rsidRPr="00E260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6074">
        <w:rPr>
          <w:rFonts w:ascii="Times New Roman" w:hAnsi="Times New Roman" w:cs="Times New Roman"/>
          <w:sz w:val="28"/>
          <w:szCs w:val="28"/>
        </w:rPr>
        <w:t>Достижение указанной цели осуществляется путём решения в 2020-2021 годах следующих основных задач:</w:t>
      </w:r>
    </w:p>
    <w:p w:rsidR="00D61938" w:rsidRPr="00E26074" w:rsidRDefault="00D61938" w:rsidP="00E26074">
      <w:pPr>
        <w:pStyle w:val="a7"/>
        <w:numPr>
          <w:ilvl w:val="0"/>
          <w:numId w:val="2"/>
        </w:num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органами, осуществляющими деятельность, направленную на противодействие незаконному обороту наркотиков.</w:t>
      </w:r>
    </w:p>
    <w:p w:rsidR="00B234FC" w:rsidRPr="00E26074" w:rsidRDefault="00B234FC" w:rsidP="00E26074">
      <w:pPr>
        <w:pStyle w:val="a7"/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938" w:rsidRPr="00E26074" w:rsidRDefault="00D61938" w:rsidP="00E26074">
      <w:pPr>
        <w:pStyle w:val="a7"/>
        <w:numPr>
          <w:ilvl w:val="0"/>
          <w:numId w:val="2"/>
        </w:num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sz w:val="28"/>
          <w:szCs w:val="28"/>
        </w:rPr>
        <w:t>Создание системы профилактики немедицинского потребления наркотических средств с приоритетом первичной профилактики.</w:t>
      </w:r>
    </w:p>
    <w:p w:rsidR="00B234FC" w:rsidRPr="00E26074" w:rsidRDefault="00B234FC" w:rsidP="00E26074">
      <w:pPr>
        <w:pStyle w:val="a7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938" w:rsidRPr="00E26074" w:rsidRDefault="00D61938" w:rsidP="00E26074">
      <w:pPr>
        <w:pStyle w:val="a7"/>
        <w:numPr>
          <w:ilvl w:val="0"/>
          <w:numId w:val="2"/>
        </w:num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sz w:val="28"/>
          <w:szCs w:val="28"/>
        </w:rPr>
        <w:t>Формирование негативного отношения в обществе к немедицинскому потреблению наркотических средств. В том числе путём проведения активной антинаркотической пропаганды</w:t>
      </w:r>
      <w:r w:rsidR="00B234FC" w:rsidRPr="00E26074">
        <w:rPr>
          <w:rFonts w:ascii="Times New Roman" w:hAnsi="Times New Roman" w:cs="Times New Roman"/>
          <w:sz w:val="28"/>
          <w:szCs w:val="28"/>
        </w:rPr>
        <w:t>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информации.</w:t>
      </w:r>
    </w:p>
    <w:p w:rsidR="00B234FC" w:rsidRPr="00E26074" w:rsidRDefault="00B234FC" w:rsidP="00E26074">
      <w:pPr>
        <w:pStyle w:val="a7"/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4FC" w:rsidRPr="00E26074" w:rsidRDefault="00B234FC" w:rsidP="00E26074">
      <w:pPr>
        <w:pStyle w:val="a7"/>
        <w:numPr>
          <w:ilvl w:val="0"/>
          <w:numId w:val="2"/>
        </w:num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sz w:val="28"/>
          <w:szCs w:val="28"/>
        </w:rPr>
        <w:t>Создание условий для вовлечения граждан в антинаркотическую деятельность, стимулирование развития антинаркотического движения.</w:t>
      </w:r>
    </w:p>
    <w:p w:rsidR="00B234FC" w:rsidRPr="00E26074" w:rsidRDefault="00B234FC" w:rsidP="00E26074">
      <w:pPr>
        <w:pStyle w:val="a7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4FC" w:rsidRPr="00E26074" w:rsidRDefault="00B234FC" w:rsidP="00E26074">
      <w:pPr>
        <w:pStyle w:val="a7"/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34FC" w:rsidRPr="00E26074" w:rsidRDefault="00B234FC" w:rsidP="00E26074">
      <w:pPr>
        <w:pStyle w:val="a7"/>
        <w:numPr>
          <w:ilvl w:val="0"/>
          <w:numId w:val="2"/>
        </w:numPr>
        <w:tabs>
          <w:tab w:val="left" w:pos="375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6074">
        <w:rPr>
          <w:rFonts w:ascii="Times New Roman" w:hAnsi="Times New Roman" w:cs="Times New Roman"/>
          <w:sz w:val="28"/>
          <w:szCs w:val="28"/>
        </w:rPr>
        <w:t>Взаимодействие с общественными организациями и средствами массовой информации по вопросам профилактики наркомании.</w:t>
      </w:r>
    </w:p>
    <w:p w:rsidR="00B234FC" w:rsidRDefault="00B234FC" w:rsidP="00E26074">
      <w:pPr>
        <w:tabs>
          <w:tab w:val="left" w:pos="3754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34FC" w:rsidRDefault="00B234FC" w:rsidP="00B234FC">
      <w:pPr>
        <w:tabs>
          <w:tab w:val="left" w:pos="3754"/>
        </w:tabs>
        <w:rPr>
          <w:rFonts w:ascii="Times New Roman" w:hAnsi="Times New Roman" w:cs="Times New Roman"/>
          <w:sz w:val="24"/>
          <w:szCs w:val="24"/>
        </w:rPr>
        <w:sectPr w:rsidR="00B234FC" w:rsidSect="002743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25"/>
        <w:gridCol w:w="16"/>
        <w:gridCol w:w="5444"/>
        <w:gridCol w:w="8"/>
        <w:gridCol w:w="2931"/>
        <w:gridCol w:w="91"/>
        <w:gridCol w:w="2839"/>
        <w:gridCol w:w="56"/>
        <w:gridCol w:w="2876"/>
      </w:tblGrid>
      <w:tr w:rsidR="00B234FC" w:rsidTr="00B234FC">
        <w:tc>
          <w:tcPr>
            <w:tcW w:w="541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52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31" w:type="dxa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930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32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234FC" w:rsidTr="00CD0E3F">
        <w:tc>
          <w:tcPr>
            <w:tcW w:w="14786" w:type="dxa"/>
            <w:gridSpan w:val="9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Раздел 1. Организационное обеспечение противодействия незаконному обороту наркотических средств, психотропных веществ и их     прекурсоров</w:t>
            </w:r>
          </w:p>
        </w:tc>
      </w:tr>
      <w:tr w:rsidR="00B234FC" w:rsidTr="00B234FC">
        <w:tc>
          <w:tcPr>
            <w:tcW w:w="541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2931" w:type="dxa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930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32" w:type="dxa"/>
            <w:gridSpan w:val="2"/>
          </w:tcPr>
          <w:p w:rsidR="00B234FC" w:rsidRDefault="001F79F1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антинаркотической деятельности.</w:t>
            </w:r>
          </w:p>
        </w:tc>
      </w:tr>
      <w:tr w:rsidR="00B234FC" w:rsidTr="00B234FC">
        <w:tc>
          <w:tcPr>
            <w:tcW w:w="541" w:type="dxa"/>
            <w:gridSpan w:val="2"/>
          </w:tcPr>
          <w:p w:rsidR="00B234FC" w:rsidRDefault="00B234FC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gridSpan w:val="2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профилактической работы в средствах массовой информации</w:t>
            </w:r>
          </w:p>
        </w:tc>
        <w:tc>
          <w:tcPr>
            <w:tcW w:w="2931" w:type="dxa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930" w:type="dxa"/>
            <w:gridSpan w:val="2"/>
          </w:tcPr>
          <w:p w:rsidR="00B234FC" w:rsidRDefault="007C2CC3" w:rsidP="00A379E0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37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32" w:type="dxa"/>
            <w:gridSpan w:val="2"/>
          </w:tcPr>
          <w:p w:rsidR="00B234FC" w:rsidRDefault="001F79F1" w:rsidP="001F79F1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граждан в антинаркотическую деятельность.</w:t>
            </w:r>
          </w:p>
        </w:tc>
      </w:tr>
      <w:tr w:rsidR="007C2CC3" w:rsidTr="005829A0">
        <w:tc>
          <w:tcPr>
            <w:tcW w:w="14786" w:type="dxa"/>
            <w:gridSpan w:val="9"/>
          </w:tcPr>
          <w:p w:rsidR="007C2CC3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Раздел 2. Уничтожение очагов произрастания наркосодержащих растений</w:t>
            </w:r>
          </w:p>
        </w:tc>
      </w:tr>
      <w:tr w:rsidR="00B234FC" w:rsidTr="00B234FC">
        <w:tc>
          <w:tcPr>
            <w:tcW w:w="541" w:type="dxa"/>
            <w:gridSpan w:val="2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gridSpan w:val="2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земельных угодий с целью выявления мест произрастания наркосодержащих растений</w:t>
            </w:r>
          </w:p>
        </w:tc>
        <w:tc>
          <w:tcPr>
            <w:tcW w:w="2931" w:type="dxa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930" w:type="dxa"/>
            <w:gridSpan w:val="2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32" w:type="dxa"/>
            <w:gridSpan w:val="2"/>
          </w:tcPr>
          <w:p w:rsidR="00B234FC" w:rsidRDefault="007C2CC3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и уничтожение наркосодержащих растений</w:t>
            </w:r>
            <w:r w:rsidR="0030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CC3" w:rsidTr="00B234FC">
        <w:tc>
          <w:tcPr>
            <w:tcW w:w="541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gridSpan w:val="2"/>
          </w:tcPr>
          <w:p w:rsidR="007C2CC3" w:rsidRDefault="006B0512" w:rsidP="006B0512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засоренности земель наркосодержащими растениями. Привлечение к административной ответственности собственников, арендаторов земельных участков, на территориях которых произрастают наркосодержащие растения.</w:t>
            </w:r>
          </w:p>
        </w:tc>
        <w:tc>
          <w:tcPr>
            <w:tcW w:w="2931" w:type="dxa"/>
          </w:tcPr>
          <w:p w:rsidR="007C2CC3" w:rsidRDefault="006B0512" w:rsidP="006B0512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930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932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незаконного оборота наркотиков и их прекурсоров.</w:t>
            </w:r>
          </w:p>
        </w:tc>
      </w:tr>
      <w:tr w:rsidR="007C2CC3" w:rsidTr="00B234FC">
        <w:tc>
          <w:tcPr>
            <w:tcW w:w="541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2" w:type="dxa"/>
            <w:gridSpan w:val="2"/>
          </w:tcPr>
          <w:p w:rsidR="007C2CC3" w:rsidRDefault="006B0512" w:rsidP="00A71B4A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очагов произрастания дикорастущих и культивируемых наркосодержащих растений.</w:t>
            </w:r>
          </w:p>
        </w:tc>
        <w:tc>
          <w:tcPr>
            <w:tcW w:w="2931" w:type="dxa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930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32" w:type="dxa"/>
            <w:gridSpan w:val="2"/>
          </w:tcPr>
          <w:p w:rsidR="007C2CC3" w:rsidRDefault="006B0512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площади произрастания наркосодержащих растений,  пресечение незаконного оборота наркотиков их прекурсоров.</w:t>
            </w:r>
          </w:p>
        </w:tc>
      </w:tr>
      <w:tr w:rsidR="006B0512" w:rsidTr="00516E7C">
        <w:tc>
          <w:tcPr>
            <w:tcW w:w="14786" w:type="dxa"/>
            <w:gridSpan w:val="9"/>
          </w:tcPr>
          <w:p w:rsidR="006B0512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Раздел 3. Профилактические мероприятия по сокращению спроса на наркотические средства, психотропные вещества и их прекурсоры.</w:t>
            </w:r>
          </w:p>
        </w:tc>
      </w:tr>
      <w:tr w:rsidR="00A71B4A" w:rsidTr="00A71B4A">
        <w:tc>
          <w:tcPr>
            <w:tcW w:w="525" w:type="dxa"/>
            <w:tcBorders>
              <w:right w:val="single" w:sz="4" w:space="0" w:color="auto"/>
            </w:tcBorders>
          </w:tcPr>
          <w:p w:rsidR="00A71B4A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B4A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фактах  незаконного потребления наркотических, психотропных веществ и их прекурсоров в МО МВД России Карасукский.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1B4A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B4A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A71B4A" w:rsidRDefault="00A71B4A" w:rsidP="00B234FC">
            <w:pPr>
              <w:tabs>
                <w:tab w:val="left" w:pos="3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незаконного оборота наркотиков и их прекурсоров.</w:t>
            </w:r>
          </w:p>
        </w:tc>
      </w:tr>
    </w:tbl>
    <w:p w:rsidR="00B234FC" w:rsidRPr="00B234FC" w:rsidRDefault="00B234FC" w:rsidP="00A71B4A">
      <w:pPr>
        <w:pStyle w:val="a3"/>
      </w:pPr>
    </w:p>
    <w:sectPr w:rsidR="00B234FC" w:rsidRPr="00B234FC" w:rsidSect="00B234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B3" w:rsidRDefault="006945B3" w:rsidP="00946EB5">
      <w:pPr>
        <w:spacing w:after="0" w:line="240" w:lineRule="auto"/>
      </w:pPr>
      <w:r>
        <w:separator/>
      </w:r>
    </w:p>
  </w:endnote>
  <w:endnote w:type="continuationSeparator" w:id="1">
    <w:p w:rsidR="006945B3" w:rsidRDefault="006945B3" w:rsidP="0094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B3" w:rsidRDefault="006945B3" w:rsidP="00946EB5">
      <w:pPr>
        <w:spacing w:after="0" w:line="240" w:lineRule="auto"/>
      </w:pPr>
      <w:r>
        <w:separator/>
      </w:r>
    </w:p>
  </w:footnote>
  <w:footnote w:type="continuationSeparator" w:id="1">
    <w:p w:rsidR="006945B3" w:rsidRDefault="006945B3" w:rsidP="0094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7BA"/>
    <w:multiLevelType w:val="hybridMultilevel"/>
    <w:tmpl w:val="4CD8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84129"/>
    <w:multiLevelType w:val="hybridMultilevel"/>
    <w:tmpl w:val="688665A0"/>
    <w:lvl w:ilvl="0" w:tplc="C37ABD3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F67"/>
    <w:rsid w:val="000B2098"/>
    <w:rsid w:val="000F547A"/>
    <w:rsid w:val="00135B35"/>
    <w:rsid w:val="00137E99"/>
    <w:rsid w:val="001B0EC2"/>
    <w:rsid w:val="001B3A39"/>
    <w:rsid w:val="001B3D8E"/>
    <w:rsid w:val="001C4AFD"/>
    <w:rsid w:val="001F79F1"/>
    <w:rsid w:val="00236EA3"/>
    <w:rsid w:val="00263FA4"/>
    <w:rsid w:val="00265C4B"/>
    <w:rsid w:val="002729FB"/>
    <w:rsid w:val="002743BC"/>
    <w:rsid w:val="00280C0E"/>
    <w:rsid w:val="003068C3"/>
    <w:rsid w:val="00377ED0"/>
    <w:rsid w:val="00396211"/>
    <w:rsid w:val="003B7C9A"/>
    <w:rsid w:val="003C397A"/>
    <w:rsid w:val="003F63A4"/>
    <w:rsid w:val="004C7388"/>
    <w:rsid w:val="00512978"/>
    <w:rsid w:val="005316F5"/>
    <w:rsid w:val="0055035F"/>
    <w:rsid w:val="00586D47"/>
    <w:rsid w:val="005B0603"/>
    <w:rsid w:val="005D0479"/>
    <w:rsid w:val="006945B3"/>
    <w:rsid w:val="006B0512"/>
    <w:rsid w:val="006D259F"/>
    <w:rsid w:val="00747265"/>
    <w:rsid w:val="0076046A"/>
    <w:rsid w:val="00764A43"/>
    <w:rsid w:val="007B34FF"/>
    <w:rsid w:val="007C2CC3"/>
    <w:rsid w:val="007D356E"/>
    <w:rsid w:val="007F3898"/>
    <w:rsid w:val="0082223E"/>
    <w:rsid w:val="008A4FEE"/>
    <w:rsid w:val="008C28F3"/>
    <w:rsid w:val="008E2602"/>
    <w:rsid w:val="00946EB5"/>
    <w:rsid w:val="0095677F"/>
    <w:rsid w:val="009E58B4"/>
    <w:rsid w:val="00A114C7"/>
    <w:rsid w:val="00A379E0"/>
    <w:rsid w:val="00A66461"/>
    <w:rsid w:val="00A71B4A"/>
    <w:rsid w:val="00A84690"/>
    <w:rsid w:val="00AD35C9"/>
    <w:rsid w:val="00AE6F67"/>
    <w:rsid w:val="00B234FC"/>
    <w:rsid w:val="00BD0C50"/>
    <w:rsid w:val="00C16164"/>
    <w:rsid w:val="00C17418"/>
    <w:rsid w:val="00C457CE"/>
    <w:rsid w:val="00CA3919"/>
    <w:rsid w:val="00CA3FB3"/>
    <w:rsid w:val="00CC4064"/>
    <w:rsid w:val="00D114C7"/>
    <w:rsid w:val="00D61938"/>
    <w:rsid w:val="00D64495"/>
    <w:rsid w:val="00D7630E"/>
    <w:rsid w:val="00DD0AB9"/>
    <w:rsid w:val="00DF41A3"/>
    <w:rsid w:val="00E26074"/>
    <w:rsid w:val="00E3192C"/>
    <w:rsid w:val="00E54F92"/>
    <w:rsid w:val="00EB281C"/>
    <w:rsid w:val="00EC2DDB"/>
    <w:rsid w:val="00EC3F0B"/>
    <w:rsid w:val="00EF4833"/>
    <w:rsid w:val="00F1261C"/>
    <w:rsid w:val="00FA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95"/>
  </w:style>
  <w:style w:type="paragraph" w:styleId="1">
    <w:name w:val="heading 1"/>
    <w:basedOn w:val="a"/>
    <w:next w:val="a"/>
    <w:link w:val="10"/>
    <w:qFormat/>
    <w:rsid w:val="00AE6F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F6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AE6F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AE6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3"/>
    <w:locked/>
    <w:rsid w:val="00AE6F6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6EB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EB5"/>
  </w:style>
  <w:style w:type="paragraph" w:styleId="aa">
    <w:name w:val="footer"/>
    <w:basedOn w:val="a"/>
    <w:link w:val="ab"/>
    <w:uiPriority w:val="99"/>
    <w:semiHidden/>
    <w:unhideWhenUsed/>
    <w:rsid w:val="009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EB5"/>
  </w:style>
  <w:style w:type="table" w:styleId="ac">
    <w:name w:val="Table Grid"/>
    <w:basedOn w:val="a1"/>
    <w:uiPriority w:val="59"/>
    <w:rsid w:val="00B2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0439-105F-4F31-918D-7934CE69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Юзер</cp:lastModifiedBy>
  <cp:revision>25</cp:revision>
  <cp:lastPrinted>2020-04-15T05:50:00Z</cp:lastPrinted>
  <dcterms:created xsi:type="dcterms:W3CDTF">2015-10-28T09:06:00Z</dcterms:created>
  <dcterms:modified xsi:type="dcterms:W3CDTF">2020-04-16T01:41:00Z</dcterms:modified>
</cp:coreProperties>
</file>