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3F234B" w:rsidRDefault="00B90996" w:rsidP="00B90996">
      <w:pPr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АДМИНИСТРАЦИЯ</w:t>
      </w:r>
    </w:p>
    <w:p w:rsidR="00B90996" w:rsidRPr="003F234B" w:rsidRDefault="00B90996" w:rsidP="00B90996">
      <w:pPr>
        <w:jc w:val="center"/>
        <w:rPr>
          <w:sz w:val="28"/>
          <w:szCs w:val="28"/>
        </w:rPr>
      </w:pPr>
      <w:r w:rsidRPr="003F234B">
        <w:rPr>
          <w:sz w:val="28"/>
          <w:szCs w:val="28"/>
        </w:rPr>
        <w:t xml:space="preserve"> БЛАГОДАТСКОГО СЕЛЬСОВЕТА</w:t>
      </w:r>
    </w:p>
    <w:p w:rsidR="00605FD4" w:rsidRPr="003F234B" w:rsidRDefault="00B90996" w:rsidP="00B90996">
      <w:pPr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КАРАСУКСКОГО РАЙОНА НОВОСИБИРСКОЙ ОБЛАСТИ</w:t>
      </w:r>
    </w:p>
    <w:p w:rsidR="00605FD4" w:rsidRPr="003F234B" w:rsidRDefault="00605FD4" w:rsidP="00605FD4">
      <w:pPr>
        <w:jc w:val="center"/>
        <w:rPr>
          <w:sz w:val="28"/>
          <w:szCs w:val="28"/>
        </w:rPr>
      </w:pPr>
    </w:p>
    <w:p w:rsidR="00605FD4" w:rsidRPr="003F234B" w:rsidRDefault="00A31376" w:rsidP="00605FD4">
      <w:pPr>
        <w:pStyle w:val="1"/>
        <w:rPr>
          <w:b w:val="0"/>
          <w:sz w:val="28"/>
          <w:szCs w:val="28"/>
        </w:rPr>
      </w:pPr>
      <w:r w:rsidRPr="003F234B">
        <w:rPr>
          <w:b w:val="0"/>
          <w:sz w:val="28"/>
          <w:szCs w:val="28"/>
        </w:rPr>
        <w:t xml:space="preserve">ПРОЕКТ </w:t>
      </w:r>
      <w:r w:rsidR="00605FD4" w:rsidRPr="003F234B">
        <w:rPr>
          <w:b w:val="0"/>
          <w:sz w:val="28"/>
          <w:szCs w:val="28"/>
        </w:rPr>
        <w:t>ПОСТАНОВЛЕНИ</w:t>
      </w:r>
      <w:r w:rsidRPr="003F234B">
        <w:rPr>
          <w:b w:val="0"/>
          <w:sz w:val="28"/>
          <w:szCs w:val="28"/>
        </w:rPr>
        <w:t>Я</w:t>
      </w:r>
    </w:p>
    <w:p w:rsidR="007B74B5" w:rsidRPr="003F234B" w:rsidRDefault="007B74B5" w:rsidP="007B74B5">
      <w:pPr>
        <w:rPr>
          <w:sz w:val="28"/>
          <w:szCs w:val="28"/>
        </w:rPr>
      </w:pPr>
    </w:p>
    <w:p w:rsidR="00605FD4" w:rsidRPr="003F234B" w:rsidRDefault="00A31376" w:rsidP="00605FD4">
      <w:pPr>
        <w:rPr>
          <w:sz w:val="28"/>
          <w:szCs w:val="28"/>
        </w:rPr>
      </w:pPr>
      <w:r w:rsidRPr="003F234B">
        <w:rPr>
          <w:sz w:val="28"/>
          <w:szCs w:val="28"/>
        </w:rPr>
        <w:t>____________</w:t>
      </w:r>
      <w:r w:rsidR="00605FD4" w:rsidRPr="003F234B">
        <w:rPr>
          <w:sz w:val="28"/>
          <w:szCs w:val="28"/>
        </w:rPr>
        <w:t xml:space="preserve">                                              </w:t>
      </w:r>
      <w:r w:rsidR="00B258C0" w:rsidRPr="003F234B">
        <w:rPr>
          <w:sz w:val="28"/>
          <w:szCs w:val="28"/>
        </w:rPr>
        <w:t xml:space="preserve">                        </w:t>
      </w:r>
      <w:r w:rsidR="00605FD4" w:rsidRPr="003F234B">
        <w:rPr>
          <w:sz w:val="28"/>
          <w:szCs w:val="28"/>
        </w:rPr>
        <w:t xml:space="preserve">             </w:t>
      </w:r>
      <w:r w:rsidRPr="003F234B">
        <w:rPr>
          <w:sz w:val="28"/>
          <w:szCs w:val="28"/>
        </w:rPr>
        <w:t xml:space="preserve">                </w:t>
      </w:r>
      <w:r w:rsidR="00B258C0" w:rsidRPr="003F234B">
        <w:rPr>
          <w:sz w:val="28"/>
          <w:szCs w:val="28"/>
        </w:rPr>
        <w:t xml:space="preserve">   № </w:t>
      </w:r>
      <w:r w:rsidRPr="003F234B">
        <w:rPr>
          <w:sz w:val="28"/>
          <w:szCs w:val="28"/>
        </w:rPr>
        <w:t>____</w:t>
      </w:r>
    </w:p>
    <w:p w:rsidR="00605FD4" w:rsidRPr="003F234B" w:rsidRDefault="00605FD4" w:rsidP="00605FD4">
      <w:pPr>
        <w:rPr>
          <w:sz w:val="28"/>
          <w:szCs w:val="28"/>
        </w:rPr>
      </w:pPr>
    </w:p>
    <w:p w:rsidR="00605FD4" w:rsidRPr="003F234B" w:rsidRDefault="00A31376" w:rsidP="007755F5">
      <w:pPr>
        <w:jc w:val="center"/>
        <w:rPr>
          <w:sz w:val="28"/>
          <w:szCs w:val="28"/>
        </w:rPr>
      </w:pPr>
      <w:r w:rsidRPr="003F234B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843AC9" w:rsidRPr="003F234B">
        <w:rPr>
          <w:sz w:val="28"/>
          <w:szCs w:val="28"/>
        </w:rPr>
        <w:t>по установлению размера платы за содержание и ремонт жилого помещения, если собственники помещений  многоквартирного дома на их общем собрании не приняли решения об установлении размера платы</w:t>
      </w:r>
      <w:r w:rsidRPr="003F234B">
        <w:rPr>
          <w:sz w:val="28"/>
          <w:szCs w:val="28"/>
        </w:rPr>
        <w:t>, утвержденный постановлением администрации</w:t>
      </w:r>
      <w:r w:rsidR="009F6B8C" w:rsidRPr="003F234B">
        <w:rPr>
          <w:sz w:val="28"/>
          <w:szCs w:val="28"/>
        </w:rPr>
        <w:t xml:space="preserve"> </w:t>
      </w:r>
      <w:proofErr w:type="spellStart"/>
      <w:r w:rsidR="009F6B8C" w:rsidRPr="003F234B">
        <w:rPr>
          <w:sz w:val="28"/>
          <w:szCs w:val="28"/>
        </w:rPr>
        <w:t>Благодатского</w:t>
      </w:r>
      <w:proofErr w:type="spellEnd"/>
      <w:r w:rsidR="009F6B8C" w:rsidRPr="003F234B">
        <w:rPr>
          <w:sz w:val="28"/>
          <w:szCs w:val="28"/>
        </w:rPr>
        <w:t xml:space="preserve"> сельсовета </w:t>
      </w:r>
      <w:r w:rsidRPr="003F234B">
        <w:rPr>
          <w:sz w:val="28"/>
          <w:szCs w:val="28"/>
        </w:rPr>
        <w:t>Карасукского района Новосибирской области от 1</w:t>
      </w:r>
      <w:r w:rsidR="009F6B8C" w:rsidRPr="003F234B">
        <w:rPr>
          <w:sz w:val="28"/>
          <w:szCs w:val="28"/>
        </w:rPr>
        <w:t>5</w:t>
      </w:r>
      <w:r w:rsidRPr="003F234B">
        <w:rPr>
          <w:sz w:val="28"/>
          <w:szCs w:val="28"/>
        </w:rPr>
        <w:t>.0</w:t>
      </w:r>
      <w:r w:rsidR="009F6B8C" w:rsidRPr="003F234B">
        <w:rPr>
          <w:sz w:val="28"/>
          <w:szCs w:val="28"/>
        </w:rPr>
        <w:t>6</w:t>
      </w:r>
      <w:r w:rsidRPr="003F234B">
        <w:rPr>
          <w:sz w:val="28"/>
          <w:szCs w:val="28"/>
        </w:rPr>
        <w:t xml:space="preserve">.2012 № </w:t>
      </w:r>
      <w:r w:rsidR="00A83642" w:rsidRPr="003F234B">
        <w:rPr>
          <w:sz w:val="28"/>
          <w:szCs w:val="28"/>
        </w:rPr>
        <w:t>1</w:t>
      </w:r>
      <w:r w:rsidR="007755F5" w:rsidRPr="003F234B">
        <w:rPr>
          <w:sz w:val="28"/>
          <w:szCs w:val="28"/>
        </w:rPr>
        <w:t>2</w:t>
      </w:r>
      <w:r w:rsidR="00843AC9" w:rsidRPr="003F234B">
        <w:rPr>
          <w:sz w:val="28"/>
          <w:szCs w:val="28"/>
        </w:rPr>
        <w:t>6</w:t>
      </w:r>
    </w:p>
    <w:p w:rsidR="00605FD4" w:rsidRPr="003F234B" w:rsidRDefault="00605FD4" w:rsidP="00605FD4">
      <w:pPr>
        <w:jc w:val="both"/>
        <w:rPr>
          <w:sz w:val="28"/>
          <w:szCs w:val="28"/>
        </w:rPr>
      </w:pPr>
    </w:p>
    <w:p w:rsidR="00605FD4" w:rsidRPr="003F234B" w:rsidRDefault="006153A9" w:rsidP="00605FD4">
      <w:pPr>
        <w:ind w:firstLine="60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3F234B">
        <w:rPr>
          <w:sz w:val="28"/>
          <w:szCs w:val="28"/>
        </w:rPr>
        <w:t>Благодатского</w:t>
      </w:r>
      <w:proofErr w:type="spellEnd"/>
      <w:r w:rsidR="00BC2EE7" w:rsidRPr="003F234B">
        <w:rPr>
          <w:sz w:val="28"/>
          <w:szCs w:val="28"/>
        </w:rPr>
        <w:t xml:space="preserve"> сельсовета </w:t>
      </w:r>
      <w:r w:rsidRPr="003F234B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3F234B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3F234B">
        <w:rPr>
          <w:sz w:val="28"/>
          <w:szCs w:val="28"/>
        </w:rPr>
        <w:t xml:space="preserve"> </w:t>
      </w:r>
    </w:p>
    <w:p w:rsidR="00605FD4" w:rsidRPr="003F234B" w:rsidRDefault="00416263" w:rsidP="00605FD4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ПОСТАНОВЛЯЮ</w:t>
      </w:r>
      <w:r w:rsidR="00605FD4" w:rsidRPr="003F234B">
        <w:rPr>
          <w:sz w:val="28"/>
          <w:szCs w:val="28"/>
        </w:rPr>
        <w:t xml:space="preserve">: </w:t>
      </w:r>
    </w:p>
    <w:p w:rsidR="00C5013D" w:rsidRPr="003F234B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Внести в </w:t>
      </w:r>
      <w:r w:rsidR="00D71AAE" w:rsidRPr="003F234B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843AC9" w:rsidRPr="003F234B">
        <w:rPr>
          <w:sz w:val="28"/>
          <w:szCs w:val="28"/>
        </w:rPr>
        <w:t>по установлению размера платы за содержание и ремонт жилого помещения, если собственники помещений  многоквартирного дома на их общем собрании не приняли решения об установлении размера платы</w:t>
      </w:r>
      <w:r w:rsidR="00D71AAE" w:rsidRPr="003F234B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3F234B">
        <w:rPr>
          <w:sz w:val="28"/>
          <w:szCs w:val="28"/>
        </w:rPr>
        <w:t>Благодатского</w:t>
      </w:r>
      <w:proofErr w:type="spellEnd"/>
      <w:r w:rsidR="00D71AAE" w:rsidRPr="003F234B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3F234B">
        <w:rPr>
          <w:sz w:val="28"/>
          <w:szCs w:val="28"/>
        </w:rPr>
        <w:t>1</w:t>
      </w:r>
      <w:r w:rsidR="007755F5" w:rsidRPr="003F234B">
        <w:rPr>
          <w:sz w:val="28"/>
          <w:szCs w:val="28"/>
        </w:rPr>
        <w:t>2</w:t>
      </w:r>
      <w:r w:rsidR="00843AC9" w:rsidRPr="003F234B">
        <w:rPr>
          <w:sz w:val="28"/>
          <w:szCs w:val="28"/>
        </w:rPr>
        <w:t>6</w:t>
      </w:r>
      <w:r w:rsidR="00D71AAE" w:rsidRPr="003F234B">
        <w:rPr>
          <w:sz w:val="28"/>
          <w:szCs w:val="28"/>
        </w:rPr>
        <w:t xml:space="preserve"> следующие изменения</w:t>
      </w:r>
      <w:r w:rsidR="00C5013D" w:rsidRPr="003F234B">
        <w:rPr>
          <w:sz w:val="28"/>
          <w:szCs w:val="28"/>
        </w:rPr>
        <w:t>:</w:t>
      </w:r>
    </w:p>
    <w:p w:rsidR="00605FD4" w:rsidRPr="003F234B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3F234B">
        <w:rPr>
          <w:bCs/>
          <w:sz w:val="28"/>
          <w:szCs w:val="28"/>
        </w:rPr>
        <w:t>В пункте 4.4. слова «</w:t>
      </w:r>
      <w:r w:rsidRPr="003F234B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3F234B">
        <w:rPr>
          <w:sz w:val="28"/>
          <w:szCs w:val="28"/>
        </w:rPr>
        <w:t xml:space="preserve"> </w:t>
      </w:r>
    </w:p>
    <w:p w:rsidR="00D71AAE" w:rsidRPr="003F234B" w:rsidRDefault="00D71AAE" w:rsidP="00D71AAE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1.</w:t>
      </w:r>
      <w:r w:rsidR="00422CC2" w:rsidRPr="003F234B">
        <w:rPr>
          <w:sz w:val="28"/>
          <w:szCs w:val="28"/>
        </w:rPr>
        <w:t>2</w:t>
      </w:r>
      <w:r w:rsidR="007F4915" w:rsidRPr="003F234B">
        <w:rPr>
          <w:sz w:val="28"/>
          <w:szCs w:val="28"/>
        </w:rPr>
        <w:t xml:space="preserve">. </w:t>
      </w:r>
      <w:r w:rsidRPr="003F234B">
        <w:rPr>
          <w:sz w:val="28"/>
          <w:szCs w:val="28"/>
        </w:rPr>
        <w:t xml:space="preserve">Раздел </w:t>
      </w:r>
      <w:r w:rsidR="003F234B" w:rsidRPr="003F234B">
        <w:rPr>
          <w:sz w:val="28"/>
          <w:szCs w:val="28"/>
          <w:lang w:val="en-US"/>
        </w:rPr>
        <w:t>V</w:t>
      </w:r>
      <w:r w:rsidRPr="003F234B">
        <w:rPr>
          <w:sz w:val="28"/>
          <w:szCs w:val="28"/>
        </w:rPr>
        <w:t xml:space="preserve"> изложить в следующей редакции:</w:t>
      </w:r>
    </w:p>
    <w:p w:rsidR="00D71AAE" w:rsidRPr="003F234B" w:rsidRDefault="00D71AAE" w:rsidP="00D71AAE">
      <w:pPr>
        <w:ind w:left="360"/>
        <w:jc w:val="both"/>
        <w:rPr>
          <w:b/>
          <w:sz w:val="28"/>
          <w:szCs w:val="28"/>
        </w:rPr>
      </w:pPr>
      <w:r w:rsidRPr="003F234B">
        <w:rPr>
          <w:sz w:val="28"/>
          <w:szCs w:val="28"/>
        </w:rPr>
        <w:t>«</w:t>
      </w:r>
      <w:r w:rsidR="003F234B" w:rsidRPr="003F234B">
        <w:rPr>
          <w:b/>
          <w:sz w:val="28"/>
          <w:szCs w:val="28"/>
        </w:rPr>
        <w:t>V</w:t>
      </w:r>
      <w:r w:rsidRPr="003F234B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3F234B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3F234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F234B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F234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F234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F234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F234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3F234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3F234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="001E444B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F234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F234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F23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F234B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3F234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3F234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F234B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F234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F234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3F234B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3F234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3F234B" w:rsidRDefault="00D71AAE" w:rsidP="00D71AAE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3F234B">
          <w:rPr>
            <w:sz w:val="28"/>
            <w:szCs w:val="28"/>
          </w:rPr>
          <w:t>кодексом</w:t>
        </w:r>
      </w:hyperlink>
      <w:r w:rsidRPr="003F234B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3F234B">
          <w:rPr>
            <w:sz w:val="28"/>
            <w:szCs w:val="28"/>
          </w:rPr>
          <w:t>кодексом</w:t>
        </w:r>
      </w:hyperlink>
      <w:r w:rsidRPr="003F234B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3F234B" w:rsidRDefault="00DE010B" w:rsidP="00605FD4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2. </w:t>
      </w:r>
      <w:r w:rsidR="007F4915" w:rsidRPr="003F234B">
        <w:rPr>
          <w:sz w:val="28"/>
          <w:szCs w:val="28"/>
        </w:rPr>
        <w:t xml:space="preserve">Опубликовать настоящее постановление в </w:t>
      </w:r>
      <w:r w:rsidR="00B90996" w:rsidRPr="003F234B">
        <w:rPr>
          <w:sz w:val="28"/>
          <w:szCs w:val="28"/>
        </w:rPr>
        <w:t xml:space="preserve">газете «Вестник </w:t>
      </w:r>
      <w:proofErr w:type="spellStart"/>
      <w:r w:rsidR="00B90996" w:rsidRPr="003F234B">
        <w:rPr>
          <w:sz w:val="28"/>
          <w:szCs w:val="28"/>
        </w:rPr>
        <w:t>Благодатского</w:t>
      </w:r>
      <w:proofErr w:type="spellEnd"/>
      <w:r w:rsidR="00B90996" w:rsidRPr="003F234B">
        <w:rPr>
          <w:sz w:val="28"/>
          <w:szCs w:val="28"/>
        </w:rPr>
        <w:t xml:space="preserve"> сельсовета»</w:t>
      </w:r>
      <w:r w:rsidR="0011060C" w:rsidRPr="003F234B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3F234B">
        <w:rPr>
          <w:sz w:val="28"/>
          <w:szCs w:val="28"/>
        </w:rPr>
        <w:t>Благодатского</w:t>
      </w:r>
      <w:proofErr w:type="spellEnd"/>
      <w:r w:rsidR="0011060C" w:rsidRPr="003F234B">
        <w:rPr>
          <w:sz w:val="28"/>
          <w:szCs w:val="28"/>
        </w:rPr>
        <w:t xml:space="preserve"> сельсовета</w:t>
      </w:r>
      <w:r w:rsidR="00000D0A" w:rsidRPr="003F234B">
        <w:rPr>
          <w:sz w:val="28"/>
          <w:szCs w:val="28"/>
        </w:rPr>
        <w:t xml:space="preserve"> Карасукского района Новосибирской области</w:t>
      </w:r>
      <w:r w:rsidR="0095475B" w:rsidRPr="003F234B">
        <w:rPr>
          <w:sz w:val="28"/>
          <w:szCs w:val="28"/>
        </w:rPr>
        <w:t xml:space="preserve"> в сети Интернет</w:t>
      </w:r>
      <w:r w:rsidR="00000D0A" w:rsidRPr="003F234B">
        <w:rPr>
          <w:sz w:val="28"/>
          <w:szCs w:val="28"/>
        </w:rPr>
        <w:t>.</w:t>
      </w:r>
    </w:p>
    <w:p w:rsidR="00605FD4" w:rsidRPr="003F234B" w:rsidRDefault="00422CC2" w:rsidP="00605FD4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3</w:t>
      </w:r>
      <w:r w:rsidR="00605FD4" w:rsidRPr="003F234B">
        <w:rPr>
          <w:sz w:val="28"/>
          <w:szCs w:val="28"/>
        </w:rPr>
        <w:t>. Контроль з</w:t>
      </w:r>
      <w:r w:rsidR="00416263" w:rsidRPr="003F234B">
        <w:rPr>
          <w:sz w:val="28"/>
          <w:szCs w:val="28"/>
        </w:rPr>
        <w:t>а исполнением настоящего постановления</w:t>
      </w:r>
      <w:r w:rsidR="00605FD4" w:rsidRPr="003F234B">
        <w:rPr>
          <w:sz w:val="28"/>
          <w:szCs w:val="28"/>
        </w:rPr>
        <w:t xml:space="preserve"> оставляю за собой. </w:t>
      </w:r>
    </w:p>
    <w:p w:rsidR="001315C6" w:rsidRPr="003F234B" w:rsidRDefault="001315C6" w:rsidP="001315C6">
      <w:pPr>
        <w:rPr>
          <w:sz w:val="28"/>
          <w:szCs w:val="28"/>
        </w:rPr>
      </w:pPr>
    </w:p>
    <w:p w:rsidR="001315C6" w:rsidRPr="003F234B" w:rsidRDefault="001315C6" w:rsidP="001315C6">
      <w:pPr>
        <w:rPr>
          <w:sz w:val="28"/>
          <w:szCs w:val="28"/>
        </w:rPr>
      </w:pPr>
    </w:p>
    <w:p w:rsidR="001315C6" w:rsidRPr="003F234B" w:rsidRDefault="001315C6" w:rsidP="001315C6">
      <w:pPr>
        <w:rPr>
          <w:sz w:val="28"/>
          <w:szCs w:val="28"/>
        </w:rPr>
      </w:pPr>
    </w:p>
    <w:p w:rsidR="001315C6" w:rsidRPr="003F234B" w:rsidRDefault="008D066B" w:rsidP="001315C6">
      <w:pPr>
        <w:rPr>
          <w:sz w:val="28"/>
          <w:szCs w:val="28"/>
        </w:rPr>
      </w:pPr>
      <w:r w:rsidRPr="003F234B">
        <w:rPr>
          <w:sz w:val="28"/>
          <w:szCs w:val="28"/>
        </w:rPr>
        <w:t>Глав</w:t>
      </w:r>
      <w:r w:rsidR="00FE3FCF" w:rsidRPr="003F234B">
        <w:rPr>
          <w:sz w:val="28"/>
          <w:szCs w:val="28"/>
        </w:rPr>
        <w:t>а</w:t>
      </w:r>
      <w:r w:rsidRPr="003F234B">
        <w:rPr>
          <w:sz w:val="28"/>
          <w:szCs w:val="28"/>
        </w:rPr>
        <w:t xml:space="preserve"> </w:t>
      </w:r>
      <w:proofErr w:type="spellStart"/>
      <w:r w:rsidR="00B90996" w:rsidRPr="003F234B">
        <w:rPr>
          <w:sz w:val="28"/>
          <w:szCs w:val="28"/>
        </w:rPr>
        <w:t>Благодатского</w:t>
      </w:r>
      <w:proofErr w:type="spellEnd"/>
      <w:r w:rsidR="00B90996" w:rsidRPr="003F234B">
        <w:rPr>
          <w:sz w:val="28"/>
          <w:szCs w:val="28"/>
        </w:rPr>
        <w:t xml:space="preserve"> сельсовета </w:t>
      </w:r>
      <w:r w:rsidRPr="003F234B">
        <w:rPr>
          <w:sz w:val="28"/>
          <w:szCs w:val="28"/>
        </w:rPr>
        <w:t xml:space="preserve">                                                    </w:t>
      </w:r>
      <w:r w:rsidR="00152AF4" w:rsidRPr="003F234B">
        <w:rPr>
          <w:sz w:val="28"/>
          <w:szCs w:val="28"/>
        </w:rPr>
        <w:t>Л.И. Мамаев</w:t>
      </w:r>
    </w:p>
    <w:p w:rsidR="001315C6" w:rsidRPr="003F234B" w:rsidRDefault="001315C6" w:rsidP="001315C6">
      <w:pPr>
        <w:rPr>
          <w:sz w:val="28"/>
          <w:szCs w:val="28"/>
        </w:rPr>
      </w:pPr>
    </w:p>
    <w:p w:rsidR="001315C6" w:rsidRPr="003F234B" w:rsidRDefault="001315C6" w:rsidP="001315C6">
      <w:pPr>
        <w:rPr>
          <w:sz w:val="28"/>
          <w:szCs w:val="28"/>
        </w:rPr>
      </w:pPr>
    </w:p>
    <w:p w:rsidR="001315C6" w:rsidRPr="003F234B" w:rsidRDefault="001315C6" w:rsidP="001315C6">
      <w:pPr>
        <w:rPr>
          <w:sz w:val="28"/>
          <w:szCs w:val="28"/>
        </w:rPr>
      </w:pPr>
    </w:p>
    <w:p w:rsidR="001315C6" w:rsidRPr="003F234B" w:rsidRDefault="001315C6" w:rsidP="001315C6">
      <w:pPr>
        <w:rPr>
          <w:sz w:val="28"/>
          <w:szCs w:val="28"/>
        </w:rPr>
      </w:pPr>
    </w:p>
    <w:p w:rsidR="001315C6" w:rsidRPr="003F234B" w:rsidRDefault="001315C6" w:rsidP="001315C6">
      <w:pPr>
        <w:rPr>
          <w:sz w:val="28"/>
          <w:szCs w:val="28"/>
        </w:rPr>
      </w:pPr>
    </w:p>
    <w:p w:rsidR="0002294E" w:rsidRPr="003F234B" w:rsidRDefault="0002294E" w:rsidP="001315C6">
      <w:pPr>
        <w:rPr>
          <w:sz w:val="28"/>
          <w:szCs w:val="28"/>
        </w:rPr>
      </w:pPr>
    </w:p>
    <w:p w:rsidR="0002294E" w:rsidRPr="003F234B" w:rsidRDefault="0002294E" w:rsidP="001315C6">
      <w:pPr>
        <w:rPr>
          <w:sz w:val="28"/>
          <w:szCs w:val="28"/>
        </w:rPr>
      </w:pPr>
    </w:p>
    <w:p w:rsidR="00152AF4" w:rsidRPr="003F234B" w:rsidRDefault="00152AF4" w:rsidP="00DE6630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p w:rsidR="003F234B" w:rsidRPr="003F234B" w:rsidRDefault="003F234B" w:rsidP="003F234B">
      <w:pPr>
        <w:ind w:left="594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>УТВЕРЖДЕН</w:t>
      </w:r>
    </w:p>
    <w:p w:rsidR="003F234B" w:rsidRPr="003F234B" w:rsidRDefault="003F234B" w:rsidP="003F234B">
      <w:pPr>
        <w:ind w:left="594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 xml:space="preserve">постановлением администрации                 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</w:t>
      </w:r>
    </w:p>
    <w:p w:rsidR="003F234B" w:rsidRPr="003F234B" w:rsidRDefault="003F234B" w:rsidP="003F234B">
      <w:pPr>
        <w:ind w:left="594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от 15.06.2012 г. № 126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center"/>
        <w:rPr>
          <w:b/>
          <w:sz w:val="28"/>
          <w:szCs w:val="28"/>
        </w:rPr>
      </w:pPr>
      <w:r w:rsidRPr="003F234B">
        <w:rPr>
          <w:b/>
          <w:sz w:val="28"/>
          <w:szCs w:val="28"/>
        </w:rPr>
        <w:t xml:space="preserve">Административный регламент </w:t>
      </w:r>
    </w:p>
    <w:p w:rsidR="003F234B" w:rsidRPr="003F234B" w:rsidRDefault="003F234B" w:rsidP="003F234B">
      <w:pPr>
        <w:ind w:firstLine="720"/>
        <w:jc w:val="center"/>
        <w:rPr>
          <w:b/>
          <w:sz w:val="28"/>
          <w:szCs w:val="28"/>
        </w:rPr>
      </w:pPr>
      <w:r w:rsidRPr="003F234B">
        <w:rPr>
          <w:b/>
          <w:sz w:val="28"/>
          <w:szCs w:val="28"/>
        </w:rPr>
        <w:t xml:space="preserve">предоставления муниципальной услуги по установлению размера платы за содержание и ремонт жилого помещения, если собственники помещений  многоквартирного дома на их общем собрании не приняли решения об установлении размера платы  </w:t>
      </w:r>
    </w:p>
    <w:p w:rsidR="003F234B" w:rsidRPr="003F234B" w:rsidRDefault="003F234B" w:rsidP="003F234B">
      <w:pPr>
        <w:ind w:firstLine="720"/>
        <w:jc w:val="center"/>
        <w:rPr>
          <w:b/>
          <w:sz w:val="28"/>
          <w:szCs w:val="28"/>
        </w:rPr>
      </w:pPr>
    </w:p>
    <w:p w:rsidR="003F234B" w:rsidRPr="003F234B" w:rsidRDefault="003F234B" w:rsidP="003F234B">
      <w:pPr>
        <w:numPr>
          <w:ilvl w:val="0"/>
          <w:numId w:val="7"/>
        </w:numPr>
        <w:ind w:left="0" w:firstLine="720"/>
        <w:jc w:val="center"/>
        <w:rPr>
          <w:b/>
          <w:sz w:val="28"/>
          <w:szCs w:val="28"/>
        </w:rPr>
      </w:pPr>
      <w:r w:rsidRPr="003F234B">
        <w:rPr>
          <w:b/>
          <w:sz w:val="28"/>
          <w:szCs w:val="28"/>
        </w:rPr>
        <w:t xml:space="preserve">Общие положения  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      1.1. Настоящий административный регламент (далее - Регламент) устанавливает порядок предоставления муниципальной услуги по установлению размера платы за содержание и ремонт жилого помещения, если собственники помещений  многоквартирного дома на их общем собрании не приняли решения об установлении размера платы  (далее – муниципальная услуга) и стандарт ее предоставления.   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        1.2. Муниципальная услуга предоставляется собственникам жилых помещений в многоквартирном доме, осуществляющим непосредственное управление таким домом, от имени которых выступает лицо, уполномоченное в соответствии с пунктом 3 статьи 164 Жилищного кодекса РФ (далее – заявитель).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>1.3. Порядок информирования о правилах предоставлении муниципальной услуги:</w:t>
      </w:r>
    </w:p>
    <w:p w:rsidR="003F234B" w:rsidRPr="003F234B" w:rsidRDefault="003F234B" w:rsidP="003F234B">
      <w:pPr>
        <w:ind w:left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3F234B" w:rsidRPr="003F234B" w:rsidRDefault="003F234B" w:rsidP="003F234B">
      <w:pPr>
        <w:rPr>
          <w:sz w:val="28"/>
          <w:szCs w:val="28"/>
        </w:rPr>
      </w:pPr>
      <w:r w:rsidRPr="003F234B">
        <w:rPr>
          <w:sz w:val="28"/>
          <w:szCs w:val="28"/>
        </w:rPr>
        <w:t xml:space="preserve">632855, Новосибирская область, Карасукский район, с. Благодатное, ул. Центральная 32. </w:t>
      </w:r>
    </w:p>
    <w:p w:rsidR="003F234B" w:rsidRPr="003F234B" w:rsidRDefault="003F234B" w:rsidP="003F234B">
      <w:pPr>
        <w:rPr>
          <w:sz w:val="28"/>
          <w:szCs w:val="28"/>
        </w:rPr>
      </w:pPr>
      <w:r w:rsidRPr="003F234B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3F234B" w:rsidRPr="003F234B" w:rsidRDefault="003F234B" w:rsidP="003F234B">
      <w:pPr>
        <w:ind w:left="720" w:firstLine="720"/>
        <w:rPr>
          <w:sz w:val="28"/>
          <w:szCs w:val="28"/>
        </w:rPr>
      </w:pPr>
      <w:r w:rsidRPr="003F234B">
        <w:rPr>
          <w:sz w:val="28"/>
          <w:szCs w:val="28"/>
        </w:rPr>
        <w:t>- понедельник – пятница: с 9-00 до 13-00  с 14-00 до 16-00;</w:t>
      </w:r>
    </w:p>
    <w:p w:rsidR="003F234B" w:rsidRPr="003F234B" w:rsidRDefault="003F234B" w:rsidP="003F234B">
      <w:pPr>
        <w:ind w:left="14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- перерыв на обед: 13.00 – 14.00 часов;</w:t>
      </w:r>
    </w:p>
    <w:p w:rsidR="003F234B" w:rsidRPr="003F234B" w:rsidRDefault="003F234B" w:rsidP="003F234B">
      <w:pPr>
        <w:ind w:left="14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- выходные дни – суббота, воскресенье.</w:t>
      </w:r>
    </w:p>
    <w:p w:rsidR="003F234B" w:rsidRPr="003F234B" w:rsidRDefault="003F234B" w:rsidP="003F234B">
      <w:pPr>
        <w:numPr>
          <w:ilvl w:val="2"/>
          <w:numId w:val="8"/>
        </w:num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Информация, размещаемая на информационном стенде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сельсовета, обновляется по мере ее изменения.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Адрес электронной почты  </w:t>
      </w:r>
      <w:proofErr w:type="spellStart"/>
      <w:r w:rsidRPr="003F234B">
        <w:rPr>
          <w:sz w:val="28"/>
          <w:szCs w:val="28"/>
          <w:lang w:val="en-US"/>
        </w:rPr>
        <w:t>adm</w:t>
      </w:r>
      <w:proofErr w:type="spellEnd"/>
      <w:r w:rsidRPr="003F234B">
        <w:rPr>
          <w:sz w:val="28"/>
          <w:szCs w:val="28"/>
        </w:rPr>
        <w:t>.</w:t>
      </w:r>
      <w:proofErr w:type="spellStart"/>
      <w:r w:rsidRPr="003F234B">
        <w:rPr>
          <w:sz w:val="28"/>
          <w:szCs w:val="28"/>
          <w:lang w:val="en-US"/>
        </w:rPr>
        <w:t>bl</w:t>
      </w:r>
      <w:proofErr w:type="spellEnd"/>
      <w:r w:rsidRPr="003F234B">
        <w:rPr>
          <w:sz w:val="28"/>
          <w:szCs w:val="28"/>
        </w:rPr>
        <w:t>@</w:t>
      </w:r>
      <w:r w:rsidRPr="003F234B">
        <w:rPr>
          <w:sz w:val="28"/>
          <w:szCs w:val="28"/>
          <w:lang w:val="en-US"/>
        </w:rPr>
        <w:t>mail</w:t>
      </w:r>
      <w:r w:rsidRPr="003F234B">
        <w:rPr>
          <w:sz w:val="28"/>
          <w:szCs w:val="28"/>
        </w:rPr>
        <w:t>.</w:t>
      </w:r>
      <w:proofErr w:type="spellStart"/>
      <w:r w:rsidRPr="003F234B">
        <w:rPr>
          <w:sz w:val="28"/>
          <w:szCs w:val="28"/>
          <w:lang w:val="en-US"/>
        </w:rPr>
        <w:t>ru</w:t>
      </w:r>
      <w:proofErr w:type="spellEnd"/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1.3.3. Информация по вопросам предоставления муниципальной услуги предоставляется:</w:t>
      </w:r>
    </w:p>
    <w:p w:rsidR="003F234B" w:rsidRPr="003F234B" w:rsidRDefault="003F234B" w:rsidP="003F234B">
      <w:pPr>
        <w:ind w:left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- в 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сельсовета;</w:t>
      </w:r>
    </w:p>
    <w:p w:rsidR="003F234B" w:rsidRPr="003F234B" w:rsidRDefault="003F234B" w:rsidP="003F234B">
      <w:pPr>
        <w:ind w:firstLine="708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- посредством размещения на информационном стенде   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сельсовета, электронного информирования;</w:t>
      </w:r>
    </w:p>
    <w:p w:rsidR="003F234B" w:rsidRPr="003F234B" w:rsidRDefault="003F234B" w:rsidP="003F234B">
      <w:pPr>
        <w:ind w:firstLine="708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- с использованием средств телефонной, почтовой связи.  </w:t>
      </w:r>
    </w:p>
    <w:p w:rsidR="003F234B" w:rsidRPr="003F234B" w:rsidRDefault="003F234B" w:rsidP="003F234B">
      <w:pPr>
        <w:ind w:left="708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Для получения информации о муниципальной услуге, порядке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-  в устной форме лично или по телефону: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- к специалистам 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сельсовета, участвующих в предоставлении муниципальной услуги;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>- в письменной форме почтой;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- посредством электронной почты;</w:t>
      </w:r>
    </w:p>
    <w:p w:rsidR="003F234B" w:rsidRPr="003F234B" w:rsidRDefault="003F234B" w:rsidP="003F234B">
      <w:pPr>
        <w:ind w:firstLine="70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Информирование проводится в двух формах: устное и письменное.</w:t>
      </w:r>
    </w:p>
    <w:p w:rsidR="003F234B" w:rsidRPr="003F234B" w:rsidRDefault="003F234B" w:rsidP="003F234B">
      <w:pPr>
        <w:ind w:firstLine="70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3F234B" w:rsidRPr="003F234B" w:rsidRDefault="003F234B" w:rsidP="003F234B">
      <w:pPr>
        <w:ind w:firstLine="70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правительство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3F234B" w:rsidRPr="003F234B" w:rsidRDefault="003F234B" w:rsidP="003F234B">
      <w:pPr>
        <w:ind w:firstLine="70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3F234B" w:rsidRPr="003F234B" w:rsidRDefault="003F234B" w:rsidP="003F234B">
      <w:pPr>
        <w:tabs>
          <w:tab w:val="num" w:pos="1440"/>
        </w:tabs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1.3.4.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3F234B">
        <w:rPr>
          <w:sz w:val="28"/>
          <w:szCs w:val="28"/>
        </w:rPr>
        <w:t>www</w:t>
      </w:r>
      <w:proofErr w:type="spellEnd"/>
      <w:r w:rsidRPr="003F234B">
        <w:rPr>
          <w:sz w:val="28"/>
          <w:szCs w:val="28"/>
        </w:rPr>
        <w:t>.</w:t>
      </w:r>
      <w:proofErr w:type="spellStart"/>
      <w:r w:rsidRPr="003F234B">
        <w:rPr>
          <w:sz w:val="28"/>
          <w:szCs w:val="28"/>
          <w:lang w:val="en-US"/>
        </w:rPr>
        <w:t>gosuslugi</w:t>
      </w:r>
      <w:proofErr w:type="spellEnd"/>
      <w:r w:rsidRPr="003F234B">
        <w:rPr>
          <w:sz w:val="28"/>
          <w:szCs w:val="28"/>
        </w:rPr>
        <w:t>.</w:t>
      </w:r>
      <w:proofErr w:type="spellStart"/>
      <w:r w:rsidRPr="003F234B">
        <w:rPr>
          <w:sz w:val="28"/>
          <w:szCs w:val="28"/>
          <w:lang w:val="en-US"/>
        </w:rPr>
        <w:t>ru</w:t>
      </w:r>
      <w:proofErr w:type="spellEnd"/>
      <w:r w:rsidRPr="003F234B">
        <w:rPr>
          <w:sz w:val="28"/>
          <w:szCs w:val="28"/>
        </w:rPr>
        <w:t>) и обновляется по мере ее изменения.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 xml:space="preserve"> 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 w:rsidRPr="003F234B">
        <w:rPr>
          <w:b/>
          <w:sz w:val="28"/>
          <w:szCs w:val="28"/>
        </w:rPr>
        <w:t>2. Стандарт предоставления муниципальной услуги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2.1. Наименование муниципальной услуги: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Установление размера платы за содержание и ремонт жилого помещения если собственники помещений  многоквартирного дома на их общем собрании не приняли решения об установлении размера платы  (далее - установление размера платы).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2.2. Предоставление муниципальной услуги осуществляет Администрация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сельсовета. 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3F234B">
          <w:rPr>
            <w:sz w:val="28"/>
            <w:szCs w:val="28"/>
          </w:rPr>
          <w:t>перечень</w:t>
        </w:r>
      </w:hyperlink>
      <w:r w:rsidRPr="003F234B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3F234B" w:rsidRPr="003F234B" w:rsidRDefault="003F234B" w:rsidP="003F234B">
      <w:pPr>
        <w:ind w:firstLine="70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2.3. Результатом предоставления муниципальной услуги является: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а) принятие  постановления 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 об установлении размера платы;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б) отказ в установлении размера платы.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2.4. Срок предоставления муниципальной услуги не может превышать 40 календарных дней со дня подачи заявления и документов.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2.5. Муниципальная услуга оказывается в соответствии со следующими нормативными правовыми актами, непосредственно регулирующими ее предоставление: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а) Жилищный кодекс Российской Федерации;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б) Федеральный закон от 06.10.2003 №131-ФЗ «Об общих принципах организации местного самоуправления в Российской Федерации»;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в) Федеральный закон от 27.07.2010 № 210-ФЗ «Об организации предоставления государственных и муниципальных услуг»;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г) 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 в случае оказания услуг и выполнения работ 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продолжительность».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2.6. Для предоставления муниципальной услуги устанавливается следующий исчерпывающий перечень документов, необходимых в соответствии с законодательными или иными нормативными правовыми актами для ее оказания (далее – заявление и документы):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а) заявление об установлении размера платы, согласно приложению  2 к настоящему Регламенту;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б) документ, удостоверяющий личность заявителя (подлежит возврату заявителю после удостоверения его личности при личном приеме);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в) документ, удостоверяющий полномочия заявителя в соответствии с пунктом 3 статьи 164 Жилищного кодекса РФ (подлежит возврату заявителю после удостоверения его личности при личном приеме);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 xml:space="preserve">г) протокол общего собрания собственников жилых помещений, в повестку которого включен вопрос установления размера платы и на котором не принято </w:t>
      </w:r>
      <w:r w:rsidRPr="003F234B">
        <w:rPr>
          <w:rFonts w:ascii="Times New Roman" w:hAnsi="Times New Roman" w:cs="Times New Roman"/>
          <w:color w:val="auto"/>
          <w:sz w:val="28"/>
          <w:szCs w:val="28"/>
        </w:rPr>
        <w:lastRenderedPageBreak/>
        <w:t>решение об утверждении размера платы за содержание и ремонт жилого помещения;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3F234B">
        <w:rPr>
          <w:rFonts w:ascii="Times New Roman" w:hAnsi="Times New Roman" w:cs="Times New Roman"/>
          <w:color w:val="auto"/>
          <w:sz w:val="28"/>
          <w:szCs w:val="28"/>
        </w:rPr>
        <w:t>д</w:t>
      </w:r>
      <w:proofErr w:type="spellEnd"/>
      <w:r w:rsidRPr="003F234B">
        <w:rPr>
          <w:rFonts w:ascii="Times New Roman" w:hAnsi="Times New Roman" w:cs="Times New Roman"/>
          <w:color w:val="auto"/>
          <w:sz w:val="28"/>
          <w:szCs w:val="28"/>
        </w:rPr>
        <w:t xml:space="preserve">) технический паспорт многоквартирного жилого дома; 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е) протокол общего собрания собственников жилых помещений, на котором принято решение об утверждении перечня видов услуг и работ  с указанием их периодичности по текущему содержанию и ремонту многоквартирного жилого дома;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 xml:space="preserve">ж) договоры, заключенные собственниками помещений с лицами, оказывающими услуги и (или) выполняющими работы на основании решения (решений) общего собрания собственников помещений.  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2.7. Заявление об установлении размера платы с приложением документов, предусмотренных подпунктами «б» - «</w:t>
      </w:r>
      <w:proofErr w:type="spellStart"/>
      <w:r w:rsidRPr="003F234B">
        <w:rPr>
          <w:rFonts w:ascii="Times New Roman" w:hAnsi="Times New Roman" w:cs="Times New Roman"/>
          <w:color w:val="auto"/>
          <w:sz w:val="28"/>
          <w:szCs w:val="28"/>
        </w:rPr>
        <w:t>д</w:t>
      </w:r>
      <w:proofErr w:type="spellEnd"/>
      <w:r w:rsidRPr="003F234B">
        <w:rPr>
          <w:rFonts w:ascii="Times New Roman" w:hAnsi="Times New Roman" w:cs="Times New Roman"/>
          <w:color w:val="auto"/>
          <w:sz w:val="28"/>
          <w:szCs w:val="28"/>
        </w:rPr>
        <w:t xml:space="preserve">» пункта 2.6. Регламента, может быть подано в ходе личного приема, посредством почтового отправления с объявленной ценностью при ее пересылке, описью вложения и уведомлением о вручении либо в электронном виде посредством Портала государственных и муниципальных услуг. </w:t>
      </w:r>
    </w:p>
    <w:p w:rsidR="003F234B" w:rsidRPr="003F234B" w:rsidRDefault="003F234B" w:rsidP="003F234B">
      <w:pPr>
        <w:tabs>
          <w:tab w:val="left" w:pos="1980"/>
        </w:tabs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При подаче документов в электронном виде прикрепляются </w:t>
      </w:r>
      <w:proofErr w:type="spellStart"/>
      <w:r w:rsidRPr="003F234B">
        <w:rPr>
          <w:sz w:val="28"/>
          <w:szCs w:val="28"/>
        </w:rPr>
        <w:t>скан-образцы</w:t>
      </w:r>
      <w:proofErr w:type="spellEnd"/>
      <w:r w:rsidRPr="003F234B">
        <w:rPr>
          <w:sz w:val="28"/>
          <w:szCs w:val="28"/>
        </w:rPr>
        <w:t xml:space="preserve"> документов и заверяются электронной подписью.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2.8. Документы, представляемые заявителем в целях предоставления муниципальной услуги: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а) должны соответствовать требованиям, установленным законодательством Российской Федерации, и отражать информацию, необходимую для предоставления муниципальной услуги;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б) тексты документов должны быть написаны разборчиво, наименования юридических лиц - без сокращения, с указанием их мест нахождения. Фамилии, имена и отчества физических лиц, адреса их мест жительства должны быть написаны полностью;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в) документы не должны иметь подчистки либо приписки, зачеркнутые слова и иные не оговоренные в них исправления, не должны быть исполнены карандашом, а также иметь серьезные повреждения, не позволяющие однозначно истолковать их содержание.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г) документы должны иметь надлежащие подписи сторон или определенных законодательством должностных лиц;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spellStart"/>
      <w:r w:rsidRPr="003F234B">
        <w:rPr>
          <w:sz w:val="28"/>
          <w:szCs w:val="28"/>
        </w:rPr>
        <w:t>д</w:t>
      </w:r>
      <w:proofErr w:type="spellEnd"/>
      <w:r w:rsidRPr="003F234B">
        <w:rPr>
          <w:sz w:val="28"/>
          <w:szCs w:val="28"/>
        </w:rPr>
        <w:t xml:space="preserve">) обосновывающие документы и расчетные материалы должны быть прошиты, пронумерованы, содержать опись документов с указанием наименования документов и сквозной нумерацией листов; 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е) в описи обосновывающих документов и расчетных материалов необходимо указывать фамилию, имя, отчество лица, составившего опись, и его подпись;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ж) документы, содержащие коммерческую тайну, должны иметь соответствующий гриф;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spellStart"/>
      <w:r w:rsidRPr="003F234B">
        <w:rPr>
          <w:sz w:val="28"/>
          <w:szCs w:val="28"/>
        </w:rPr>
        <w:t>з</w:t>
      </w:r>
      <w:proofErr w:type="spellEnd"/>
      <w:r w:rsidRPr="003F234B">
        <w:rPr>
          <w:sz w:val="28"/>
          <w:szCs w:val="28"/>
        </w:rPr>
        <w:t>) документы на бумажных носителях предоставляются либо в двух экземплярах, один из которых подлинник, представляемый для обозрения и подлежащий возврату заявителю, другой - копия документа, прилагаемая к заявлению, либо в одном экземпляре в виде нотариально удостоверенных копий документов. Прилагаемый к заявлению документ, состоящий из двух и более листов, должен быть пронумерован и прошнурован;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>В случае соответствия представленных документов требованиям, производится регистрация заявления и документов.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Заявления и документы, прошедшие регистрацию, в течение 1 рабочего дня направляются специалисту, ответственному за расчет размера платы, для проведения проверки представленных документов и расчета размера платы.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2.9. Специалист не вправе истребовать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F234B" w:rsidRPr="003F234B" w:rsidRDefault="003F234B" w:rsidP="003F234B">
      <w:pPr>
        <w:ind w:firstLine="5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"Об организации предоставления государственных и муниципальных услуг" № 210-ФЗ.</w:t>
      </w:r>
    </w:p>
    <w:p w:rsidR="003F234B" w:rsidRPr="003F234B" w:rsidRDefault="003F234B" w:rsidP="003F234B">
      <w:pPr>
        <w:tabs>
          <w:tab w:val="left" w:pos="1980"/>
        </w:tabs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2.10. В приеме документов, необходимых в соответствии с пунктом 2.6 Регламента для предоставления муниципальной услуги, отказывается при наличии одного из следующих оснований: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а) несоответствие личности лица, обратившегося с заявлением об установлении размера платы, лицу, указанному в заявлении в качестве заявителя;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б) несоответствие заявления об установлении размера платы форме, установленной приложением 2 к Регламенту, или его заполнение не в полном объеме;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в) отсутствие у заявителя полномочий, переданных в соответствии с пунктом 3 статьи 164 Жилищного кодекса РФ;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г) несоответствие копии представленного документа его оригиналу;</w:t>
      </w:r>
    </w:p>
    <w:p w:rsidR="003F234B" w:rsidRPr="003F234B" w:rsidRDefault="003F234B" w:rsidP="003F234B">
      <w:pPr>
        <w:tabs>
          <w:tab w:val="left" w:pos="1980"/>
        </w:tabs>
        <w:ind w:firstLine="720"/>
        <w:jc w:val="both"/>
        <w:rPr>
          <w:sz w:val="28"/>
          <w:szCs w:val="28"/>
        </w:rPr>
      </w:pPr>
      <w:proofErr w:type="spellStart"/>
      <w:r w:rsidRPr="003F234B">
        <w:rPr>
          <w:sz w:val="28"/>
          <w:szCs w:val="28"/>
        </w:rPr>
        <w:t>д</w:t>
      </w:r>
      <w:proofErr w:type="spellEnd"/>
      <w:r w:rsidRPr="003F234B">
        <w:rPr>
          <w:sz w:val="28"/>
          <w:szCs w:val="28"/>
        </w:rPr>
        <w:t>) несоответствие представленных документов требованиям, предусмотренным пунктом 2.10 Регламента;</w:t>
      </w:r>
    </w:p>
    <w:p w:rsidR="003F234B" w:rsidRPr="003F234B" w:rsidRDefault="003F234B" w:rsidP="003F234B">
      <w:pPr>
        <w:tabs>
          <w:tab w:val="left" w:pos="1980"/>
        </w:tabs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е) непредставление документов, указанных в пункте 2.8 Регламента.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3F234B">
        <w:rPr>
          <w:sz w:val="28"/>
          <w:szCs w:val="28"/>
        </w:rPr>
        <w:t xml:space="preserve">Отказ в приеме документов является основанием для прекращения рассмотрения вопроса об установлении размера платы, но не препятствует повторной подаче документов при устранении оснований, по которым отказано в приеме документов. 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2.11. В установлении размера платы отказывается при наличии одного из следующих оснований: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а) управление многоквартирным домом осуществляется товариществом собственников жилья либо жилищным кооперативом или иным специализированным потребительским кооперативом, управляющей организацией;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>б) документы, представленные для установления размера платы, по перечню, форме и содержанию не соответствуют требованиям нормативных правовых и правовых актов, настоящего Регламента;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>в) размер платы установлен на общем собрании собственников жилых помещений в многоквартирном доме, осуществляющих непосредственное управление таким домом.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2.12. Предоставление муниципальной услуги по установлению размера платы осуществляется бесплатно.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2.13. При предоставлении муниципальной услуги максимальный срок ожидания в очереди не должен превышать: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а) 60 минут при приеме к должностному лицу для оформления заявления об установлении размера платы и сдачи необходимых документов;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 xml:space="preserve">б) 15 минут при приеме к должностному лицу для выдачи постановления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об установлении размера платы.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 xml:space="preserve">2.14. Прием к должностному лицу для оформления заявления об установлении размера платы и сдачи необходимых документов, а также для выдачи копии постановления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об установлении размера платы по предварительной записи должен осуществляться без ожидания в очереди, строго по времени, установленному при предварительной записи.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F234B">
        <w:rPr>
          <w:sz w:val="28"/>
          <w:szCs w:val="28"/>
        </w:rPr>
        <w:t xml:space="preserve">2.15. Заявления об установлении размера платы подлежат обязательной регистрации в системе  делопроизводства 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 не позднее следующего дня после их поступления независимо от формы представления документов: на бумажных носителях или в электронной форме. В ходе приема заявителя должностное лицо выдает расписку о приеме документов.</w:t>
      </w:r>
    </w:p>
    <w:p w:rsidR="003F234B" w:rsidRPr="003F234B" w:rsidRDefault="003F234B" w:rsidP="003F234B">
      <w:pPr>
        <w:ind w:firstLine="840"/>
        <w:jc w:val="both"/>
        <w:rPr>
          <w:sz w:val="28"/>
          <w:szCs w:val="28"/>
        </w:rPr>
      </w:pPr>
      <w:r w:rsidRPr="003F234B">
        <w:rPr>
          <w:rStyle w:val="ab"/>
          <w:b w:val="0"/>
          <w:bCs w:val="0"/>
          <w:sz w:val="28"/>
          <w:szCs w:val="28"/>
        </w:rPr>
        <w:t xml:space="preserve">2.16. </w:t>
      </w:r>
      <w:r w:rsidRPr="003F234B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3F234B" w:rsidRPr="003F234B" w:rsidRDefault="003F234B" w:rsidP="003F234B">
      <w:pPr>
        <w:ind w:firstLine="8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2.16.1. В 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сельсовета, прием заявителей</w:t>
      </w:r>
    </w:p>
    <w:p w:rsidR="003F234B" w:rsidRPr="003F234B" w:rsidRDefault="003F234B" w:rsidP="003F234B">
      <w:pPr>
        <w:ind w:hanging="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3F234B" w:rsidRPr="003F234B" w:rsidRDefault="003F234B" w:rsidP="003F234B">
      <w:pPr>
        <w:ind w:hanging="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3F234B" w:rsidRPr="003F234B" w:rsidRDefault="003F234B" w:rsidP="003F234B">
      <w:pPr>
        <w:ind w:hanging="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3F234B" w:rsidRPr="003F234B" w:rsidRDefault="003F234B" w:rsidP="003F234B">
      <w:pPr>
        <w:ind w:left="8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2.16.2. Требования к местам для ожидания:</w:t>
      </w:r>
    </w:p>
    <w:p w:rsidR="003F234B" w:rsidRPr="003F234B" w:rsidRDefault="003F234B" w:rsidP="003F234B">
      <w:pPr>
        <w:ind w:hanging="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3F234B" w:rsidRPr="003F234B" w:rsidRDefault="003F234B" w:rsidP="003F234B">
      <w:pPr>
        <w:ind w:hanging="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3F234B" w:rsidRPr="003F234B" w:rsidRDefault="003F234B" w:rsidP="003F234B">
      <w:pPr>
        <w:ind w:hanging="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3F234B" w:rsidRPr="003F234B" w:rsidRDefault="003F234B" w:rsidP="003F234B">
      <w:pPr>
        <w:ind w:left="70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2.16.3. Требования к местам для получения информации о муниципальной услуге:</w:t>
      </w:r>
    </w:p>
    <w:p w:rsidR="003F234B" w:rsidRPr="003F234B" w:rsidRDefault="003F234B" w:rsidP="003F234B">
      <w:pPr>
        <w:ind w:hanging="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3F234B" w:rsidRPr="003F234B" w:rsidRDefault="003F234B" w:rsidP="003F234B">
      <w:pPr>
        <w:ind w:firstLine="5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3F234B" w:rsidRPr="003F234B" w:rsidRDefault="003F234B" w:rsidP="003F234B">
      <w:pPr>
        <w:ind w:firstLine="5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3F234B" w:rsidRPr="003F234B" w:rsidRDefault="003F234B" w:rsidP="003F234B">
      <w:pPr>
        <w:ind w:firstLine="5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2.16.4. Требования к местам приема заявителей: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2.17. Показатели качества и доступности предоставления муниципальной услуги: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2.17.1. Показатели качества муниципальной услуги: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2.17.2.</w:t>
      </w:r>
      <w:r w:rsidRPr="003F234B">
        <w:rPr>
          <w:b/>
          <w:bCs/>
          <w:sz w:val="28"/>
          <w:szCs w:val="28"/>
        </w:rPr>
        <w:t xml:space="preserve"> </w:t>
      </w:r>
      <w:r w:rsidRPr="003F234B">
        <w:rPr>
          <w:sz w:val="28"/>
          <w:szCs w:val="28"/>
        </w:rPr>
        <w:t>Показатели доступности предоставления  муниципальной услуги: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4) пешеходная доступность от остановок общественного транспорта до здания   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3F234B" w:rsidRPr="003F234B" w:rsidRDefault="003F234B" w:rsidP="003F234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F234B" w:rsidRPr="003F234B" w:rsidRDefault="003F234B" w:rsidP="003F234B">
      <w:pPr>
        <w:jc w:val="center"/>
        <w:rPr>
          <w:b/>
          <w:sz w:val="28"/>
          <w:szCs w:val="28"/>
        </w:rPr>
      </w:pPr>
      <w:r w:rsidRPr="003F234B">
        <w:rPr>
          <w:b/>
          <w:sz w:val="28"/>
          <w:szCs w:val="28"/>
        </w:rPr>
        <w:lastRenderedPageBreak/>
        <w:t>Ш. Состав, последовательность и сроки выполнения административных процедур, требования к порядку их выполнения</w:t>
      </w:r>
    </w:p>
    <w:p w:rsidR="003F234B" w:rsidRPr="003F234B" w:rsidRDefault="003F234B" w:rsidP="003F234B">
      <w:pPr>
        <w:jc w:val="center"/>
        <w:rPr>
          <w:sz w:val="28"/>
          <w:szCs w:val="28"/>
        </w:rPr>
      </w:pPr>
    </w:p>
    <w:p w:rsidR="003F234B" w:rsidRPr="003F234B" w:rsidRDefault="003F234B" w:rsidP="003F234B">
      <w:pPr>
        <w:ind w:firstLine="70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- Прием заявления и  документов на получение муниципальной услуги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- Проверка полноты и достоверности документов для установления права на получение муниципальной услуги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- Принятие постановления 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 об установлении размера платы либо подготовка сообщения об отказе в предоставлении муниципальной услуги.</w:t>
      </w:r>
    </w:p>
    <w:p w:rsidR="003F234B" w:rsidRPr="003F234B" w:rsidRDefault="003F234B" w:rsidP="003F234B">
      <w:pPr>
        <w:pStyle w:val="a9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234B">
        <w:rPr>
          <w:rFonts w:ascii="Times New Roman" w:hAnsi="Times New Roman" w:cs="Times New Roman"/>
          <w:color w:val="auto"/>
          <w:sz w:val="28"/>
          <w:szCs w:val="28"/>
        </w:rPr>
        <w:t>Блок-схема процедуры последовательности действий при предоставлении муниципальной услуги представлена в приложении 1 к Регламенту.</w:t>
      </w:r>
    </w:p>
    <w:p w:rsidR="003F234B" w:rsidRPr="003F234B" w:rsidRDefault="003F234B" w:rsidP="003F234B">
      <w:pPr>
        <w:tabs>
          <w:tab w:val="left" w:pos="540"/>
        </w:tabs>
        <w:ind w:left="56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3.2. Прием заявления и  документов на получение муниципальной услуги.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3.2.1. Основанием для начала административной процедуры по приему заявления и документов на получение  муниципальной услуги является подача письменного заявления с документами, необходимыми на получение муниципальной услуги.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3.2.2. Специалист: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проверяет правильность заполнения заявления и наличие документов, указанных в подпункте 2.6., или уведомление и наличие документов, указанных в подпункте 2.6.;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документы не имеют серьезных повреждений наличие которых не позволяет однозначно истолковать их содержание;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в день принятия заявления осуществляет регистрацию в журнале регистрации заявлений о выдаче разрешений на проведение муниципальных лотерей (приложение 3);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при приеме документов, делает отметку на копии заявления или уведомления.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3.2.3. При отсутствии необходимых документов, неправильном заполнении заявления или уведомления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предоставленных документах и меры по их устранению, возвращает документы заявителю.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Если недостатки, препятствующие приему документов, допустимо исправить в ходе приема, они устраняются незамедлительно.</w:t>
      </w:r>
      <w:bookmarkStart w:id="0" w:name="id.085bf21f6e12"/>
      <w:bookmarkEnd w:id="0"/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3.2.4. Результатом выполнения административной процедуры является прием  документов заявителя на получение муниципальной услуги.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Максимальная продолжительность административной процедуры не должна превышать 15 минут на одно заявление или уведомление. </w:t>
      </w:r>
      <w:bookmarkStart w:id="1" w:name="id.a09bc0fd5a25"/>
      <w:bookmarkEnd w:id="1"/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3.3. Проверка полноты и достоверности документов для установления права на получение муниципальной услуги.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3.3.1. Специалист проверяет: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  <w:t>полномочия заявителя;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соответствие заявления (или уведомления) и документов требованиям установленным подпунктом 2.6.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>Если при подаче заявления заявитель не представил все предусмотренные подпунктом 2.6. документы, специалист отдела в течение месяца со дня подачи заявления обязан запросить у заявителя недостающие документы.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Недостающие документы должны быть представлены заявителем не позднее чем через десять дней со дня получения запроса.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3.3.2. Результатом выполнения административной процедуры является  установление права на получение муниципальной услуги.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3.4. Принятие постановления 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 об установлении размера платы либо подготовка сообщения об отказе в предоставлении муниципальной услуги.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3.4.1. Решение об установлении размера платы (отказе ) оформляется в форме постановления администрации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 (далее – постановление администрации).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Специалист  осуществляет подготовку постановления администрации об установлении размера платы за содержание и ремонт жилого помещения для собственников жилых помещений в многоквартирном доме, которые на их общем собрании не приняли решения об установлении размера платы за содержание и ремонт жилого помещения (об отказе)  в течении 40 дней. 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jc w:val="center"/>
        <w:rPr>
          <w:b/>
          <w:sz w:val="28"/>
          <w:szCs w:val="28"/>
        </w:rPr>
      </w:pPr>
      <w:r w:rsidRPr="003F234B">
        <w:rPr>
          <w:b/>
          <w:sz w:val="28"/>
          <w:szCs w:val="28"/>
        </w:rPr>
        <w:t>IV. Порядок и формы контроля за совершением действий</w:t>
      </w:r>
    </w:p>
    <w:p w:rsidR="003F234B" w:rsidRPr="003F234B" w:rsidRDefault="003F234B" w:rsidP="003F234B">
      <w:pPr>
        <w:jc w:val="center"/>
        <w:rPr>
          <w:b/>
          <w:sz w:val="28"/>
          <w:szCs w:val="28"/>
        </w:rPr>
      </w:pPr>
      <w:r w:rsidRPr="003F234B">
        <w:rPr>
          <w:b/>
          <w:sz w:val="28"/>
          <w:szCs w:val="28"/>
        </w:rPr>
        <w:t>по предоставлению  муниципальной  услуги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4.1. Текущий контроль за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сельсовета.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сельсовета.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4.3. Ответственность за предоставление муниципальной услуги возлагается на Главу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 услуги.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3F234B" w:rsidRPr="003F234B" w:rsidRDefault="003F234B" w:rsidP="003F234B">
      <w:pPr>
        <w:ind w:firstLine="709"/>
        <w:jc w:val="both"/>
        <w:rPr>
          <w:sz w:val="28"/>
          <w:szCs w:val="28"/>
        </w:rPr>
      </w:pPr>
    </w:p>
    <w:p w:rsidR="003F234B" w:rsidRPr="003F234B" w:rsidRDefault="003F234B" w:rsidP="003F234B">
      <w:pPr>
        <w:ind w:left="360"/>
        <w:jc w:val="both"/>
        <w:rPr>
          <w:b/>
          <w:sz w:val="28"/>
          <w:szCs w:val="28"/>
        </w:rPr>
      </w:pPr>
      <w:r w:rsidRPr="003F234B">
        <w:rPr>
          <w:b/>
          <w:sz w:val="28"/>
          <w:szCs w:val="28"/>
        </w:rPr>
        <w:t>V.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3F234B" w:rsidRPr="003F234B" w:rsidRDefault="003F234B" w:rsidP="003F234B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</w:t>
      </w:r>
      <w:r w:rsidRPr="003F234B">
        <w:rPr>
          <w:rFonts w:ascii="Times New Roman" w:hAnsi="Times New Roman" w:cs="Times New Roman"/>
          <w:sz w:val="28"/>
          <w:szCs w:val="28"/>
        </w:rPr>
        <w:lastRenderedPageBreak/>
        <w:t>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F234B" w:rsidRPr="003F234B" w:rsidRDefault="003F234B" w:rsidP="003F234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3F234B" w:rsidRPr="003F234B" w:rsidRDefault="003F234B" w:rsidP="003F234B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lastRenderedPageBreak/>
        <w:t xml:space="preserve">3) сведения об обжалуемых решениях и действиях (бездействии)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3F234B" w:rsidRPr="003F234B" w:rsidRDefault="003F234B" w:rsidP="003F234B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1" w:history="1">
        <w:r w:rsidRPr="003F234B">
          <w:rPr>
            <w:rStyle w:val="ac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F234B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</w:t>
      </w:r>
      <w:r w:rsidRPr="003F234B">
        <w:rPr>
          <w:rFonts w:ascii="Times New Roman" w:hAnsi="Times New Roman" w:cs="Times New Roman"/>
          <w:sz w:val="28"/>
          <w:szCs w:val="28"/>
        </w:rPr>
        <w:lastRenderedPageBreak/>
        <w:t xml:space="preserve">угрозы жизни, здоровью и имуществу должностного лица, а также членов его семьи, Глава </w:t>
      </w:r>
      <w:proofErr w:type="spellStart"/>
      <w:r w:rsidRPr="003F234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F234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3F234B" w:rsidRPr="003F234B" w:rsidRDefault="003F234B" w:rsidP="003F23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2" w:history="1">
        <w:r w:rsidRPr="003F234B">
          <w:rPr>
            <w:rStyle w:val="ac"/>
            <w:sz w:val="28"/>
            <w:szCs w:val="28"/>
          </w:rPr>
          <w:t>кодексом</w:t>
        </w:r>
      </w:hyperlink>
      <w:r w:rsidRPr="003F234B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3" w:history="1">
        <w:r w:rsidRPr="003F234B">
          <w:rPr>
            <w:rStyle w:val="ac"/>
            <w:sz w:val="28"/>
            <w:szCs w:val="28"/>
          </w:rPr>
          <w:t>кодексом</w:t>
        </w:r>
      </w:hyperlink>
      <w:r w:rsidRPr="003F234B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3F234B" w:rsidRPr="003F234B" w:rsidRDefault="003F234B" w:rsidP="003F234B">
      <w:pPr>
        <w:pStyle w:val="a9"/>
        <w:tabs>
          <w:tab w:val="left" w:pos="540"/>
        </w:tabs>
        <w:spacing w:before="0" w:beforeAutospacing="0" w:after="0" w:afterAutospacing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3F234B">
        <w:rPr>
          <w:sz w:val="28"/>
          <w:szCs w:val="28"/>
        </w:rPr>
        <w:t xml:space="preserve"> </w:t>
      </w:r>
    </w:p>
    <w:p w:rsidR="003F234B" w:rsidRPr="003F234B" w:rsidRDefault="003F234B" w:rsidP="003F234B">
      <w:pPr>
        <w:pageBreakBefore/>
        <w:ind w:right="493" w:firstLine="720"/>
        <w:jc w:val="right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 xml:space="preserve">Приложение 1 </w:t>
      </w:r>
    </w:p>
    <w:p w:rsidR="003F234B" w:rsidRPr="003F234B" w:rsidRDefault="003F234B" w:rsidP="003F234B">
      <w:pPr>
        <w:ind w:right="495" w:firstLine="720"/>
        <w:jc w:val="right"/>
        <w:rPr>
          <w:sz w:val="28"/>
          <w:szCs w:val="28"/>
        </w:rPr>
      </w:pPr>
      <w:r w:rsidRPr="003F234B">
        <w:rPr>
          <w:sz w:val="28"/>
          <w:szCs w:val="28"/>
        </w:rPr>
        <w:t>к Регламенту</w:t>
      </w:r>
    </w:p>
    <w:p w:rsidR="003F234B" w:rsidRPr="003F234B" w:rsidRDefault="003F234B" w:rsidP="003F234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БЛОК-СХЕМА</w:t>
      </w:r>
    </w:p>
    <w:p w:rsidR="003F234B" w:rsidRPr="003F234B" w:rsidRDefault="003F234B" w:rsidP="003F234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F234B">
        <w:rPr>
          <w:rFonts w:ascii="Times New Roman" w:hAnsi="Times New Roman" w:cs="Times New Roman"/>
          <w:sz w:val="28"/>
          <w:szCs w:val="28"/>
        </w:rPr>
        <w:t>последовательности выполнения административных процедур по предоставлению муниципальной услуги «Установление размера платы за содержание и ремонт жилого помещения для собственников помещений в многоквартирном доме, которые на их общем собрании не приняли решения об установлении размера платы за содержание и ремонт жилого помещения»</w:t>
      </w:r>
    </w:p>
    <w:p w:rsidR="003F234B" w:rsidRPr="003F234B" w:rsidRDefault="003F234B" w:rsidP="003F234B">
      <w:pPr>
        <w:pStyle w:val="a9"/>
        <w:tabs>
          <w:tab w:val="left" w:pos="540"/>
        </w:tabs>
        <w:spacing w:before="0" w:beforeAutospacing="0" w:after="0" w:afterAutospacing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F234B" w:rsidRPr="003F234B" w:rsidRDefault="00CE1948" w:rsidP="003F234B">
      <w:pPr>
        <w:pStyle w:val="a9"/>
        <w:tabs>
          <w:tab w:val="left" w:pos="540"/>
        </w:tabs>
        <w:spacing w:before="0" w:beforeAutospacing="0" w:after="0" w:afterAutospacing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bookmarkStart w:id="2" w:name="_GoBack"/>
      <w:bookmarkEnd w:id="2"/>
      <w:r w:rsidRPr="00CE1948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343.1pt;width:186.15pt;height:72.35pt;z-index:251660288">
            <v:textbox style="mso-next-textbox:#_x0000_s1026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Принятие постановления Администрации </w:t>
                  </w:r>
                  <w:proofErr w:type="spellStart"/>
                  <w:r>
                    <w:rPr>
                      <w:sz w:val="28"/>
                      <w:szCs w:val="28"/>
                    </w:rPr>
                    <w:t>Благодатского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сельсовета об установлении размера платы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shape id="_x0000_s1027" type="#_x0000_t202" style="position:absolute;left:0;text-align:left;margin-left:306pt;margin-top:343.1pt;width:162pt;height:54.35pt;z-index:251661312">
            <v:textbox style="mso-next-textbox:#_x0000_s1027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Сообщение об отказе в предоставлении муниципальной услуги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line id="_x0000_s1028" style="position:absolute;left:0;text-align:left;z-index:251662336" from="90pt,415.1pt" to="90pt,429.65pt">
            <v:stroke endarrow="block"/>
          </v:line>
        </w:pict>
      </w:r>
      <w:r w:rsidRPr="00CE1948">
        <w:rPr>
          <w:sz w:val="28"/>
          <w:szCs w:val="28"/>
        </w:rPr>
        <w:pict>
          <v:shape id="_x0000_s1029" type="#_x0000_t202" style="position:absolute;left:0;text-align:left;margin-left:18pt;margin-top:433.1pt;width:444.05pt;height:30pt;z-index:251663360">
            <v:textbox style="mso-next-textbox:#_x0000_s1029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Получение заявителем результата предоставления муниципальной услуги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line id="_x0000_s1030" style="position:absolute;left:0;text-align:left;flip:x;z-index:251664384" from="90pt,517.1pt" to="90pt,540.15pt">
            <v:stroke endarrow="block"/>
          </v:line>
        </w:pict>
      </w:r>
      <w:r w:rsidRPr="00CE1948">
        <w:rPr>
          <w:sz w:val="28"/>
          <w:szCs w:val="28"/>
        </w:rPr>
        <w:pict>
          <v:line id="_x0000_s1031" style="position:absolute;left:0;text-align:left;flip:x;z-index:251665408" from="5in,517.1pt" to="361.05pt,533.75pt">
            <v:stroke endarrow="block"/>
          </v:line>
        </w:pict>
      </w:r>
      <w:r w:rsidRPr="00CE1948">
        <w:rPr>
          <w:sz w:val="28"/>
          <w:szCs w:val="28"/>
        </w:rPr>
        <w:pict>
          <v:shape id="_x0000_s1034" type="#_x0000_t202" style="position:absolute;left:0;text-align:left;margin-left:24pt;margin-top:7.4pt;width:444.05pt;height:23.6pt;z-index:251668480">
            <v:textbox style="mso-next-textbox:#_x0000_s1034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Предоставление информации о муниципальной услуге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shape id="_x0000_s1035" type="#_x0000_t202" style="position:absolute;left:0;text-align:left;margin-left:12pt;margin-top:487.1pt;width:444.05pt;height:30pt;z-index:251669504">
            <v:textbox style="mso-next-textbox:#_x0000_s1035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Прекращение процедуры предоставления муниципальной услуги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line id="_x0000_s1036" style="position:absolute;left:0;text-align:left;z-index:251670528" from="90pt,463.1pt" to="90.4pt,487.5pt">
            <v:stroke endarrow="block"/>
          </v:line>
        </w:pict>
      </w:r>
      <w:r w:rsidRPr="00CE1948">
        <w:rPr>
          <w:sz w:val="28"/>
          <w:szCs w:val="28"/>
        </w:rPr>
        <w:pict>
          <v:line id="_x0000_s1037" style="position:absolute;left:0;text-align:left;z-index:251671552" from="354pt,397.1pt" to="354pt,427.1pt">
            <v:stroke endarrow="block"/>
          </v:line>
        </w:pict>
      </w:r>
      <w:r w:rsidRPr="00CE1948">
        <w:rPr>
          <w:sz w:val="28"/>
          <w:szCs w:val="28"/>
        </w:rPr>
        <w:pict>
          <v:line id="_x0000_s1038" style="position:absolute;left:0;text-align:left;z-index:251672576" from="234.4pt,32.3pt" to="234.45pt,50.3pt">
            <v:stroke endarrow="block"/>
          </v:line>
        </w:pict>
      </w:r>
      <w:r w:rsidRPr="00CE1948">
        <w:rPr>
          <w:sz w:val="28"/>
          <w:szCs w:val="28"/>
        </w:rPr>
        <w:pict>
          <v:shape id="_x0000_s1039" type="#_x0000_t202" style="position:absolute;left:0;text-align:left;margin-left:24.45pt;margin-top:50.3pt;width:444.05pt;height:24pt;z-index:251673600">
            <v:textbox style="mso-next-textbox:#_x0000_s1039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Предварительная запись граждан на личный прием</w:t>
                  </w:r>
                </w:p>
                <w:p w:rsidR="003F234B" w:rsidRDefault="003F234B" w:rsidP="003F234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line id="_x0000_s1040" style="position:absolute;left:0;text-align:left;z-index:251674624" from="234.4pt,74.3pt" to="234.5pt,86.25pt">
            <v:stroke endarrow="block"/>
          </v:line>
        </w:pict>
      </w:r>
      <w:r w:rsidRPr="00CE1948">
        <w:rPr>
          <w:sz w:val="28"/>
          <w:szCs w:val="28"/>
        </w:rPr>
        <w:pict>
          <v:shape id="_x0000_s1041" type="#_x0000_t202" style="position:absolute;left:0;text-align:left;margin-left:24.45pt;margin-top:86.3pt;width:444.05pt;height:24pt;z-index:251675648">
            <v:textbox style="mso-next-textbox:#_x0000_s1041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Прием и регистрация заявления и документов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line id="_x0000_s1042" style="position:absolute;left:0;text-align:left;z-index:251676672" from="234pt,109.1pt" to="234.15pt,127.05pt">
            <v:stroke endarrow="block"/>
          </v:line>
        </w:pict>
      </w:r>
      <w:r w:rsidRPr="00CE1948">
        <w:rPr>
          <w:sz w:val="28"/>
          <w:szCs w:val="28"/>
        </w:rPr>
        <w:pict>
          <v:shape id="_x0000_s1043" type="#_x0000_t202" style="position:absolute;left:0;text-align:left;margin-left:150.25pt;margin-top:128.3pt;width:162pt;height:30.15pt;z-index:251677696">
            <v:textbox style="mso-next-textbox:#_x0000_s1043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Заявление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line id="_x0000_s1044" style="position:absolute;left:0;text-align:left;flip:x;z-index:251678720" from="168pt,158.3pt" to="168.3pt,175.1pt">
            <v:stroke endarrow="block"/>
          </v:line>
        </w:pict>
      </w:r>
      <w:r w:rsidRPr="00CE1948">
        <w:rPr>
          <w:sz w:val="28"/>
          <w:szCs w:val="28"/>
        </w:rPr>
        <w:pict>
          <v:line id="_x0000_s1045" style="position:absolute;left:0;text-align:left;z-index:251679744" from="282pt,157.1pt" to="282pt,175.1pt">
            <v:stroke endarrow="block"/>
          </v:line>
        </w:pict>
      </w:r>
      <w:r w:rsidRPr="00CE1948">
        <w:rPr>
          <w:sz w:val="28"/>
          <w:szCs w:val="28"/>
        </w:rPr>
        <w:pict>
          <v:shape id="_x0000_s1046" type="#_x0000_t202" style="position:absolute;left:0;text-align:left;margin-left:24.3pt;margin-top:176.3pt;width:159.05pt;height:42pt;z-index:251680768">
            <v:textbox style="mso-next-textbox:#_x0000_s1046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Выдача расписки о приеме документов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shape id="_x0000_s1047" type="#_x0000_t202" style="position:absolute;left:0;text-align:left;margin-left:270pt;margin-top:175.1pt;width:159pt;height:42pt;z-index:251681792">
            <v:textbox style="mso-next-textbox:#_x0000_s1047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Сообщение об отказе в приеме документов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line id="_x0000_s1048" style="position:absolute;left:0;text-align:left;flip:x;z-index:251682816" from="90pt,218.3pt" to="90.3pt,235.1pt">
            <v:stroke endarrow="block"/>
          </v:line>
        </w:pict>
      </w:r>
      <w:r w:rsidRPr="00CE1948">
        <w:rPr>
          <w:sz w:val="28"/>
          <w:szCs w:val="28"/>
        </w:rPr>
        <w:pict>
          <v:shape id="_x0000_s1049" type="#_x0000_t202" style="position:absolute;left:0;text-align:left;margin-left:24.25pt;margin-top:236.3pt;width:444.05pt;height:30pt;z-index:251683840">
            <v:textbox style="mso-next-textbox:#_x0000_s1049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Предоставление сведений о ходе оказания муниципальной услуге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line id="_x0000_s1050" style="position:absolute;left:0;text-align:left;z-index:251684864" from="228.3pt,266.3pt" to="228.35pt,284.3pt">
            <v:stroke endarrow="block"/>
          </v:line>
        </w:pict>
      </w:r>
      <w:r w:rsidRPr="00CE1948">
        <w:rPr>
          <w:sz w:val="28"/>
          <w:szCs w:val="28"/>
        </w:rPr>
        <w:pict>
          <v:shape id="_x0000_s1051" type="#_x0000_t202" style="position:absolute;left:0;text-align:left;margin-left:24.25pt;margin-top:284.3pt;width:444pt;height:42pt;z-index:251685888">
            <v:textbox style="mso-next-textbox:#_x0000_s1051">
              <w:txbxContent>
                <w:p w:rsidR="003F234B" w:rsidRDefault="003F234B" w:rsidP="003F234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Рассмотрение заявления и документов, принятие постановления Администрации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Хорошинского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сельсовета об установлении размера платы</w:t>
                  </w: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line id="_x0000_s1052" style="position:absolute;left:0;text-align:left;flip:x;z-index:251686912" from="90pt,325.1pt" to="90pt,343.1pt">
            <v:stroke endarrow="block"/>
          </v:line>
        </w:pict>
      </w:r>
      <w:r w:rsidRPr="00CE1948">
        <w:rPr>
          <w:sz w:val="28"/>
          <w:szCs w:val="28"/>
        </w:rPr>
        <w:pict>
          <v:line id="_x0000_s1053" style="position:absolute;left:0;text-align:left;z-index:251687936" from="354pt,326.3pt" to="354pt,343.1pt">
            <v:stroke endarrow="block"/>
          </v:line>
        </w:pict>
      </w:r>
    </w:p>
    <w:p w:rsidR="003F234B" w:rsidRPr="003F234B" w:rsidRDefault="00CE1948" w:rsidP="003F234B">
      <w:pPr>
        <w:pStyle w:val="a9"/>
        <w:tabs>
          <w:tab w:val="left" w:pos="540"/>
        </w:tabs>
        <w:spacing w:before="0" w:beforeAutospacing="0" w:after="0" w:afterAutospacing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CE1948">
        <w:rPr>
          <w:sz w:val="28"/>
          <w:szCs w:val="28"/>
        </w:rPr>
        <w:pict>
          <v:shape id="_x0000_s1033" type="#_x0000_t202" style="position:absolute;left:0;text-align:left;margin-left:270pt;margin-top:525pt;width:186pt;height:92.8pt;z-index:251667456">
            <v:textbox style="mso-next-textbox:#_x0000_s1033">
              <w:txbxContent>
                <w:p w:rsidR="003F234B" w:rsidRDefault="003F234B" w:rsidP="003F234B">
                  <w:pPr>
                    <w:jc w:val="center"/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Сообщение об отказе в приеме заявления о прекращении процедуры установления размера платы</w:t>
                  </w:r>
                </w:p>
                <w:p w:rsidR="003F234B" w:rsidRDefault="003F234B" w:rsidP="003F234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CE1948">
        <w:rPr>
          <w:sz w:val="28"/>
          <w:szCs w:val="28"/>
        </w:rPr>
        <w:pict>
          <v:shape id="_x0000_s1032" type="#_x0000_t202" style="position:absolute;left:0;text-align:left;margin-left:18pt;margin-top:525pt;width:180pt;height:96.4pt;z-index:251666432">
            <v:textbox style="mso-next-textbox:#_x0000_s1032">
              <w:txbxContent>
                <w:p w:rsidR="003F234B" w:rsidRDefault="003F234B" w:rsidP="003F234B">
                  <w:pPr>
                    <w:jc w:val="center"/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Сообщение о прекращении процедуры установления размера платы</w:t>
                  </w:r>
                </w:p>
              </w:txbxContent>
            </v:textbox>
          </v:shape>
        </w:pict>
      </w:r>
    </w:p>
    <w:p w:rsidR="003F234B" w:rsidRPr="003F234B" w:rsidRDefault="003F234B" w:rsidP="003F234B">
      <w:pPr>
        <w:pageBreakBefore/>
        <w:ind w:right="493" w:firstLine="720"/>
        <w:jc w:val="right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 xml:space="preserve">Приложение 2 </w:t>
      </w:r>
    </w:p>
    <w:p w:rsidR="003F234B" w:rsidRPr="003F234B" w:rsidRDefault="003F234B" w:rsidP="003F234B">
      <w:pPr>
        <w:ind w:right="495" w:firstLine="720"/>
        <w:jc w:val="right"/>
        <w:rPr>
          <w:sz w:val="28"/>
          <w:szCs w:val="28"/>
        </w:rPr>
      </w:pPr>
      <w:r w:rsidRPr="003F234B">
        <w:rPr>
          <w:sz w:val="28"/>
          <w:szCs w:val="28"/>
        </w:rPr>
        <w:t>к Регламенту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                                                          Главе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</w:t>
      </w:r>
    </w:p>
    <w:p w:rsidR="003F234B" w:rsidRPr="003F234B" w:rsidRDefault="003F234B" w:rsidP="003F234B">
      <w:pPr>
        <w:ind w:left="4860" w:hanging="41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                                                            ____________________________ 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         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                                                                   Заявитель: ____________________</w:t>
      </w:r>
    </w:p>
    <w:p w:rsidR="003F234B" w:rsidRPr="003F234B" w:rsidRDefault="003F234B" w:rsidP="003F234B">
      <w:pPr>
        <w:ind w:left="4860" w:hanging="414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                                                                                 (фамилия, имя, отчество)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                                                                       (данные документа, удостоверяющего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  личность)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________________________________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                                                                       (телефон, факс, адрес электронной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  почты – указывается по желанию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  заявителя)</w:t>
      </w: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ЗАЯВЛЕНИЕ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Прошу установить размер платы за содержание и ремонт жилого помещения, находящегося в многоквартирном жилом доме по адресу: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_____________________________________________________________</w:t>
      </w:r>
    </w:p>
    <w:p w:rsidR="003F234B" w:rsidRPr="003F234B" w:rsidRDefault="003F234B" w:rsidP="003F234B">
      <w:pPr>
        <w:spacing w:line="192" w:lineRule="auto"/>
        <w:ind w:firstLine="720"/>
        <w:jc w:val="both"/>
        <w:rPr>
          <w:sz w:val="28"/>
          <w:szCs w:val="28"/>
          <w:vertAlign w:val="superscript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Направляю Вам документы и расчетные материалы.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Приложение на ____ листах в___ экземплярах.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>Дата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 xml:space="preserve">Подпись     ____________ </w:t>
      </w:r>
      <w:r w:rsidRPr="003F234B">
        <w:rPr>
          <w:sz w:val="28"/>
          <w:szCs w:val="28"/>
        </w:rPr>
        <w:tab/>
        <w:t>(ФИО)</w:t>
      </w:r>
    </w:p>
    <w:p w:rsidR="003F234B" w:rsidRPr="003F234B" w:rsidRDefault="003F234B" w:rsidP="003F234B">
      <w:pPr>
        <w:ind w:right="495"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pageBreakBefore/>
        <w:ind w:firstLine="720"/>
        <w:jc w:val="right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>Приложение 3</w:t>
      </w: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  <w:r w:rsidRPr="003F234B">
        <w:rPr>
          <w:sz w:val="28"/>
          <w:szCs w:val="28"/>
        </w:rPr>
        <w:t>к Регламенту</w:t>
      </w: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center"/>
        <w:rPr>
          <w:spacing w:val="-1"/>
          <w:sz w:val="28"/>
          <w:szCs w:val="28"/>
        </w:rPr>
      </w:pPr>
      <w:r w:rsidRPr="003F234B">
        <w:rPr>
          <w:sz w:val="28"/>
          <w:szCs w:val="28"/>
        </w:rPr>
        <w:t>Расписка о приеме документов для установления размера платы за содержание и ремонт жилого помещения</w:t>
      </w:r>
    </w:p>
    <w:p w:rsidR="003F234B" w:rsidRPr="003F234B" w:rsidRDefault="003F234B" w:rsidP="003F234B">
      <w:pPr>
        <w:shd w:val="clear" w:color="auto" w:fill="FFFFFF"/>
        <w:tabs>
          <w:tab w:val="left" w:leader="underscore" w:pos="5018"/>
          <w:tab w:val="left" w:leader="underscore" w:pos="6080"/>
          <w:tab w:val="left" w:leader="underscore" w:pos="7643"/>
        </w:tabs>
        <w:ind w:firstLine="720"/>
        <w:jc w:val="right"/>
        <w:rPr>
          <w:spacing w:val="-1"/>
          <w:sz w:val="28"/>
          <w:szCs w:val="28"/>
        </w:rPr>
      </w:pPr>
    </w:p>
    <w:p w:rsidR="003F234B" w:rsidRPr="003F234B" w:rsidRDefault="003F234B" w:rsidP="003F234B">
      <w:pPr>
        <w:shd w:val="clear" w:color="auto" w:fill="FFFFFF"/>
        <w:tabs>
          <w:tab w:val="left" w:leader="underscore" w:pos="5018"/>
          <w:tab w:val="left" w:leader="underscore" w:pos="6080"/>
          <w:tab w:val="left" w:leader="underscore" w:pos="7643"/>
        </w:tabs>
        <w:ind w:firstLine="720"/>
        <w:jc w:val="right"/>
        <w:rPr>
          <w:spacing w:val="-1"/>
          <w:sz w:val="28"/>
          <w:szCs w:val="28"/>
        </w:rPr>
      </w:pPr>
      <w:r w:rsidRPr="003F234B">
        <w:rPr>
          <w:spacing w:val="-1"/>
          <w:sz w:val="28"/>
          <w:szCs w:val="28"/>
        </w:rPr>
        <w:t>Дата________________</w:t>
      </w:r>
    </w:p>
    <w:p w:rsidR="003F234B" w:rsidRPr="003F234B" w:rsidRDefault="003F234B" w:rsidP="003F234B">
      <w:pPr>
        <w:shd w:val="clear" w:color="auto" w:fill="FFFFFF"/>
        <w:tabs>
          <w:tab w:val="left" w:leader="underscore" w:pos="5018"/>
          <w:tab w:val="left" w:leader="underscore" w:pos="6080"/>
          <w:tab w:val="left" w:leader="underscore" w:pos="7643"/>
        </w:tabs>
        <w:ind w:firstLine="720"/>
        <w:jc w:val="both"/>
        <w:rPr>
          <w:spacing w:val="-1"/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pacing w:val="-7"/>
          <w:sz w:val="28"/>
          <w:szCs w:val="28"/>
        </w:rPr>
      </w:pPr>
      <w:r w:rsidRPr="003F234B">
        <w:rPr>
          <w:spacing w:val="-1"/>
          <w:sz w:val="28"/>
          <w:szCs w:val="28"/>
        </w:rPr>
        <w:t xml:space="preserve">Администрация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pacing w:val="-1"/>
          <w:sz w:val="28"/>
          <w:szCs w:val="28"/>
        </w:rPr>
        <w:t xml:space="preserve"> сельсовета Карасукского района Новосибирской области </w:t>
      </w:r>
      <w:r w:rsidRPr="003F234B">
        <w:rPr>
          <w:spacing w:val="-7"/>
          <w:sz w:val="28"/>
          <w:szCs w:val="28"/>
        </w:rPr>
        <w:t xml:space="preserve">для предоставления муниципальной услуги по </w:t>
      </w:r>
      <w:r w:rsidRPr="003F234B">
        <w:rPr>
          <w:sz w:val="28"/>
          <w:szCs w:val="28"/>
        </w:rPr>
        <w:t>установлению размера платы за содержание и ремонт жилых помещений, находящихся в многоквартирном жилом доме по адресу</w:t>
      </w:r>
      <w:r w:rsidRPr="003F234B">
        <w:rPr>
          <w:spacing w:val="-7"/>
          <w:sz w:val="28"/>
          <w:szCs w:val="28"/>
        </w:rPr>
        <w:t>:___________________</w:t>
      </w:r>
    </w:p>
    <w:p w:rsidR="003F234B" w:rsidRPr="003F234B" w:rsidRDefault="003F234B" w:rsidP="003F234B">
      <w:pPr>
        <w:jc w:val="both"/>
        <w:rPr>
          <w:spacing w:val="-7"/>
          <w:sz w:val="28"/>
          <w:szCs w:val="28"/>
        </w:rPr>
      </w:pPr>
      <w:r w:rsidRPr="003F234B">
        <w:rPr>
          <w:spacing w:val="-7"/>
          <w:sz w:val="28"/>
          <w:szCs w:val="28"/>
        </w:rPr>
        <w:t xml:space="preserve"> с. Благодатное  ул._______________________ д. _______ корп. ___________________</w:t>
      </w:r>
      <w:r w:rsidRPr="003F234B">
        <w:rPr>
          <w:spacing w:val="-7"/>
          <w:sz w:val="28"/>
          <w:szCs w:val="28"/>
        </w:rPr>
        <w:tab/>
      </w:r>
    </w:p>
    <w:p w:rsidR="003F234B" w:rsidRPr="003F234B" w:rsidRDefault="003F234B" w:rsidP="003F234B">
      <w:pPr>
        <w:shd w:val="clear" w:color="auto" w:fill="FFFFFF"/>
        <w:tabs>
          <w:tab w:val="left" w:leader="underscore" w:pos="5018"/>
          <w:tab w:val="left" w:leader="underscore" w:pos="6080"/>
          <w:tab w:val="left" w:leader="underscore" w:pos="7643"/>
        </w:tabs>
        <w:jc w:val="both"/>
        <w:rPr>
          <w:spacing w:val="-7"/>
          <w:sz w:val="28"/>
          <w:szCs w:val="28"/>
        </w:rPr>
      </w:pPr>
      <w:r w:rsidRPr="003F234B">
        <w:rPr>
          <w:spacing w:val="-7"/>
          <w:sz w:val="28"/>
          <w:szCs w:val="28"/>
        </w:rPr>
        <w:t>Принял от ____________________________________________________________</w:t>
      </w:r>
    </w:p>
    <w:p w:rsidR="003F234B" w:rsidRPr="003F234B" w:rsidRDefault="003F234B" w:rsidP="003F234B">
      <w:pPr>
        <w:shd w:val="clear" w:color="auto" w:fill="FFFFFF"/>
        <w:tabs>
          <w:tab w:val="left" w:leader="underscore" w:pos="5018"/>
          <w:tab w:val="left" w:leader="underscore" w:pos="6080"/>
          <w:tab w:val="left" w:leader="underscore" w:pos="7643"/>
        </w:tabs>
        <w:ind w:firstLine="720"/>
        <w:jc w:val="both"/>
        <w:rPr>
          <w:spacing w:val="-7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3"/>
        <w:gridCol w:w="934"/>
        <w:gridCol w:w="1022"/>
      </w:tblGrid>
      <w:tr w:rsidR="003F234B" w:rsidRPr="003F234B" w:rsidTr="005879E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  <w:r w:rsidRPr="003F234B">
              <w:rPr>
                <w:sz w:val="28"/>
                <w:szCs w:val="28"/>
              </w:rPr>
              <w:t>заявление об установлении размера платы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rPr>
                <w:spacing w:val="-7"/>
                <w:sz w:val="28"/>
                <w:szCs w:val="28"/>
              </w:rPr>
            </w:pPr>
            <w:proofErr w:type="spellStart"/>
            <w:r w:rsidRPr="003F234B">
              <w:rPr>
                <w:spacing w:val="-7"/>
                <w:sz w:val="28"/>
                <w:szCs w:val="28"/>
              </w:rPr>
              <w:t>экз</w:t>
            </w:r>
            <w:proofErr w:type="spellEnd"/>
          </w:p>
        </w:tc>
      </w:tr>
      <w:tr w:rsidR="003F234B" w:rsidRPr="003F234B" w:rsidTr="005879E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  <w:r w:rsidRPr="003F234B">
              <w:rPr>
                <w:sz w:val="28"/>
                <w:szCs w:val="28"/>
              </w:rPr>
              <w:t xml:space="preserve">копия протокола общего собрания собственников жилых помещений, в повестку которого включен вопрос установления размера платы и на котором не принято решение об утверждении размера платы за содержание и ремонт жилого помещения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</w:p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rPr>
                <w:spacing w:val="-7"/>
                <w:sz w:val="28"/>
                <w:szCs w:val="28"/>
              </w:rPr>
            </w:pPr>
            <w:proofErr w:type="spellStart"/>
            <w:r w:rsidRPr="003F234B">
              <w:rPr>
                <w:spacing w:val="-7"/>
                <w:sz w:val="28"/>
                <w:szCs w:val="28"/>
              </w:rPr>
              <w:t>экз</w:t>
            </w:r>
            <w:proofErr w:type="spellEnd"/>
          </w:p>
        </w:tc>
      </w:tr>
      <w:tr w:rsidR="003F234B" w:rsidRPr="003F234B" w:rsidTr="005879E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  <w:r w:rsidRPr="003F234B">
              <w:rPr>
                <w:sz w:val="28"/>
                <w:szCs w:val="28"/>
              </w:rPr>
              <w:t>копия технического паспорта многоквартирного жилого дома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rPr>
                <w:spacing w:val="-7"/>
                <w:sz w:val="28"/>
                <w:szCs w:val="28"/>
              </w:rPr>
            </w:pPr>
            <w:proofErr w:type="spellStart"/>
            <w:r w:rsidRPr="003F234B">
              <w:rPr>
                <w:spacing w:val="-7"/>
                <w:sz w:val="28"/>
                <w:szCs w:val="28"/>
              </w:rPr>
              <w:t>экз</w:t>
            </w:r>
            <w:proofErr w:type="spellEnd"/>
          </w:p>
        </w:tc>
      </w:tr>
      <w:tr w:rsidR="003F234B" w:rsidRPr="003F234B" w:rsidTr="005879E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  <w:r w:rsidRPr="003F234B">
              <w:rPr>
                <w:sz w:val="28"/>
                <w:szCs w:val="28"/>
              </w:rPr>
              <w:t>Протокол общего собрания собственников жилых помещений, на котором принято решение об утверждении перечня видов услуг и работ с указанием их периодичности по текущему содержанию и ремонту многоквартирного дома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</w:p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rPr>
                <w:spacing w:val="-7"/>
                <w:sz w:val="28"/>
                <w:szCs w:val="28"/>
              </w:rPr>
            </w:pPr>
            <w:proofErr w:type="spellStart"/>
            <w:r w:rsidRPr="003F234B">
              <w:rPr>
                <w:spacing w:val="-7"/>
                <w:sz w:val="28"/>
                <w:szCs w:val="28"/>
              </w:rPr>
              <w:t>экз</w:t>
            </w:r>
            <w:proofErr w:type="spellEnd"/>
          </w:p>
        </w:tc>
      </w:tr>
      <w:tr w:rsidR="003F234B" w:rsidRPr="003F234B" w:rsidTr="005879E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  <w:r w:rsidRPr="003F234B">
              <w:rPr>
                <w:sz w:val="28"/>
                <w:szCs w:val="28"/>
              </w:rPr>
              <w:t xml:space="preserve">копии договоров, заключенных собственниками помещений с лицами, оказывающими услуги и (или) выполняющими работы на основании решения (решений) общего собрания собственников помещений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ind w:firstLine="720"/>
              <w:jc w:val="both"/>
              <w:rPr>
                <w:spacing w:val="-7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34B" w:rsidRPr="003F234B" w:rsidRDefault="003F234B" w:rsidP="005879EC">
            <w:pPr>
              <w:tabs>
                <w:tab w:val="left" w:leader="underscore" w:pos="5018"/>
                <w:tab w:val="left" w:leader="underscore" w:pos="6080"/>
                <w:tab w:val="left" w:leader="underscore" w:pos="7643"/>
              </w:tabs>
              <w:rPr>
                <w:spacing w:val="-7"/>
                <w:sz w:val="28"/>
                <w:szCs w:val="28"/>
              </w:rPr>
            </w:pPr>
            <w:proofErr w:type="spellStart"/>
            <w:r w:rsidRPr="003F234B">
              <w:rPr>
                <w:spacing w:val="-7"/>
                <w:sz w:val="28"/>
                <w:szCs w:val="28"/>
              </w:rPr>
              <w:t>экз</w:t>
            </w:r>
            <w:proofErr w:type="spellEnd"/>
          </w:p>
        </w:tc>
      </w:tr>
    </w:tbl>
    <w:p w:rsidR="003F234B" w:rsidRPr="003F234B" w:rsidRDefault="003F234B" w:rsidP="003F234B">
      <w:pPr>
        <w:shd w:val="clear" w:color="auto" w:fill="FFFFFF"/>
        <w:tabs>
          <w:tab w:val="left" w:leader="underscore" w:pos="9385"/>
        </w:tabs>
        <w:ind w:firstLine="720"/>
        <w:rPr>
          <w:spacing w:val="-7"/>
          <w:sz w:val="28"/>
          <w:szCs w:val="28"/>
        </w:rPr>
      </w:pPr>
    </w:p>
    <w:p w:rsidR="003F234B" w:rsidRPr="003F234B" w:rsidRDefault="003F234B" w:rsidP="003F234B">
      <w:pPr>
        <w:shd w:val="clear" w:color="auto" w:fill="FFFFFF"/>
        <w:tabs>
          <w:tab w:val="left" w:leader="underscore" w:pos="9385"/>
        </w:tabs>
        <w:ind w:firstLine="720"/>
        <w:rPr>
          <w:spacing w:val="-7"/>
          <w:sz w:val="28"/>
          <w:szCs w:val="28"/>
        </w:rPr>
      </w:pPr>
      <w:r w:rsidRPr="003F234B">
        <w:rPr>
          <w:spacing w:val="-7"/>
          <w:sz w:val="28"/>
          <w:szCs w:val="28"/>
        </w:rPr>
        <w:t xml:space="preserve">Всего документов </w:t>
      </w:r>
      <w:proofErr w:type="spellStart"/>
      <w:r w:rsidRPr="003F234B">
        <w:rPr>
          <w:spacing w:val="-7"/>
          <w:sz w:val="28"/>
          <w:szCs w:val="28"/>
        </w:rPr>
        <w:t>_____экз</w:t>
      </w:r>
      <w:proofErr w:type="spellEnd"/>
      <w:r w:rsidRPr="003F234B">
        <w:rPr>
          <w:spacing w:val="-7"/>
          <w:sz w:val="28"/>
          <w:szCs w:val="28"/>
        </w:rPr>
        <w:t>.</w:t>
      </w:r>
    </w:p>
    <w:p w:rsidR="003F234B" w:rsidRPr="003F234B" w:rsidRDefault="003F234B" w:rsidP="003F234B">
      <w:pPr>
        <w:shd w:val="clear" w:color="auto" w:fill="FFFFFF"/>
        <w:tabs>
          <w:tab w:val="left" w:leader="underscore" w:pos="9385"/>
        </w:tabs>
        <w:ind w:firstLine="720"/>
        <w:rPr>
          <w:spacing w:val="-4"/>
          <w:w w:val="93"/>
          <w:sz w:val="28"/>
          <w:szCs w:val="28"/>
        </w:rPr>
      </w:pPr>
    </w:p>
    <w:p w:rsidR="003F234B" w:rsidRPr="003F234B" w:rsidRDefault="003F234B" w:rsidP="003F234B">
      <w:pPr>
        <w:shd w:val="clear" w:color="auto" w:fill="FFFFFF"/>
        <w:tabs>
          <w:tab w:val="left" w:leader="underscore" w:pos="9385"/>
        </w:tabs>
        <w:ind w:firstLine="720"/>
        <w:rPr>
          <w:sz w:val="28"/>
          <w:szCs w:val="28"/>
        </w:rPr>
      </w:pPr>
      <w:r w:rsidRPr="003F234B">
        <w:rPr>
          <w:spacing w:val="-7"/>
          <w:sz w:val="28"/>
          <w:szCs w:val="28"/>
        </w:rPr>
        <w:t xml:space="preserve">Сдал: _________________________________Принял:______________________________            (подпись)                 (Ф.И.О.)                                (подпись)             (Ф.И.О.)                         </w:t>
      </w:r>
    </w:p>
    <w:p w:rsidR="003F234B" w:rsidRPr="003F234B" w:rsidRDefault="003F234B" w:rsidP="003F234B">
      <w:pPr>
        <w:shd w:val="clear" w:color="auto" w:fill="FFFFFF"/>
        <w:tabs>
          <w:tab w:val="left" w:leader="underscore" w:pos="9385"/>
        </w:tabs>
        <w:ind w:firstLine="720"/>
        <w:rPr>
          <w:sz w:val="28"/>
          <w:szCs w:val="28"/>
        </w:rPr>
      </w:pPr>
    </w:p>
    <w:p w:rsidR="003F234B" w:rsidRPr="003F234B" w:rsidRDefault="003F234B" w:rsidP="003F234B">
      <w:pPr>
        <w:pageBreakBefore/>
        <w:ind w:firstLine="720"/>
        <w:jc w:val="right"/>
        <w:rPr>
          <w:sz w:val="28"/>
          <w:szCs w:val="28"/>
        </w:rPr>
      </w:pPr>
      <w:r w:rsidRPr="003F234B">
        <w:rPr>
          <w:sz w:val="28"/>
          <w:szCs w:val="28"/>
        </w:rPr>
        <w:lastRenderedPageBreak/>
        <w:t>Приложение 4</w:t>
      </w: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  <w:r w:rsidRPr="003F234B">
        <w:rPr>
          <w:sz w:val="28"/>
          <w:szCs w:val="28"/>
        </w:rPr>
        <w:t>к Регламенту</w:t>
      </w: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Гражданину: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1. _____________________________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                     </w:t>
      </w:r>
      <w:r w:rsidRPr="003F234B">
        <w:rPr>
          <w:sz w:val="28"/>
          <w:szCs w:val="28"/>
        </w:rPr>
        <w:tab/>
        <w:t xml:space="preserve">(фамилия, имя, отчество, 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</w:t>
      </w:r>
    </w:p>
    <w:p w:rsidR="003F234B" w:rsidRPr="003F234B" w:rsidRDefault="003F234B" w:rsidP="003F234B">
      <w:pPr>
        <w:ind w:left="4963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место жительство гражданина)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 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(фамилия, имя, отчество, 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</w:t>
      </w:r>
    </w:p>
    <w:p w:rsidR="003F234B" w:rsidRPr="003F234B" w:rsidRDefault="003F234B" w:rsidP="003F234B">
      <w:pPr>
        <w:ind w:left="4963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место жительство гражданина)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Сообщение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 xml:space="preserve">об отказе в приеме документов 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для установления размера платы за содержание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 xml:space="preserve">и ремонт жилого помещения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Дата______________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№ ________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Настоящим сообщаю, что Вам отказано в приеме документов для установления размера платы за содержание и ремонт жилого помещения по адресу: ____________________________________________________________ по следующему основанию:__________________________________________</w:t>
      </w:r>
    </w:p>
    <w:p w:rsidR="003F234B" w:rsidRPr="003F234B" w:rsidRDefault="003F234B" w:rsidP="003F234B">
      <w:pPr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______________________________________________________________ (указывается основание для отказа в приеме документов в соответствии с пунктом 2.10 Регламента и краткое описание фактического обстоятельства)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</w:p>
    <w:p w:rsidR="003F234B" w:rsidRPr="003F234B" w:rsidRDefault="003F234B" w:rsidP="003F234B">
      <w:pPr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__________________________________________________________________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3F234B">
        <w:rPr>
          <w:sz w:val="28"/>
          <w:szCs w:val="28"/>
        </w:rPr>
        <w:t xml:space="preserve">Отказ в приеме документов не препятствует повторной подаче документов при устранении причины, по которой отказано в приеме документов.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Отказ в приеме документов может быть обжалован в досудебном (внесудебном) или судебном порядке.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Подпись должностного лица, уполномоченного на прием документов _________________/ФИО          /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pStyle w:val="aa"/>
        <w:pageBreakBefore/>
        <w:ind w:firstLine="720"/>
        <w:jc w:val="right"/>
        <w:rPr>
          <w:rFonts w:ascii="Times New Roman" w:hAnsi="Times New Roman"/>
          <w:sz w:val="28"/>
          <w:szCs w:val="28"/>
        </w:rPr>
      </w:pPr>
      <w:r w:rsidRPr="003F234B">
        <w:rPr>
          <w:rFonts w:ascii="Times New Roman" w:hAnsi="Times New Roman"/>
          <w:sz w:val="28"/>
          <w:szCs w:val="28"/>
        </w:rPr>
        <w:lastRenderedPageBreak/>
        <w:t xml:space="preserve">Приложение 5 </w:t>
      </w:r>
    </w:p>
    <w:p w:rsidR="003F234B" w:rsidRPr="003F234B" w:rsidRDefault="003F234B" w:rsidP="003F234B">
      <w:pPr>
        <w:pStyle w:val="aa"/>
        <w:ind w:firstLine="720"/>
        <w:jc w:val="right"/>
        <w:rPr>
          <w:rFonts w:ascii="Times New Roman" w:hAnsi="Times New Roman"/>
          <w:sz w:val="28"/>
          <w:szCs w:val="28"/>
        </w:rPr>
      </w:pPr>
      <w:r w:rsidRPr="003F234B">
        <w:rPr>
          <w:rFonts w:ascii="Times New Roman" w:hAnsi="Times New Roman"/>
          <w:sz w:val="28"/>
          <w:szCs w:val="28"/>
        </w:rPr>
        <w:t xml:space="preserve">к Регламенту </w:t>
      </w:r>
    </w:p>
    <w:p w:rsidR="003F234B" w:rsidRPr="003F234B" w:rsidRDefault="003F234B" w:rsidP="003F234B">
      <w:pPr>
        <w:shd w:val="clear" w:color="auto" w:fill="FFFFFF"/>
        <w:tabs>
          <w:tab w:val="left" w:leader="underscore" w:pos="5018"/>
          <w:tab w:val="left" w:leader="underscore" w:pos="6080"/>
          <w:tab w:val="left" w:leader="underscore" w:pos="7643"/>
        </w:tabs>
        <w:ind w:firstLine="720"/>
        <w:jc w:val="right"/>
        <w:rPr>
          <w:spacing w:val="-1"/>
          <w:sz w:val="28"/>
          <w:szCs w:val="28"/>
        </w:rPr>
      </w:pP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Гражданину: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1. 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(фамилия, имя, отчество, 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</w:t>
      </w:r>
    </w:p>
    <w:p w:rsidR="003F234B" w:rsidRPr="003F234B" w:rsidRDefault="003F234B" w:rsidP="003F234B">
      <w:pPr>
        <w:ind w:left="4963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место жительство гражданина)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left="5040" w:hanging="66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 ______________________________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(фамилия, имя, отчество, 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</w:t>
      </w:r>
    </w:p>
    <w:p w:rsidR="003F234B" w:rsidRPr="003F234B" w:rsidRDefault="003F234B" w:rsidP="003F234B">
      <w:pPr>
        <w:ind w:left="4963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место жительство гражданина)</w:t>
      </w:r>
    </w:p>
    <w:p w:rsidR="003F234B" w:rsidRPr="003F234B" w:rsidRDefault="003F234B" w:rsidP="003F234B">
      <w:pPr>
        <w:shd w:val="clear" w:color="auto" w:fill="FFFFFF"/>
        <w:tabs>
          <w:tab w:val="left" w:leader="underscore" w:pos="5018"/>
          <w:tab w:val="left" w:leader="underscore" w:pos="6080"/>
          <w:tab w:val="left" w:leader="underscore" w:pos="7643"/>
        </w:tabs>
        <w:ind w:firstLine="720"/>
        <w:rPr>
          <w:spacing w:val="-1"/>
          <w:sz w:val="28"/>
          <w:szCs w:val="28"/>
        </w:rPr>
      </w:pP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Сообщение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об отказе в установлении размера платы за содержание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и ремонт жилого помещения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Дата______________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№ ________ 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Настоящим сообщаю, что Вам отказано в установлении размера платы за содержание и ремонт жилого помещения по адресу: __________________________________________________________________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____________________________________________________ по следующему основанию: ______________________________________________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__________________________________________________________________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 xml:space="preserve">(указывается основание для отказа в установлении размера платы за содержание и ремонт жилого помещения в соответствии с пунктом 2.11 </w:t>
      </w:r>
    </w:p>
    <w:p w:rsidR="003F234B" w:rsidRPr="003F234B" w:rsidRDefault="003F234B" w:rsidP="003F234B">
      <w:pPr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__________________________________________________________________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Регламента и краткое описание фактического обстоятельства)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 xml:space="preserve">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Отказ в установлении размера платы за содержание и ремонт жилого помещения может быть обжалован в досудебном (внесудебном) или судебном порядке.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 xml:space="preserve">Глава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</w:t>
      </w:r>
      <w:r w:rsidRPr="003F234B">
        <w:rPr>
          <w:sz w:val="28"/>
          <w:szCs w:val="28"/>
        </w:rPr>
        <w:tab/>
        <w:t xml:space="preserve">____________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(ФИО)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(подпись)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pStyle w:val="aa"/>
        <w:pageBreakBefore/>
        <w:ind w:firstLine="720"/>
        <w:jc w:val="right"/>
        <w:rPr>
          <w:rFonts w:ascii="Times New Roman" w:hAnsi="Times New Roman"/>
          <w:sz w:val="28"/>
          <w:szCs w:val="28"/>
        </w:rPr>
      </w:pPr>
      <w:r w:rsidRPr="003F234B">
        <w:rPr>
          <w:rFonts w:ascii="Times New Roman" w:hAnsi="Times New Roman"/>
          <w:sz w:val="28"/>
          <w:szCs w:val="28"/>
        </w:rPr>
        <w:lastRenderedPageBreak/>
        <w:t xml:space="preserve">Приложение 6 </w:t>
      </w:r>
    </w:p>
    <w:p w:rsidR="003F234B" w:rsidRPr="003F234B" w:rsidRDefault="003F234B" w:rsidP="003F234B">
      <w:pPr>
        <w:pStyle w:val="aa"/>
        <w:ind w:firstLine="720"/>
        <w:jc w:val="right"/>
        <w:rPr>
          <w:rFonts w:ascii="Times New Roman" w:hAnsi="Times New Roman"/>
          <w:sz w:val="28"/>
          <w:szCs w:val="28"/>
        </w:rPr>
      </w:pPr>
      <w:r w:rsidRPr="003F234B">
        <w:rPr>
          <w:rFonts w:ascii="Times New Roman" w:hAnsi="Times New Roman"/>
          <w:sz w:val="28"/>
          <w:szCs w:val="28"/>
        </w:rPr>
        <w:t xml:space="preserve">к Регламенту </w:t>
      </w: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Главе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</w:t>
      </w: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</w:t>
      </w: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Заявитель: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_______________________________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(фамилия, имя, отчество, дата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рождения,</w:t>
      </w: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данные документа, удостоверяющего личность (при 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_______________________________ его отсутствии - свидетельства о рождении), место 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 жительства, (телефон, факс, адрес электронной почты</w:t>
      </w: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указываются по желанию заявителя)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Заявление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о прекращении процедуры установления размера платы за содержание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и ремонт жилого помещения</w:t>
      </w: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  <w:r w:rsidRPr="003F234B">
        <w:rPr>
          <w:sz w:val="28"/>
          <w:szCs w:val="28"/>
        </w:rPr>
        <w:t>Дата__________________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Прошу прекратить процедуру установления размера платы за содержание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и ремонт жилого помещения по адресу: _____________________________________________________________.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                                                             Подпись заявителя ________ (ФИО)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Личность заявителя установлена, подлинность подписи заявителя удостоверяю (при нотариальном удостоверении подписи заявителей данная графа не заполняется):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Подпись должностного лица, уполномоченного на прием документов, _________________/ФИО          /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Дата______________ </w:t>
      </w:r>
      <w:proofErr w:type="spellStart"/>
      <w:r w:rsidRPr="003F234B">
        <w:rPr>
          <w:sz w:val="28"/>
          <w:szCs w:val="28"/>
        </w:rPr>
        <w:t>вх</w:t>
      </w:r>
      <w:proofErr w:type="spellEnd"/>
      <w:r w:rsidRPr="003F234B">
        <w:rPr>
          <w:sz w:val="28"/>
          <w:szCs w:val="28"/>
        </w:rPr>
        <w:t xml:space="preserve">. № _______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pStyle w:val="aa"/>
        <w:pageBreakBefore/>
        <w:ind w:firstLine="720"/>
        <w:jc w:val="right"/>
        <w:rPr>
          <w:rFonts w:ascii="Times New Roman" w:hAnsi="Times New Roman"/>
          <w:sz w:val="28"/>
          <w:szCs w:val="28"/>
        </w:rPr>
      </w:pPr>
      <w:r w:rsidRPr="003F234B">
        <w:rPr>
          <w:rFonts w:ascii="Times New Roman" w:hAnsi="Times New Roman"/>
          <w:sz w:val="28"/>
          <w:szCs w:val="28"/>
        </w:rPr>
        <w:lastRenderedPageBreak/>
        <w:t xml:space="preserve">Приложение 7 </w:t>
      </w:r>
    </w:p>
    <w:p w:rsidR="003F234B" w:rsidRPr="003F234B" w:rsidRDefault="003F234B" w:rsidP="003F234B">
      <w:pPr>
        <w:pStyle w:val="aa"/>
        <w:ind w:firstLine="720"/>
        <w:jc w:val="right"/>
        <w:rPr>
          <w:rFonts w:ascii="Times New Roman" w:hAnsi="Times New Roman"/>
          <w:sz w:val="28"/>
          <w:szCs w:val="28"/>
        </w:rPr>
      </w:pPr>
      <w:r w:rsidRPr="003F234B">
        <w:rPr>
          <w:rFonts w:ascii="Times New Roman" w:hAnsi="Times New Roman"/>
          <w:sz w:val="28"/>
          <w:szCs w:val="28"/>
        </w:rPr>
        <w:t xml:space="preserve">к Регламенту </w:t>
      </w:r>
    </w:p>
    <w:p w:rsidR="003F234B" w:rsidRPr="003F234B" w:rsidRDefault="003F234B" w:rsidP="003F234B">
      <w:pPr>
        <w:shd w:val="clear" w:color="auto" w:fill="FFFFFF"/>
        <w:tabs>
          <w:tab w:val="left" w:leader="underscore" w:pos="5018"/>
          <w:tab w:val="left" w:leader="underscore" w:pos="6080"/>
          <w:tab w:val="left" w:leader="underscore" w:pos="7643"/>
        </w:tabs>
        <w:ind w:firstLine="720"/>
        <w:jc w:val="right"/>
        <w:rPr>
          <w:spacing w:val="-1"/>
          <w:sz w:val="28"/>
          <w:szCs w:val="28"/>
        </w:rPr>
      </w:pP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Гражданину: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1. 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(фамилия, имя, отчество, 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</w:t>
      </w:r>
    </w:p>
    <w:p w:rsidR="003F234B" w:rsidRPr="003F234B" w:rsidRDefault="003F234B" w:rsidP="003F234B">
      <w:pPr>
        <w:ind w:left="4963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место жительство гражданина)</w:t>
      </w:r>
    </w:p>
    <w:p w:rsidR="003F234B" w:rsidRPr="003F234B" w:rsidRDefault="003F234B" w:rsidP="003F234B">
      <w:pPr>
        <w:ind w:left="486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2. _______________________________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(фамилия, имя, отчество, 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</w:t>
      </w:r>
    </w:p>
    <w:p w:rsidR="003F234B" w:rsidRPr="003F234B" w:rsidRDefault="003F234B" w:rsidP="003F234B">
      <w:pPr>
        <w:ind w:left="4963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место жительство гражданина)</w:t>
      </w:r>
    </w:p>
    <w:p w:rsidR="003F234B" w:rsidRPr="003F234B" w:rsidRDefault="003F234B" w:rsidP="003F234B">
      <w:pPr>
        <w:shd w:val="clear" w:color="auto" w:fill="FFFFFF"/>
        <w:tabs>
          <w:tab w:val="left" w:leader="underscore" w:pos="5018"/>
          <w:tab w:val="left" w:leader="underscore" w:pos="6080"/>
          <w:tab w:val="left" w:leader="underscore" w:pos="7643"/>
        </w:tabs>
        <w:ind w:firstLine="720"/>
        <w:rPr>
          <w:spacing w:val="-1"/>
          <w:sz w:val="28"/>
          <w:szCs w:val="28"/>
        </w:rPr>
      </w:pP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Сообщение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о прекращении процедуры установления размера платы за содержание и ремонт жилого помещения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Дата______________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№ ________ 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Настоящим сообщаю, что на основании Вашего заявления в отношении  жилого помещения по адресу:</w:t>
      </w:r>
    </w:p>
    <w:p w:rsidR="003F234B" w:rsidRPr="003F234B" w:rsidRDefault="003F234B" w:rsidP="003F234B">
      <w:pPr>
        <w:rPr>
          <w:sz w:val="28"/>
          <w:szCs w:val="28"/>
        </w:rPr>
      </w:pPr>
      <w:r w:rsidRPr="003F234B">
        <w:rPr>
          <w:sz w:val="28"/>
          <w:szCs w:val="28"/>
        </w:rPr>
        <w:t xml:space="preserve">________________________________________________________________ 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rPr>
          <w:sz w:val="28"/>
          <w:szCs w:val="28"/>
        </w:rPr>
      </w:pPr>
      <w:r w:rsidRPr="003F234B">
        <w:rPr>
          <w:sz w:val="28"/>
          <w:szCs w:val="28"/>
        </w:rPr>
        <w:t>прекращена процедура установления размера платы за содержание и ремонт.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 xml:space="preserve">Глава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</w:t>
      </w:r>
      <w:r w:rsidRPr="003F234B">
        <w:rPr>
          <w:sz w:val="28"/>
          <w:szCs w:val="28"/>
        </w:rPr>
        <w:tab/>
        <w:t xml:space="preserve">____________ </w:t>
      </w:r>
      <w:r w:rsidRPr="003F234B">
        <w:rPr>
          <w:sz w:val="28"/>
          <w:szCs w:val="28"/>
        </w:rPr>
        <w:tab/>
        <w:t>Л.И.Мамаев</w:t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(подпись)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pStyle w:val="aa"/>
        <w:pageBreakBefore/>
        <w:ind w:firstLine="720"/>
        <w:jc w:val="right"/>
        <w:rPr>
          <w:rFonts w:ascii="Times New Roman" w:hAnsi="Times New Roman"/>
          <w:sz w:val="28"/>
          <w:szCs w:val="28"/>
        </w:rPr>
      </w:pPr>
      <w:r w:rsidRPr="003F234B">
        <w:rPr>
          <w:rFonts w:ascii="Times New Roman" w:hAnsi="Times New Roman"/>
          <w:sz w:val="28"/>
          <w:szCs w:val="28"/>
        </w:rPr>
        <w:lastRenderedPageBreak/>
        <w:t xml:space="preserve">Приложение 8 </w:t>
      </w:r>
    </w:p>
    <w:p w:rsidR="003F234B" w:rsidRPr="003F234B" w:rsidRDefault="003F234B" w:rsidP="003F234B">
      <w:pPr>
        <w:pStyle w:val="aa"/>
        <w:ind w:firstLine="720"/>
        <w:jc w:val="right"/>
        <w:rPr>
          <w:rFonts w:ascii="Times New Roman" w:hAnsi="Times New Roman"/>
          <w:sz w:val="28"/>
          <w:szCs w:val="28"/>
        </w:rPr>
      </w:pPr>
      <w:r w:rsidRPr="003F234B">
        <w:rPr>
          <w:rFonts w:ascii="Times New Roman" w:hAnsi="Times New Roman"/>
          <w:sz w:val="28"/>
          <w:szCs w:val="28"/>
        </w:rPr>
        <w:t xml:space="preserve">к Регламенту 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3F234B" w:rsidRPr="003F234B" w:rsidRDefault="003F234B" w:rsidP="003F234B">
      <w:pPr>
        <w:ind w:left="4254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Гражданину: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_______________________________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 xml:space="preserve">(фамилия, имя, отчество, </w:t>
      </w:r>
    </w:p>
    <w:p w:rsidR="003F234B" w:rsidRPr="003F234B" w:rsidRDefault="003F234B" w:rsidP="003F234B">
      <w:pPr>
        <w:ind w:left="4963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</w:t>
      </w:r>
    </w:p>
    <w:p w:rsidR="003F234B" w:rsidRPr="003F234B" w:rsidRDefault="003F234B" w:rsidP="003F234B">
      <w:pPr>
        <w:ind w:left="4963"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место жительство гражданина)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  <w:r w:rsidRPr="003F234B">
        <w:rPr>
          <w:sz w:val="28"/>
          <w:szCs w:val="28"/>
        </w:rPr>
        <w:t>Сообщение</w:t>
      </w:r>
    </w:p>
    <w:p w:rsidR="003F234B" w:rsidRPr="003F234B" w:rsidRDefault="003F234B" w:rsidP="003F234B">
      <w:pPr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  <w:r w:rsidRPr="003F234B">
        <w:rPr>
          <w:sz w:val="28"/>
          <w:szCs w:val="28"/>
        </w:rPr>
        <w:t>об отказе в приеме заявления о прекращении процедуры установления размера платы за содержание и ремонт жилого помещения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 xml:space="preserve">Дата______________ </w:t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№ ________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Настоящим сообщаю, что Вам отказано в приеме заявления о прекращении процедуры установления размера платы за содержание и ремонт жилого помещения по адресу: __________________________________________________________________ по следующему основанию: __________________________________________</w:t>
      </w:r>
    </w:p>
    <w:p w:rsidR="003F234B" w:rsidRPr="003F234B" w:rsidRDefault="003F234B" w:rsidP="003F234B">
      <w:pPr>
        <w:jc w:val="both"/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__________________________________________________________________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(указывается основание для отказа в приеме документов</w:t>
      </w:r>
    </w:p>
    <w:p w:rsidR="003F234B" w:rsidRPr="003F234B" w:rsidRDefault="003F234B" w:rsidP="003F234B">
      <w:pPr>
        <w:rPr>
          <w:sz w:val="28"/>
          <w:szCs w:val="28"/>
        </w:rPr>
      </w:pPr>
      <w:r w:rsidRPr="003F234B">
        <w:rPr>
          <w:sz w:val="28"/>
          <w:szCs w:val="28"/>
        </w:rPr>
        <w:t>__________________________________________________________________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>описание фактического обстоятельства)</w:t>
      </w:r>
    </w:p>
    <w:p w:rsidR="003F234B" w:rsidRPr="003F234B" w:rsidRDefault="003F234B" w:rsidP="003F234B">
      <w:pPr>
        <w:ind w:firstLine="720"/>
        <w:jc w:val="center"/>
        <w:rPr>
          <w:sz w:val="28"/>
          <w:szCs w:val="28"/>
        </w:rPr>
      </w:pPr>
      <w:r w:rsidRPr="003F234B">
        <w:rPr>
          <w:sz w:val="28"/>
          <w:szCs w:val="28"/>
        </w:rPr>
        <w:t xml:space="preserve">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  <w:r w:rsidRPr="003F234B">
        <w:rPr>
          <w:sz w:val="28"/>
          <w:szCs w:val="28"/>
        </w:rPr>
        <w:t>Отказ в приеме документов может быть обжалован в досудебном (внесудебном) или судебном порядке.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 xml:space="preserve"> </w:t>
      </w:r>
    </w:p>
    <w:p w:rsidR="003F234B" w:rsidRPr="003F234B" w:rsidRDefault="003F234B" w:rsidP="003F234B">
      <w:pPr>
        <w:ind w:firstLine="720"/>
        <w:jc w:val="both"/>
        <w:rPr>
          <w:sz w:val="28"/>
          <w:szCs w:val="28"/>
        </w:rPr>
      </w:pP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 xml:space="preserve">Глава </w:t>
      </w:r>
      <w:proofErr w:type="spellStart"/>
      <w:r w:rsidRPr="003F234B">
        <w:rPr>
          <w:sz w:val="28"/>
          <w:szCs w:val="28"/>
        </w:rPr>
        <w:t>Благодатского</w:t>
      </w:r>
      <w:proofErr w:type="spellEnd"/>
      <w:r w:rsidRPr="003F234B">
        <w:rPr>
          <w:sz w:val="28"/>
          <w:szCs w:val="28"/>
        </w:rPr>
        <w:t xml:space="preserve"> сельсовета</w:t>
      </w:r>
      <w:r w:rsidRPr="003F234B">
        <w:rPr>
          <w:sz w:val="28"/>
          <w:szCs w:val="28"/>
        </w:rPr>
        <w:tab/>
        <w:t>____________ Л.И.Мамаев</w:t>
      </w:r>
      <w:r w:rsidRPr="003F234B">
        <w:rPr>
          <w:sz w:val="28"/>
          <w:szCs w:val="28"/>
        </w:rPr>
        <w:tab/>
      </w:r>
    </w:p>
    <w:p w:rsidR="003F234B" w:rsidRPr="003F234B" w:rsidRDefault="003F234B" w:rsidP="003F234B">
      <w:pPr>
        <w:ind w:firstLine="720"/>
        <w:rPr>
          <w:sz w:val="28"/>
          <w:szCs w:val="28"/>
        </w:rPr>
      </w:pP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</w:r>
      <w:r w:rsidRPr="003F234B">
        <w:rPr>
          <w:sz w:val="28"/>
          <w:szCs w:val="28"/>
        </w:rPr>
        <w:tab/>
        <w:t>(подпись)</w:t>
      </w: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ind w:firstLine="720"/>
        <w:jc w:val="right"/>
        <w:rPr>
          <w:sz w:val="28"/>
          <w:szCs w:val="28"/>
        </w:rPr>
      </w:pPr>
    </w:p>
    <w:p w:rsidR="003F234B" w:rsidRPr="003F234B" w:rsidRDefault="003F234B" w:rsidP="003F234B">
      <w:pPr>
        <w:rPr>
          <w:sz w:val="28"/>
          <w:szCs w:val="28"/>
        </w:rPr>
      </w:pPr>
    </w:p>
    <w:p w:rsidR="003F234B" w:rsidRPr="003F234B" w:rsidRDefault="003F234B" w:rsidP="00DE6630">
      <w:pPr>
        <w:rPr>
          <w:sz w:val="28"/>
          <w:szCs w:val="28"/>
        </w:rPr>
      </w:pPr>
    </w:p>
    <w:sectPr w:rsidR="003F234B" w:rsidRPr="003F234B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AD4" w:rsidRDefault="00414AD4">
      <w:r>
        <w:separator/>
      </w:r>
    </w:p>
  </w:endnote>
  <w:endnote w:type="continuationSeparator" w:id="0">
    <w:p w:rsidR="00414AD4" w:rsidRDefault="00414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AD4" w:rsidRDefault="00414AD4">
      <w:r>
        <w:separator/>
      </w:r>
    </w:p>
  </w:footnote>
  <w:footnote w:type="continuationSeparator" w:id="0">
    <w:p w:rsidR="00414AD4" w:rsidRDefault="00414A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7B2"/>
    <w:multiLevelType w:val="hybridMultilevel"/>
    <w:tmpl w:val="AFA6FB80"/>
    <w:lvl w:ilvl="0" w:tplc="F822EA3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9CA2AE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48E902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BD6E32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0629E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5E272E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A8EBA3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D36E25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6766EC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7C3CD9"/>
    <w:multiLevelType w:val="multilevel"/>
    <w:tmpl w:val="2C8A39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68A1"/>
    <w:rsid w:val="00171BD0"/>
    <w:rsid w:val="00175464"/>
    <w:rsid w:val="001870D1"/>
    <w:rsid w:val="001B55FD"/>
    <w:rsid w:val="001C5B9B"/>
    <w:rsid w:val="001D1792"/>
    <w:rsid w:val="001E444B"/>
    <w:rsid w:val="001F068F"/>
    <w:rsid w:val="0023398A"/>
    <w:rsid w:val="002365F7"/>
    <w:rsid w:val="002453FB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3F234B"/>
    <w:rsid w:val="004043A4"/>
    <w:rsid w:val="00414AD4"/>
    <w:rsid w:val="00416263"/>
    <w:rsid w:val="00422CC2"/>
    <w:rsid w:val="00425111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5C6F"/>
    <w:rsid w:val="006566D6"/>
    <w:rsid w:val="0066683B"/>
    <w:rsid w:val="00676C85"/>
    <w:rsid w:val="0068005E"/>
    <w:rsid w:val="00681AE7"/>
    <w:rsid w:val="006B0248"/>
    <w:rsid w:val="006E776F"/>
    <w:rsid w:val="00700AFF"/>
    <w:rsid w:val="007067C3"/>
    <w:rsid w:val="007117AA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4422"/>
    <w:rsid w:val="007E6932"/>
    <w:rsid w:val="007F3F59"/>
    <w:rsid w:val="007F4915"/>
    <w:rsid w:val="0081175F"/>
    <w:rsid w:val="00814F63"/>
    <w:rsid w:val="00836EAE"/>
    <w:rsid w:val="00843AC9"/>
    <w:rsid w:val="008553B5"/>
    <w:rsid w:val="00855B5E"/>
    <w:rsid w:val="008A3796"/>
    <w:rsid w:val="008C18E0"/>
    <w:rsid w:val="008D066B"/>
    <w:rsid w:val="008D2590"/>
    <w:rsid w:val="008F44EF"/>
    <w:rsid w:val="00916A56"/>
    <w:rsid w:val="00925717"/>
    <w:rsid w:val="0095475B"/>
    <w:rsid w:val="00960C35"/>
    <w:rsid w:val="00961D8F"/>
    <w:rsid w:val="00980893"/>
    <w:rsid w:val="009815D7"/>
    <w:rsid w:val="00987B36"/>
    <w:rsid w:val="0099383B"/>
    <w:rsid w:val="009E58EC"/>
    <w:rsid w:val="009F6B8C"/>
    <w:rsid w:val="00A31376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34CD"/>
    <w:rsid w:val="00BA6099"/>
    <w:rsid w:val="00BC2EE7"/>
    <w:rsid w:val="00BD0E59"/>
    <w:rsid w:val="00C07DF7"/>
    <w:rsid w:val="00C1738D"/>
    <w:rsid w:val="00C35163"/>
    <w:rsid w:val="00C5013D"/>
    <w:rsid w:val="00C50B12"/>
    <w:rsid w:val="00C65037"/>
    <w:rsid w:val="00C668EC"/>
    <w:rsid w:val="00C92121"/>
    <w:rsid w:val="00CA147F"/>
    <w:rsid w:val="00CC1436"/>
    <w:rsid w:val="00CD3D0F"/>
    <w:rsid w:val="00CD504A"/>
    <w:rsid w:val="00CD5FD2"/>
    <w:rsid w:val="00CE1948"/>
    <w:rsid w:val="00CF2F2A"/>
    <w:rsid w:val="00D13466"/>
    <w:rsid w:val="00D25A9C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321CD"/>
    <w:rsid w:val="00E40295"/>
    <w:rsid w:val="00E40CF1"/>
    <w:rsid w:val="00E6794E"/>
    <w:rsid w:val="00E70A53"/>
    <w:rsid w:val="00E745B3"/>
    <w:rsid w:val="00E84847"/>
    <w:rsid w:val="00E858A9"/>
    <w:rsid w:val="00EA5B72"/>
    <w:rsid w:val="00F04D90"/>
    <w:rsid w:val="00F22EDF"/>
    <w:rsid w:val="00F23425"/>
    <w:rsid w:val="00FA4F54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paragraph" w:styleId="a9">
    <w:name w:val="Normal (Web)"/>
    <w:basedOn w:val="a"/>
    <w:rsid w:val="003F234B"/>
    <w:pPr>
      <w:spacing w:before="100" w:beforeAutospacing="1" w:after="100" w:afterAutospacing="1"/>
    </w:pPr>
    <w:rPr>
      <w:rFonts w:ascii="Arial" w:eastAsia="PMingLiU" w:hAnsi="Arial" w:cs="Arial"/>
      <w:color w:val="000000"/>
      <w:sz w:val="18"/>
      <w:szCs w:val="18"/>
      <w:lang w:eastAsia="zh-TW"/>
    </w:rPr>
  </w:style>
  <w:style w:type="paragraph" w:customStyle="1" w:styleId="aa">
    <w:name w:val="Знак Знак Знак Знак Знак Знак Знак"/>
    <w:basedOn w:val="a"/>
    <w:rsid w:val="003F234B"/>
    <w:rPr>
      <w:rFonts w:ascii="Verdana" w:hAnsi="Verdana" w:cs="Verdana"/>
      <w:lang w:eastAsia="en-US"/>
    </w:rPr>
  </w:style>
  <w:style w:type="character" w:styleId="ab">
    <w:name w:val="Strong"/>
    <w:qFormat/>
    <w:rsid w:val="003F234B"/>
    <w:rPr>
      <w:b/>
      <w:bCs/>
    </w:rPr>
  </w:style>
  <w:style w:type="character" w:styleId="ac">
    <w:name w:val="Hyperlink"/>
    <w:basedOn w:val="a0"/>
    <w:uiPriority w:val="99"/>
    <w:unhideWhenUsed/>
    <w:rsid w:val="003F23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577A7D4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87363BB228C646B4C276A0D7137B8DB9292288z0p2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4C0E6ECDF2ECB7B539993B2DDE76CF4EBD997CA3D61924D8E6727FDF0B9B759712CF0D81FE998F57A44BzCp4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8AD44-8B08-4DE1-813C-8AFA969B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7686</Words>
  <Characters>43811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2012-10-09T09:17:00Z</dcterms:created>
  <dcterms:modified xsi:type="dcterms:W3CDTF">2012-10-10T08:35:00Z</dcterms:modified>
</cp:coreProperties>
</file>