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88" w:rsidRPr="00785AC2" w:rsidRDefault="00552A88" w:rsidP="00A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552A88" w:rsidP="00A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БЛАГОДАТСКОГО</w:t>
      </w:r>
      <w:r w:rsidRPr="00785AC2">
        <w:rPr>
          <w:b/>
          <w:sz w:val="28"/>
          <w:szCs w:val="28"/>
        </w:rPr>
        <w:t xml:space="preserve"> СЕЛЬСОВЕТА</w:t>
      </w:r>
    </w:p>
    <w:p w:rsidR="00552A88" w:rsidRPr="00785AC2" w:rsidRDefault="00552A88" w:rsidP="00A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F501B9">
        <w:rPr>
          <w:b/>
          <w:sz w:val="28"/>
          <w:szCs w:val="28"/>
        </w:rPr>
        <w:t>ШЕСТОГО СОЗЫВА</w:t>
      </w:r>
    </w:p>
    <w:p w:rsidR="00552A88" w:rsidRPr="00785AC2" w:rsidRDefault="00552A88" w:rsidP="00A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</w:t>
      </w:r>
    </w:p>
    <w:p w:rsidR="00552A88" w:rsidRDefault="00552A88" w:rsidP="00A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FC235C">
        <w:rPr>
          <w:sz w:val="28"/>
          <w:szCs w:val="28"/>
        </w:rPr>
        <w:t xml:space="preserve"> </w:t>
      </w:r>
      <w:r w:rsidR="00F36CC2">
        <w:rPr>
          <w:sz w:val="28"/>
          <w:szCs w:val="28"/>
        </w:rPr>
        <w:t>7</w:t>
      </w:r>
      <w:r w:rsidR="00F501B9">
        <w:rPr>
          <w:sz w:val="28"/>
          <w:szCs w:val="28"/>
        </w:rPr>
        <w:t xml:space="preserve">-ая сессия </w:t>
      </w:r>
      <w:r w:rsidR="00FC235C">
        <w:rPr>
          <w:sz w:val="28"/>
          <w:szCs w:val="28"/>
        </w:rPr>
        <w:t xml:space="preserve"> </w:t>
      </w:r>
      <w:r w:rsidRPr="00785AC2">
        <w:rPr>
          <w:sz w:val="28"/>
          <w:szCs w:val="28"/>
        </w:rPr>
        <w:t>)</w:t>
      </w:r>
    </w:p>
    <w:p w:rsidR="00F501B9" w:rsidRPr="00785AC2" w:rsidRDefault="00F501B9" w:rsidP="00A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7252B" w:rsidRPr="00F501B9" w:rsidRDefault="00F501B9" w:rsidP="00A10858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26.03.2021                                  </w:t>
      </w:r>
      <w:r w:rsidR="00552A88" w:rsidRPr="00785AC2">
        <w:rPr>
          <w:sz w:val="28"/>
        </w:rPr>
        <w:t xml:space="preserve">с. </w:t>
      </w:r>
      <w:r w:rsidR="000C3236" w:rsidRPr="00F501B9">
        <w:rPr>
          <w:sz w:val="28"/>
        </w:rPr>
        <w:t>Благодатное</w:t>
      </w:r>
      <w:r w:rsidRPr="00F501B9">
        <w:rPr>
          <w:sz w:val="28"/>
        </w:rPr>
        <w:t xml:space="preserve">                                      </w:t>
      </w:r>
      <w:r w:rsidRPr="00F501B9">
        <w:rPr>
          <w:sz w:val="28"/>
          <w:szCs w:val="28"/>
        </w:rPr>
        <w:t>№ 30</w:t>
      </w:r>
    </w:p>
    <w:p w:rsidR="00552A88" w:rsidRPr="00E433F0" w:rsidRDefault="00552A88" w:rsidP="00A10858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A10858">
      <w:pPr>
        <w:tabs>
          <w:tab w:val="left" w:pos="11908"/>
        </w:tabs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C45BDF">
        <w:rPr>
          <w:bCs/>
          <w:sz w:val="28"/>
          <w:szCs w:val="24"/>
        </w:rPr>
        <w:t>пятой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A10858">
      <w:pPr>
        <w:tabs>
          <w:tab w:val="left" w:pos="11908"/>
        </w:tabs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Совета депутатов  Благод</w:t>
      </w:r>
      <w:r>
        <w:rPr>
          <w:bCs/>
          <w:sz w:val="28"/>
          <w:szCs w:val="24"/>
        </w:rPr>
        <w:t>а</w:t>
      </w:r>
      <w:r w:rsidRPr="00BF7A13">
        <w:rPr>
          <w:bCs/>
          <w:sz w:val="28"/>
          <w:szCs w:val="24"/>
        </w:rPr>
        <w:t>тского сельсовета</w:t>
      </w:r>
    </w:p>
    <w:p w:rsidR="00552A88" w:rsidRPr="00BF7A13" w:rsidRDefault="00552A88" w:rsidP="00A10858">
      <w:pPr>
        <w:tabs>
          <w:tab w:val="left" w:pos="11908"/>
        </w:tabs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A10858">
      <w:pPr>
        <w:tabs>
          <w:tab w:val="left" w:pos="11908"/>
        </w:tabs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28</w:t>
      </w:r>
      <w:r w:rsidR="00670D4F">
        <w:rPr>
          <w:bCs/>
          <w:sz w:val="28"/>
          <w:szCs w:val="24"/>
        </w:rPr>
        <w:t>.12.20</w:t>
      </w:r>
      <w:r>
        <w:rPr>
          <w:bCs/>
          <w:sz w:val="28"/>
          <w:szCs w:val="24"/>
        </w:rPr>
        <w:t>20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>
        <w:rPr>
          <w:bCs/>
          <w:sz w:val="28"/>
          <w:szCs w:val="24"/>
        </w:rPr>
        <w:t>23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>О бюджете Благодатского сельсовета</w:t>
      </w:r>
    </w:p>
    <w:p w:rsidR="00552A88" w:rsidRDefault="00552A88" w:rsidP="00A10858">
      <w:pPr>
        <w:tabs>
          <w:tab w:val="left" w:pos="119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2021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2022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23</w:t>
      </w:r>
      <w:r w:rsidRPr="00BF7A13">
        <w:rPr>
          <w:sz w:val="28"/>
          <w:szCs w:val="28"/>
        </w:rPr>
        <w:t xml:space="preserve"> годов»</w:t>
      </w:r>
    </w:p>
    <w:p w:rsidR="00E433F0" w:rsidRPr="00E433F0" w:rsidRDefault="00E433F0" w:rsidP="00A10858">
      <w:pPr>
        <w:tabs>
          <w:tab w:val="left" w:pos="11908"/>
        </w:tabs>
        <w:rPr>
          <w:sz w:val="28"/>
          <w:szCs w:val="28"/>
        </w:rPr>
      </w:pPr>
    </w:p>
    <w:p w:rsidR="0000261C" w:rsidRPr="006364F4" w:rsidRDefault="0000261C" w:rsidP="0000261C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 xml:space="preserve">Благодатского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Благодатского сельсовета Карасукского района Новосибирской области</w:t>
      </w:r>
    </w:p>
    <w:p w:rsidR="0000261C" w:rsidRPr="00785AC2" w:rsidRDefault="0000261C" w:rsidP="0000261C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00261C" w:rsidRDefault="0000261C" w:rsidP="0000261C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>
        <w:rPr>
          <w:sz w:val="28"/>
        </w:rPr>
        <w:tab/>
        <w:t xml:space="preserve"> Внести в Решение </w:t>
      </w:r>
      <w:r>
        <w:rPr>
          <w:bCs/>
          <w:sz w:val="28"/>
          <w:szCs w:val="24"/>
        </w:rPr>
        <w:t>пятой</w:t>
      </w:r>
      <w:r w:rsidRPr="009A7855">
        <w:rPr>
          <w:sz w:val="28"/>
        </w:rPr>
        <w:t xml:space="preserve"> сессии</w:t>
      </w:r>
      <w:r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</w:rPr>
        <w:t>Благодатского</w:t>
      </w:r>
      <w:r w:rsidRPr="009A7855">
        <w:rPr>
          <w:sz w:val="28"/>
        </w:rPr>
        <w:t xml:space="preserve">  сель</w:t>
      </w:r>
      <w:r>
        <w:rPr>
          <w:sz w:val="28"/>
        </w:rPr>
        <w:t>совета Карасукского района Новосибирской области 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>
        <w:rPr>
          <w:sz w:val="28"/>
        </w:rPr>
        <w:t xml:space="preserve"> от 28.12.2020</w:t>
      </w:r>
      <w:r w:rsidRPr="00D3380B">
        <w:rPr>
          <w:sz w:val="28"/>
        </w:rPr>
        <w:t xml:space="preserve">  № </w:t>
      </w:r>
      <w:r>
        <w:rPr>
          <w:sz w:val="28"/>
        </w:rPr>
        <w:t>23  «О бюджете  Благодатского</w:t>
      </w:r>
      <w:r w:rsidRPr="009A7855">
        <w:rPr>
          <w:sz w:val="28"/>
        </w:rPr>
        <w:t xml:space="preserve"> сельсове</w:t>
      </w:r>
      <w:r>
        <w:rPr>
          <w:sz w:val="28"/>
        </w:rPr>
        <w:t>та Карасукского  района  на 2021 год и плановый период 2022 и 2023</w:t>
      </w:r>
      <w:r w:rsidRPr="009A7855">
        <w:rPr>
          <w:sz w:val="28"/>
        </w:rPr>
        <w:t xml:space="preserve"> годов»  следующие изменения:</w:t>
      </w:r>
    </w:p>
    <w:p w:rsidR="0000261C" w:rsidRDefault="0000261C" w:rsidP="0000261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4 к решению изложить в новой редакции, согласно приложению 1 к настоящему решению.</w:t>
      </w:r>
    </w:p>
    <w:p w:rsidR="0000261C" w:rsidRPr="008F2E4C" w:rsidRDefault="0000261C" w:rsidP="0000261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5 к решению изложить в новой редакции, согласно приложению 2  к настоящему решению.</w:t>
      </w:r>
    </w:p>
    <w:p w:rsidR="0000261C" w:rsidRPr="00B00E9D" w:rsidRDefault="0000261C" w:rsidP="0000261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6 к решению изложить в новой редакции, согласно приложению 3  к настоящему решению.</w:t>
      </w:r>
    </w:p>
    <w:p w:rsidR="0000261C" w:rsidRDefault="0000261C" w:rsidP="0000261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приложению 4 к настоящему решению.</w:t>
      </w:r>
    </w:p>
    <w:p w:rsidR="0000261C" w:rsidRPr="00B00E9D" w:rsidRDefault="0000261C" w:rsidP="0000261C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>
        <w:rPr>
          <w:sz w:val="28"/>
        </w:rPr>
        <w:t>.6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 решения изложить в следующей редакции:</w:t>
      </w:r>
    </w:p>
    <w:p w:rsidR="0000261C" w:rsidRPr="00F91788" w:rsidRDefault="0000261C" w:rsidP="0000261C">
      <w:pPr>
        <w:pStyle w:val="a3"/>
        <w:tabs>
          <w:tab w:val="left" w:pos="0"/>
        </w:tabs>
        <w:ind w:left="0"/>
        <w:jc w:val="both"/>
        <w:rPr>
          <w:sz w:val="28"/>
        </w:rPr>
      </w:pPr>
      <w:r w:rsidRPr="00F91788">
        <w:rPr>
          <w:sz w:val="28"/>
        </w:rPr>
        <w:t xml:space="preserve">«Утвердить основные характеристики бюджета </w:t>
      </w:r>
      <w:r>
        <w:rPr>
          <w:sz w:val="28"/>
          <w:szCs w:val="28"/>
        </w:rPr>
        <w:t>Благодатского</w:t>
      </w:r>
      <w:r>
        <w:rPr>
          <w:sz w:val="28"/>
        </w:rPr>
        <w:t xml:space="preserve"> сельсовета Карасукского </w:t>
      </w:r>
      <w:r w:rsidRPr="00F91788">
        <w:rPr>
          <w:sz w:val="28"/>
        </w:rPr>
        <w:t xml:space="preserve">района Новосибирской области (далее - бюджет </w:t>
      </w:r>
      <w:r>
        <w:rPr>
          <w:sz w:val="28"/>
          <w:szCs w:val="28"/>
        </w:rPr>
        <w:t xml:space="preserve">Благодатского </w:t>
      </w:r>
      <w:r>
        <w:rPr>
          <w:sz w:val="28"/>
        </w:rPr>
        <w:t>сельсовета) на 2021</w:t>
      </w:r>
      <w:r w:rsidRPr="00F91788">
        <w:rPr>
          <w:sz w:val="28"/>
        </w:rPr>
        <w:t xml:space="preserve"> год:</w:t>
      </w:r>
    </w:p>
    <w:p w:rsidR="0000261C" w:rsidRPr="00F91788" w:rsidRDefault="0000261C" w:rsidP="0000261C">
      <w:pPr>
        <w:tabs>
          <w:tab w:val="left" w:pos="709"/>
        </w:tabs>
        <w:jc w:val="both"/>
        <w:rPr>
          <w:sz w:val="28"/>
        </w:rPr>
      </w:pPr>
      <w:r w:rsidRPr="00F91788">
        <w:rPr>
          <w:sz w:val="28"/>
        </w:rPr>
        <w:t xml:space="preserve">общий объем доходов бюджета </w:t>
      </w:r>
      <w:r w:rsidRPr="00F91788">
        <w:rPr>
          <w:sz w:val="28"/>
          <w:szCs w:val="28"/>
        </w:rPr>
        <w:t>Благодатского</w:t>
      </w:r>
      <w:r w:rsidRPr="00F91788">
        <w:rPr>
          <w:sz w:val="28"/>
        </w:rPr>
        <w:t xml:space="preserve"> сельсовета в сумме      </w:t>
      </w:r>
      <w:r>
        <w:rPr>
          <w:sz w:val="28"/>
        </w:rPr>
        <w:t xml:space="preserve">10 237 205,98 </w:t>
      </w:r>
      <w:r w:rsidRPr="00F91788">
        <w:rPr>
          <w:sz w:val="28"/>
        </w:rPr>
        <w:t xml:space="preserve"> рублей, в том числе общий объем межбюджет</w:t>
      </w:r>
      <w:r>
        <w:rPr>
          <w:sz w:val="28"/>
        </w:rPr>
        <w:t xml:space="preserve">ных трансфертов, получаемых из </w:t>
      </w:r>
      <w:r w:rsidRPr="00F91788">
        <w:rPr>
          <w:sz w:val="28"/>
        </w:rPr>
        <w:t>других бюджетов бюджетной системы Р</w:t>
      </w:r>
      <w:r>
        <w:rPr>
          <w:sz w:val="28"/>
        </w:rPr>
        <w:t>оссийской Федерации в сумме 5 046 655,98 рублей</w:t>
      </w:r>
      <w:r w:rsidRPr="00F91788">
        <w:rPr>
          <w:sz w:val="28"/>
        </w:rPr>
        <w:t>;</w:t>
      </w:r>
    </w:p>
    <w:p w:rsidR="0000261C" w:rsidRPr="00F91788" w:rsidRDefault="0000261C" w:rsidP="0000261C">
      <w:pPr>
        <w:pStyle w:val="a3"/>
        <w:tabs>
          <w:tab w:val="left" w:pos="709"/>
        </w:tabs>
        <w:ind w:left="0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Pr="00F91788">
        <w:rPr>
          <w:sz w:val="28"/>
        </w:rPr>
        <w:t xml:space="preserve">бюджета </w:t>
      </w:r>
      <w:r>
        <w:rPr>
          <w:sz w:val="28"/>
          <w:szCs w:val="28"/>
        </w:rPr>
        <w:t>Благодатского</w:t>
      </w:r>
      <w:r w:rsidRPr="00F91788">
        <w:rPr>
          <w:sz w:val="28"/>
        </w:rPr>
        <w:t xml:space="preserve"> сельсовета в сумме</w:t>
      </w:r>
      <w:r>
        <w:rPr>
          <w:sz w:val="28"/>
        </w:rPr>
        <w:t xml:space="preserve"> 11 340 455,98 </w:t>
      </w:r>
      <w:r w:rsidRPr="00F91788">
        <w:rPr>
          <w:sz w:val="28"/>
        </w:rPr>
        <w:t>рублей;</w:t>
      </w:r>
    </w:p>
    <w:p w:rsidR="0000261C" w:rsidRDefault="0000261C" w:rsidP="0000261C">
      <w:pPr>
        <w:pStyle w:val="a3"/>
        <w:tabs>
          <w:tab w:val="left" w:pos="0"/>
        </w:tabs>
        <w:ind w:left="0"/>
        <w:jc w:val="both"/>
        <w:rPr>
          <w:sz w:val="28"/>
        </w:rPr>
      </w:pPr>
      <w:r w:rsidRPr="00F91788">
        <w:rPr>
          <w:sz w:val="28"/>
        </w:rPr>
        <w:lastRenderedPageBreak/>
        <w:t xml:space="preserve">объем дефицита бюджета </w:t>
      </w:r>
      <w:r>
        <w:rPr>
          <w:sz w:val="28"/>
          <w:szCs w:val="28"/>
        </w:rPr>
        <w:t>Благодатского</w:t>
      </w:r>
      <w:r>
        <w:rPr>
          <w:sz w:val="28"/>
        </w:rPr>
        <w:t xml:space="preserve"> сельсовета на 2021 год </w:t>
      </w:r>
      <w:r w:rsidRPr="00F91788">
        <w:rPr>
          <w:sz w:val="28"/>
        </w:rPr>
        <w:t xml:space="preserve">в сумме </w:t>
      </w:r>
    </w:p>
    <w:p w:rsidR="0000261C" w:rsidRDefault="0000261C" w:rsidP="0000261C">
      <w:pPr>
        <w:pStyle w:val="a3"/>
        <w:tabs>
          <w:tab w:val="left" w:pos="0"/>
        </w:tabs>
        <w:ind w:left="0"/>
        <w:jc w:val="both"/>
        <w:rPr>
          <w:sz w:val="28"/>
        </w:rPr>
      </w:pPr>
      <w:r>
        <w:rPr>
          <w:sz w:val="28"/>
        </w:rPr>
        <w:t>1 103 250,00</w:t>
      </w:r>
      <w:r w:rsidRPr="00F91788">
        <w:rPr>
          <w:sz w:val="28"/>
        </w:rPr>
        <w:t xml:space="preserve"> рублей».</w:t>
      </w:r>
    </w:p>
    <w:p w:rsidR="0000261C" w:rsidRDefault="0000261C" w:rsidP="0000261C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bookmarkStart w:id="0" w:name="_GoBack"/>
      <w:bookmarkEnd w:id="0"/>
      <w:r>
        <w:rPr>
          <w:sz w:val="28"/>
          <w:szCs w:val="28"/>
        </w:rPr>
        <w:t>2</w:t>
      </w:r>
      <w:r w:rsidRPr="00480CB2">
        <w:rPr>
          <w:sz w:val="28"/>
          <w:szCs w:val="28"/>
        </w:rPr>
        <w:t>.  Решение подлежит официальному опубликованию не позднее 10 дней после его подписания в установленном порядке в газете «Вестник Благодатского сельсовета».</w:t>
      </w:r>
    </w:p>
    <w:p w:rsidR="0000261C" w:rsidRDefault="0000261C" w:rsidP="0000261C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A10858">
      <w:pPr>
        <w:tabs>
          <w:tab w:val="left" w:pos="709"/>
          <w:tab w:val="left" w:pos="11908"/>
        </w:tabs>
        <w:jc w:val="both"/>
        <w:rPr>
          <w:sz w:val="28"/>
          <w:szCs w:val="28"/>
        </w:rPr>
      </w:pPr>
    </w:p>
    <w:p w:rsidR="0057252B" w:rsidRDefault="0057252B" w:rsidP="00A10858">
      <w:pPr>
        <w:tabs>
          <w:tab w:val="left" w:pos="709"/>
          <w:tab w:val="left" w:pos="11908"/>
        </w:tabs>
        <w:jc w:val="both"/>
        <w:rPr>
          <w:sz w:val="28"/>
          <w:szCs w:val="28"/>
        </w:rPr>
      </w:pPr>
    </w:p>
    <w:p w:rsidR="0057252B" w:rsidRPr="00785AC2" w:rsidRDefault="00552A88" w:rsidP="00A10858">
      <w:pPr>
        <w:tabs>
          <w:tab w:val="left" w:pos="709"/>
          <w:tab w:val="left" w:pos="11908"/>
        </w:tabs>
        <w:jc w:val="both"/>
        <w:rPr>
          <w:sz w:val="28"/>
          <w:szCs w:val="28"/>
        </w:rPr>
      </w:pPr>
      <w:r w:rsidRPr="00785AC2">
        <w:rPr>
          <w:sz w:val="28"/>
          <w:szCs w:val="28"/>
        </w:rPr>
        <w:t xml:space="preserve">Председатель Совета депутатов </w:t>
      </w:r>
    </w:p>
    <w:p w:rsidR="00552A88" w:rsidRPr="00785AC2" w:rsidRDefault="00552A88" w:rsidP="00A10858">
      <w:pPr>
        <w:tabs>
          <w:tab w:val="left" w:pos="1845"/>
          <w:tab w:val="left" w:pos="11908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Благодатского</w:t>
      </w:r>
      <w:r w:rsidRPr="00785AC2">
        <w:rPr>
          <w:sz w:val="28"/>
          <w:szCs w:val="28"/>
        </w:rPr>
        <w:t xml:space="preserve"> сельсовета </w:t>
      </w:r>
    </w:p>
    <w:p w:rsidR="00552A88" w:rsidRPr="00785AC2" w:rsidRDefault="00552A88" w:rsidP="00A10858">
      <w:pPr>
        <w:tabs>
          <w:tab w:val="left" w:pos="1845"/>
          <w:tab w:val="left" w:pos="11908"/>
        </w:tabs>
        <w:jc w:val="both"/>
        <w:rPr>
          <w:sz w:val="28"/>
          <w:szCs w:val="28"/>
        </w:rPr>
      </w:pPr>
      <w:r w:rsidRPr="00785AC2">
        <w:rPr>
          <w:sz w:val="28"/>
          <w:szCs w:val="28"/>
        </w:rPr>
        <w:t>Карасукского района Новосибирской области</w:t>
      </w:r>
      <w:r w:rsidR="000F5C9E">
        <w:rPr>
          <w:sz w:val="28"/>
          <w:szCs w:val="28"/>
        </w:rPr>
        <w:t xml:space="preserve">                       </w:t>
      </w:r>
      <w:r w:rsidRPr="00785AC2">
        <w:rPr>
          <w:sz w:val="28"/>
          <w:szCs w:val="28"/>
        </w:rPr>
        <w:t xml:space="preserve"> </w:t>
      </w:r>
      <w:r w:rsidR="00F501B9">
        <w:rPr>
          <w:sz w:val="28"/>
          <w:szCs w:val="28"/>
        </w:rPr>
        <w:t xml:space="preserve">И.В. Рахметова </w:t>
      </w:r>
    </w:p>
    <w:p w:rsidR="00E433F0" w:rsidRDefault="00E433F0" w:rsidP="00A10858">
      <w:pPr>
        <w:tabs>
          <w:tab w:val="left" w:pos="1845"/>
          <w:tab w:val="left" w:pos="11908"/>
        </w:tabs>
        <w:rPr>
          <w:sz w:val="28"/>
          <w:szCs w:val="28"/>
        </w:rPr>
      </w:pPr>
    </w:p>
    <w:p w:rsidR="00552A88" w:rsidRPr="00785AC2" w:rsidRDefault="00552A88" w:rsidP="00A10858">
      <w:pPr>
        <w:tabs>
          <w:tab w:val="left" w:pos="1845"/>
          <w:tab w:val="left" w:pos="11908"/>
        </w:tabs>
        <w:rPr>
          <w:sz w:val="28"/>
          <w:szCs w:val="28"/>
        </w:rPr>
      </w:pPr>
      <w:r w:rsidRPr="00785AC2">
        <w:rPr>
          <w:sz w:val="28"/>
          <w:szCs w:val="28"/>
        </w:rPr>
        <w:t xml:space="preserve">Глава </w:t>
      </w:r>
    </w:p>
    <w:p w:rsidR="00DD384B" w:rsidRDefault="00552A88" w:rsidP="00A10858">
      <w:pPr>
        <w:tabs>
          <w:tab w:val="left" w:pos="1845"/>
          <w:tab w:val="left" w:pos="11908"/>
        </w:tabs>
        <w:rPr>
          <w:sz w:val="28"/>
          <w:szCs w:val="28"/>
        </w:rPr>
      </w:pPr>
      <w:r>
        <w:rPr>
          <w:sz w:val="28"/>
          <w:szCs w:val="28"/>
        </w:rPr>
        <w:t>Благодатского</w:t>
      </w:r>
      <w:r w:rsidRPr="00785AC2">
        <w:rPr>
          <w:sz w:val="28"/>
          <w:szCs w:val="28"/>
        </w:rPr>
        <w:t xml:space="preserve"> сельсовета </w:t>
      </w:r>
    </w:p>
    <w:p w:rsidR="00A10858" w:rsidRDefault="00552A88" w:rsidP="00A10858">
      <w:pPr>
        <w:tabs>
          <w:tab w:val="left" w:pos="1845"/>
          <w:tab w:val="left" w:pos="11908"/>
        </w:tabs>
      </w:pPr>
      <w:r w:rsidRPr="00785AC2">
        <w:rPr>
          <w:sz w:val="28"/>
          <w:szCs w:val="28"/>
        </w:rPr>
        <w:t xml:space="preserve">Карасукского района Новосибирской области    </w:t>
      </w:r>
      <w:r w:rsidR="000F5C9E">
        <w:rPr>
          <w:sz w:val="28"/>
          <w:szCs w:val="28"/>
        </w:rPr>
        <w:t xml:space="preserve">                          </w:t>
      </w:r>
      <w:r w:rsidR="00670D4F">
        <w:rPr>
          <w:sz w:val="28"/>
        </w:rPr>
        <w:t>О.В</w:t>
      </w:r>
      <w:r w:rsidR="00DD384B">
        <w:rPr>
          <w:sz w:val="28"/>
        </w:rPr>
        <w:t xml:space="preserve">. </w:t>
      </w:r>
      <w:r w:rsidR="00670D4F">
        <w:rPr>
          <w:sz w:val="28"/>
        </w:rPr>
        <w:t>Шпет</w:t>
      </w: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</w:pPr>
    </w:p>
    <w:p w:rsidR="00A10858" w:rsidRPr="00A10858" w:rsidRDefault="00A10858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</w:pPr>
    </w:p>
    <w:p w:rsidR="00AA38BA" w:rsidRDefault="00AA38BA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</w:pPr>
    </w:p>
    <w:p w:rsidR="00A10858" w:rsidRDefault="00A10858" w:rsidP="00A10858">
      <w:pPr>
        <w:tabs>
          <w:tab w:val="left" w:pos="11908"/>
        </w:tabs>
        <w:suppressAutoHyphens w:val="0"/>
        <w:rPr>
          <w:rFonts w:ascii="Calibri" w:hAnsi="Calibri" w:cs="Arial"/>
          <w:color w:val="000000"/>
          <w:sz w:val="24"/>
          <w:szCs w:val="24"/>
          <w:lang w:eastAsia="ru-RU"/>
        </w:rPr>
        <w:sectPr w:rsidR="00A10858" w:rsidSect="00AA38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RANGE!A1:F51"/>
      <w:bookmarkEnd w:id="1"/>
    </w:p>
    <w:tbl>
      <w:tblPr>
        <w:tblpPr w:leftFromText="180" w:rightFromText="180" w:horzAnchor="margin" w:tblpY="-840"/>
        <w:tblW w:w="15305" w:type="dxa"/>
        <w:tblLayout w:type="fixed"/>
        <w:tblLook w:val="04A0"/>
      </w:tblPr>
      <w:tblGrid>
        <w:gridCol w:w="5402"/>
        <w:gridCol w:w="458"/>
        <w:gridCol w:w="534"/>
        <w:gridCol w:w="526"/>
        <w:gridCol w:w="2451"/>
        <w:gridCol w:w="425"/>
        <w:gridCol w:w="1985"/>
        <w:gridCol w:w="283"/>
        <w:gridCol w:w="1418"/>
        <w:gridCol w:w="283"/>
        <w:gridCol w:w="1540"/>
      </w:tblGrid>
      <w:tr w:rsidR="00A10858" w:rsidRPr="00A10858" w:rsidTr="00EB6B90">
        <w:trPr>
          <w:trHeight w:val="312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C14813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10858">
              <w:rPr>
                <w:color w:val="000000"/>
                <w:sz w:val="24"/>
                <w:szCs w:val="24"/>
                <w:lang w:eastAsia="ru-RU"/>
              </w:rPr>
              <w:t xml:space="preserve">       ПРИЛОЖЕНИЕ  1</w:t>
            </w:r>
          </w:p>
        </w:tc>
      </w:tr>
      <w:tr w:rsidR="00A10858" w:rsidRPr="00A10858" w:rsidTr="00EB6B90">
        <w:trPr>
          <w:trHeight w:val="312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C14813">
            <w:pPr>
              <w:tabs>
                <w:tab w:val="left" w:pos="11908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  <w:r w:rsidRPr="00A10858">
              <w:rPr>
                <w:sz w:val="24"/>
                <w:szCs w:val="24"/>
                <w:lang w:eastAsia="ru-RU"/>
              </w:rPr>
              <w:t xml:space="preserve">  к Решению  Совета депутатов</w:t>
            </w:r>
          </w:p>
        </w:tc>
      </w:tr>
      <w:tr w:rsidR="00A10858" w:rsidRPr="00A10858" w:rsidTr="00EB6B90">
        <w:trPr>
          <w:trHeight w:val="312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C14813">
            <w:pPr>
              <w:tabs>
                <w:tab w:val="left" w:pos="11908"/>
              </w:tabs>
              <w:suppressAutoHyphens w:val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A10858">
              <w:rPr>
                <w:color w:val="000000"/>
                <w:sz w:val="24"/>
                <w:szCs w:val="24"/>
                <w:lang w:eastAsia="ru-RU"/>
              </w:rPr>
              <w:t xml:space="preserve">Благодатского сельсовета </w:t>
            </w:r>
          </w:p>
        </w:tc>
      </w:tr>
      <w:tr w:rsidR="00A10858" w:rsidRPr="00A10858" w:rsidTr="00C14813">
        <w:trPr>
          <w:trHeight w:val="388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C14813" w:rsidP="00C14813">
            <w:pPr>
              <w:tabs>
                <w:tab w:val="left" w:pos="11908"/>
              </w:tabs>
              <w:suppressAutoHyphens w:val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A10858" w:rsidRPr="00A10858">
              <w:rPr>
                <w:color w:val="000000"/>
                <w:sz w:val="24"/>
                <w:szCs w:val="24"/>
                <w:lang w:eastAsia="ru-RU"/>
              </w:rPr>
              <w:t>Карасукского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C14813">
            <w:pPr>
              <w:tabs>
                <w:tab w:val="left" w:pos="11908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10858" w:rsidRPr="00A10858" w:rsidTr="00EB6B90">
        <w:trPr>
          <w:trHeight w:val="312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813" w:rsidRPr="00A10858" w:rsidRDefault="00A10858" w:rsidP="00C14813">
            <w:pPr>
              <w:tabs>
                <w:tab w:val="left" w:pos="11908"/>
              </w:tabs>
              <w:suppressAutoHyphens w:val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A10858">
              <w:rPr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C14813">
              <w:rPr>
                <w:color w:val="000000"/>
                <w:sz w:val="24"/>
                <w:szCs w:val="24"/>
                <w:lang w:eastAsia="ru-RU"/>
              </w:rPr>
              <w:t xml:space="preserve">                    Новосибирско</w:t>
            </w:r>
            <w:r w:rsidRPr="00A10858">
              <w:rPr>
                <w:color w:val="000000"/>
                <w:sz w:val="24"/>
                <w:szCs w:val="24"/>
                <w:lang w:eastAsia="ru-RU"/>
              </w:rPr>
              <w:t>й област</w:t>
            </w:r>
            <w:r w:rsidR="00C14813">
              <w:rPr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C14813">
            <w:pPr>
              <w:tabs>
                <w:tab w:val="left" w:pos="11908"/>
              </w:tabs>
              <w:suppressAutoHyphens w:val="0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10858" w:rsidRPr="00A10858" w:rsidTr="00EB6B90">
        <w:trPr>
          <w:trHeight w:val="312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C14813">
            <w:pPr>
              <w:tabs>
                <w:tab w:val="left" w:pos="11908"/>
              </w:tabs>
              <w:suppressAutoHyphens w:val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A10858">
              <w:rPr>
                <w:color w:val="000000"/>
                <w:sz w:val="24"/>
                <w:szCs w:val="24"/>
                <w:lang w:eastAsia="ru-RU"/>
              </w:rPr>
              <w:t>шестого созыва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C14813">
            <w:pPr>
              <w:tabs>
                <w:tab w:val="left" w:pos="11908"/>
              </w:tabs>
              <w:suppressAutoHyphens w:val="0"/>
              <w:contextualSpacing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A10858" w:rsidRPr="00A10858" w:rsidTr="00EB6B90">
        <w:trPr>
          <w:trHeight w:val="315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EB6B90" w:rsidP="00C14813">
            <w:pPr>
              <w:tabs>
                <w:tab w:val="left" w:pos="11908"/>
              </w:tabs>
              <w:suppressAutoHyphens w:val="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От 26.03.2021 </w:t>
            </w:r>
            <w:r w:rsidR="00A10858" w:rsidRPr="00A10858">
              <w:rPr>
                <w:color w:val="000000"/>
                <w:sz w:val="24"/>
                <w:szCs w:val="24"/>
                <w:lang w:eastAsia="ru-RU"/>
              </w:rPr>
              <w:t xml:space="preserve"> 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30</w:t>
            </w:r>
          </w:p>
        </w:tc>
      </w:tr>
      <w:tr w:rsidR="00A10858" w:rsidRPr="00A10858" w:rsidTr="00EB6B90">
        <w:trPr>
          <w:trHeight w:val="855"/>
        </w:trPr>
        <w:tc>
          <w:tcPr>
            <w:tcW w:w="120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Доходы бюджета Благодатского сельсовета  на 2021 и плановый 2022 - 2023 годов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858" w:rsidRPr="00A10858" w:rsidTr="00EB6B90">
        <w:trPr>
          <w:trHeight w:val="264"/>
        </w:trPr>
        <w:tc>
          <w:tcPr>
            <w:tcW w:w="120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10858" w:rsidRPr="00A10858" w:rsidTr="00EB6B90">
        <w:trPr>
          <w:trHeight w:val="276"/>
        </w:trPr>
        <w:tc>
          <w:tcPr>
            <w:tcW w:w="153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A10858" w:rsidRPr="00A10858" w:rsidTr="00EB6B90">
        <w:trPr>
          <w:trHeight w:val="1002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Код ППП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Сумма на 2021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Сумма на 2022 год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Сумма на 2023 год</w:t>
            </w:r>
          </w:p>
        </w:tc>
      </w:tr>
      <w:tr w:rsidR="00A10858" w:rsidRPr="00A10858" w:rsidTr="00EB6B90">
        <w:trPr>
          <w:trHeight w:val="34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1 282,90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1 303,40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1 326,90</w:t>
            </w:r>
          </w:p>
        </w:tc>
      </w:tr>
      <w:tr w:rsidR="00A10858" w:rsidRPr="00A10858" w:rsidTr="00EB6B90">
        <w:trPr>
          <w:trHeight w:val="132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1 01 02010 01 0000 110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1 267,90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1 288,40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1 311,90</w:t>
            </w:r>
          </w:p>
        </w:tc>
      </w:tr>
      <w:tr w:rsidR="00A10858" w:rsidRPr="00A10858" w:rsidTr="00EB6B90">
        <w:trPr>
          <w:trHeight w:val="132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1 01 02020 01 0000 110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A10858" w:rsidRPr="00A10858" w:rsidTr="00EB6B90">
        <w:trPr>
          <w:trHeight w:val="804"/>
        </w:trPr>
        <w:tc>
          <w:tcPr>
            <w:tcW w:w="54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1 01 02030 01 0000 110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15,00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15,00</w:t>
            </w:r>
          </w:p>
        </w:tc>
      </w:tr>
      <w:tr w:rsidR="00A10858" w:rsidRPr="00A10858" w:rsidTr="00EB6B90">
        <w:trPr>
          <w:trHeight w:val="324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1 03 00000 01 0000 110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2 326,65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2 461,08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2 554,04</w:t>
            </w:r>
          </w:p>
        </w:tc>
      </w:tr>
      <w:tr w:rsidR="00A10858" w:rsidRPr="00A10858" w:rsidTr="00EB6B90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1 03 02230 01 0000 110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1 115,30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1 181,26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1 229,72</w:t>
            </w:r>
          </w:p>
        </w:tc>
      </w:tr>
      <w:tr w:rsidR="00A10858" w:rsidRPr="00A10858" w:rsidTr="00EB6B90">
        <w:trPr>
          <w:trHeight w:val="52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1 03 02240 01 0000 110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7,38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7,74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8,10</w:t>
            </w:r>
          </w:p>
        </w:tc>
      </w:tr>
      <w:tr w:rsidR="00A10858" w:rsidRPr="00A10858" w:rsidTr="00EB6B90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Доходы от уплаты  акцизов на автомобильный бензин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1 03 02250 01 0000 110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1 356,01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1 427,56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1 486,13</w:t>
            </w:r>
          </w:p>
        </w:tc>
      </w:tr>
      <w:tr w:rsidR="00A10858" w:rsidRPr="00A10858" w:rsidTr="00EB6B90">
        <w:trPr>
          <w:trHeight w:val="276"/>
        </w:trPr>
        <w:tc>
          <w:tcPr>
            <w:tcW w:w="54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 xml:space="preserve"> Доходы от уплаты на прямогонный бензин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1 03 02260 01 0000 110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-152,04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-155,48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-169,91</w:t>
            </w:r>
          </w:p>
        </w:tc>
      </w:tr>
      <w:tr w:rsidR="00A10858" w:rsidRPr="00A10858" w:rsidTr="00EB6B90">
        <w:trPr>
          <w:trHeight w:val="324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1 05 00010 01 0000 110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332,20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343,20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354,30</w:t>
            </w:r>
          </w:p>
        </w:tc>
      </w:tr>
      <w:tr w:rsidR="00A10858" w:rsidRPr="00A10858" w:rsidTr="00EB6B90">
        <w:trPr>
          <w:trHeight w:val="264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1 05 03010 01 0000 110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332,20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343,20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354,30</w:t>
            </w:r>
          </w:p>
        </w:tc>
      </w:tr>
      <w:tr w:rsidR="00A10858" w:rsidRPr="00A10858" w:rsidTr="00EB6B90">
        <w:trPr>
          <w:trHeight w:val="1248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132,60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145,90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160,50</w:t>
            </w:r>
          </w:p>
        </w:tc>
      </w:tr>
      <w:tr w:rsidR="00A10858" w:rsidRPr="00A10858" w:rsidTr="00EB6B90">
        <w:trPr>
          <w:trHeight w:val="804"/>
        </w:trPr>
        <w:tc>
          <w:tcPr>
            <w:tcW w:w="54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1 06 01030 10 0000 110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132,60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145,90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160,50</w:t>
            </w:r>
          </w:p>
        </w:tc>
      </w:tr>
      <w:tr w:rsidR="00A10858" w:rsidRPr="00A10858" w:rsidTr="00EB6B90">
        <w:trPr>
          <w:trHeight w:val="1260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1 116,20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1 144,70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1 174,20</w:t>
            </w:r>
          </w:p>
        </w:tc>
      </w:tr>
      <w:tr w:rsidR="00A10858" w:rsidRPr="00A10858" w:rsidTr="00EB6B90">
        <w:trPr>
          <w:trHeight w:val="64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1 06 06033 10 0000 110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816,20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820,00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825,00</w:t>
            </w:r>
          </w:p>
        </w:tc>
      </w:tr>
      <w:tr w:rsidR="00A10858" w:rsidRPr="00A10858" w:rsidTr="00EB6B90">
        <w:trPr>
          <w:trHeight w:val="88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lastRenderedPageBreak/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1 06 06043 10 0000 110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300,00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324,70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349,20</w:t>
            </w:r>
          </w:p>
        </w:tc>
      </w:tr>
      <w:tr w:rsidR="00EB6B90" w:rsidRPr="00A10858" w:rsidTr="00EB6B90">
        <w:trPr>
          <w:trHeight w:val="324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налоговые доходы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5 190,55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5 398,28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5 569,94</w:t>
            </w:r>
          </w:p>
        </w:tc>
      </w:tr>
      <w:tr w:rsidR="00A10858" w:rsidRPr="00A10858" w:rsidTr="00EB6B90">
        <w:trPr>
          <w:trHeight w:val="129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1 11 05035 10 0000 120</w:t>
            </w:r>
          </w:p>
        </w:tc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A10858" w:rsidRPr="00A10858" w:rsidTr="00EB6B90">
        <w:trPr>
          <w:trHeight w:val="825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1 13 02065 10 0000 130</w:t>
            </w:r>
          </w:p>
        </w:tc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EB6B90" w:rsidRPr="00A10858" w:rsidTr="00EB6B90">
        <w:trPr>
          <w:trHeight w:val="360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EB6B90" w:rsidRPr="00A10858" w:rsidTr="00EB6B90">
        <w:trPr>
          <w:trHeight w:val="375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Итого  налоговые и неналоговые доходы</w:t>
            </w:r>
          </w:p>
        </w:tc>
        <w:tc>
          <w:tcPr>
            <w:tcW w:w="24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5 190,55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5 398,28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5 569,94</w:t>
            </w:r>
          </w:p>
        </w:tc>
      </w:tr>
      <w:tr w:rsidR="00A10858" w:rsidRPr="00A10858" w:rsidTr="00EB6B90">
        <w:trPr>
          <w:trHeight w:val="555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2 02 15001 10 0000 150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4 702,00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4 035,80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5 023,80</w:t>
            </w:r>
          </w:p>
        </w:tc>
      </w:tr>
      <w:tr w:rsidR="00EB6B90" w:rsidRPr="00A10858" w:rsidTr="00EB6B90">
        <w:trPr>
          <w:trHeight w:val="360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Дотации бюджетам поселений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4 702,00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4 035,80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5 023,80</w:t>
            </w:r>
          </w:p>
        </w:tc>
      </w:tr>
      <w:tr w:rsidR="00A10858" w:rsidRPr="00A10858" w:rsidTr="00EB6B90">
        <w:trPr>
          <w:trHeight w:val="820"/>
        </w:trPr>
        <w:tc>
          <w:tcPr>
            <w:tcW w:w="5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A10858">
              <w:rPr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274,90598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277,78680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288,90518</w:t>
            </w:r>
          </w:p>
        </w:tc>
      </w:tr>
      <w:tr w:rsidR="00A10858" w:rsidRPr="00A10858" w:rsidTr="00EB6B90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sz w:val="24"/>
                <w:szCs w:val="24"/>
                <w:lang w:eastAsia="ru-RU"/>
              </w:rPr>
            </w:pPr>
            <w:r w:rsidRPr="00A10858">
              <w:rPr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sz w:val="22"/>
                <w:szCs w:val="22"/>
                <w:lang w:eastAsia="ru-RU"/>
              </w:rPr>
            </w:pPr>
            <w:r w:rsidRPr="00A10858">
              <w:rPr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0,20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0,20</w:t>
            </w:r>
          </w:p>
        </w:tc>
      </w:tr>
      <w:tr w:rsidR="00A10858" w:rsidRPr="00A10858" w:rsidTr="00EB6B90">
        <w:trPr>
          <w:trHeight w:val="498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lang w:eastAsia="ru-RU"/>
              </w:rPr>
            </w:pPr>
            <w:r w:rsidRPr="00A10858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2 02 49999 10 0000 150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23,55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A10858" w:rsidRPr="00A10858" w:rsidTr="00EB6B90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004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lang w:eastAsia="ru-RU"/>
              </w:rPr>
            </w:pPr>
            <w:r w:rsidRPr="00A10858">
              <w:rPr>
                <w:rFonts w:ascii="Arial" w:hAnsi="Arial" w:cs="Arial"/>
                <w:lang w:eastAsia="ru-RU"/>
              </w:rPr>
              <w:t>2 07 05030 10 0000 150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lang w:eastAsia="ru-RU"/>
              </w:rPr>
              <w:t> </w:t>
            </w:r>
          </w:p>
        </w:tc>
      </w:tr>
      <w:tr w:rsidR="00EB6B90" w:rsidRPr="00A10858" w:rsidTr="00EB6B90">
        <w:trPr>
          <w:trHeight w:val="360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безвозмездные поступления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5 046,65598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4 313,78680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5 312,90518</w:t>
            </w:r>
          </w:p>
        </w:tc>
      </w:tr>
      <w:tr w:rsidR="00EB6B90" w:rsidRPr="00A10858" w:rsidTr="00EB6B90">
        <w:trPr>
          <w:trHeight w:val="360"/>
        </w:trPr>
        <w:tc>
          <w:tcPr>
            <w:tcW w:w="93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доходы: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10 237,20598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9 712,06680</w:t>
            </w: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858" w:rsidRPr="00A10858" w:rsidRDefault="00A10858" w:rsidP="00EB6B90">
            <w:pPr>
              <w:tabs>
                <w:tab w:val="left" w:pos="11908"/>
              </w:tabs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10858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10 882,84518</w:t>
            </w:r>
          </w:p>
        </w:tc>
      </w:tr>
    </w:tbl>
    <w:p w:rsidR="00A10858" w:rsidRDefault="00A10858" w:rsidP="00A10858">
      <w:pPr>
        <w:tabs>
          <w:tab w:val="left" w:pos="11908"/>
        </w:tabs>
      </w:pPr>
    </w:p>
    <w:p w:rsidR="00EB6B90" w:rsidRPr="00B5250A" w:rsidRDefault="00EB6B90" w:rsidP="00EB6B9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2 </w:t>
      </w:r>
    </w:p>
    <w:p w:rsidR="00EB6B90" w:rsidRPr="00B5250A" w:rsidRDefault="00EB6B90" w:rsidP="00EB6B90">
      <w:pPr>
        <w:jc w:val="right"/>
        <w:rPr>
          <w:sz w:val="24"/>
          <w:szCs w:val="24"/>
        </w:rPr>
      </w:pPr>
      <w:r w:rsidRPr="00B5250A">
        <w:rPr>
          <w:sz w:val="24"/>
          <w:szCs w:val="24"/>
        </w:rPr>
        <w:t>к решению сессии Совета депутатов</w:t>
      </w:r>
    </w:p>
    <w:p w:rsidR="00EB6B90" w:rsidRPr="00B5250A" w:rsidRDefault="00EB6B90" w:rsidP="00EB6B90">
      <w:pPr>
        <w:jc w:val="right"/>
        <w:rPr>
          <w:sz w:val="24"/>
          <w:szCs w:val="24"/>
        </w:rPr>
      </w:pPr>
      <w:r w:rsidRPr="00B5250A">
        <w:rPr>
          <w:sz w:val="24"/>
          <w:szCs w:val="24"/>
        </w:rPr>
        <w:t>Благодатского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EB6B90" w:rsidRPr="00B5250A" w:rsidRDefault="00EB6B90" w:rsidP="00EB6B90">
      <w:pPr>
        <w:jc w:val="right"/>
        <w:rPr>
          <w:sz w:val="24"/>
          <w:szCs w:val="24"/>
        </w:rPr>
      </w:pP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  <w:t xml:space="preserve">Новосибирской области </w:t>
      </w:r>
    </w:p>
    <w:p w:rsidR="00EB6B90" w:rsidRPr="00B5250A" w:rsidRDefault="00EB6B90" w:rsidP="00EB6B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</w:t>
      </w:r>
      <w:r w:rsidRPr="00B5250A">
        <w:rPr>
          <w:sz w:val="24"/>
          <w:szCs w:val="24"/>
        </w:rPr>
        <w:t xml:space="preserve">созыва </w:t>
      </w:r>
    </w:p>
    <w:p w:rsidR="00EB6B90" w:rsidRPr="00B5250A" w:rsidRDefault="00EB6B90" w:rsidP="00EB6B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26.03.2021          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 xml:space="preserve"> 30</w:t>
      </w:r>
    </w:p>
    <w:p w:rsidR="00EB6B90" w:rsidRPr="00B5250A" w:rsidRDefault="00EB6B90" w:rsidP="00EB6B90">
      <w:pPr>
        <w:jc w:val="center"/>
        <w:rPr>
          <w:sz w:val="24"/>
          <w:szCs w:val="24"/>
        </w:rPr>
      </w:pPr>
    </w:p>
    <w:p w:rsidR="00EB6B90" w:rsidRPr="00B5250A" w:rsidRDefault="00EB6B90" w:rsidP="00EB6B90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бюджетных ассигнований на 2021 год и плановый период 2022-2023 годов по разделам</w:t>
      </w:r>
      <w:r w:rsidRPr="00B5250A">
        <w:rPr>
          <w:b/>
          <w:sz w:val="24"/>
          <w:szCs w:val="24"/>
        </w:rPr>
        <w:t>, подразделам, целевым статьям и видам расходов классификации расходов Благодатского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EB6B90" w:rsidRPr="00B5250A" w:rsidRDefault="00EB6B90" w:rsidP="00EB6B90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EB6B90" w:rsidRPr="00B5250A" w:rsidRDefault="00EB6B90" w:rsidP="00EB6B90">
      <w:pPr>
        <w:rPr>
          <w:sz w:val="24"/>
          <w:szCs w:val="24"/>
        </w:rPr>
      </w:pPr>
    </w:p>
    <w:tbl>
      <w:tblPr>
        <w:tblW w:w="21159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50"/>
        <w:gridCol w:w="7"/>
        <w:gridCol w:w="696"/>
        <w:gridCol w:w="13"/>
        <w:gridCol w:w="850"/>
        <w:gridCol w:w="994"/>
        <w:gridCol w:w="1556"/>
        <w:gridCol w:w="575"/>
        <w:gridCol w:w="1395"/>
        <w:gridCol w:w="33"/>
        <w:gridCol w:w="27"/>
        <w:gridCol w:w="9"/>
        <w:gridCol w:w="6"/>
        <w:gridCol w:w="1936"/>
        <w:gridCol w:w="10"/>
        <w:gridCol w:w="22"/>
        <w:gridCol w:w="11"/>
        <w:gridCol w:w="30"/>
        <w:gridCol w:w="1952"/>
        <w:gridCol w:w="2024"/>
        <w:gridCol w:w="3341"/>
        <w:gridCol w:w="1022"/>
      </w:tblGrid>
      <w:tr w:rsidR="00EB6B90" w:rsidRPr="00B5250A" w:rsidTr="00C819FA">
        <w:trPr>
          <w:gridAfter w:val="3"/>
          <w:wAfter w:w="6387" w:type="dxa"/>
          <w:trHeight w:val="338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63" w:type="dxa"/>
            <w:gridSpan w:val="2"/>
            <w:vAlign w:val="bottom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994" w:type="dxa"/>
            <w:vAlign w:val="bottom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56" w:type="dxa"/>
            <w:vAlign w:val="bottom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575" w:type="dxa"/>
            <w:vAlign w:val="bottom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55" w:type="dxa"/>
            <w:gridSpan w:val="3"/>
          </w:tcPr>
          <w:p w:rsidR="00EB6B90" w:rsidRPr="00B5250A" w:rsidRDefault="00EB6B90" w:rsidP="00C819FA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51" w:type="dxa"/>
            <w:gridSpan w:val="3"/>
          </w:tcPr>
          <w:p w:rsidR="00EB6B90" w:rsidRPr="00B5250A" w:rsidRDefault="00EB6B90" w:rsidP="00C819FA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025" w:type="dxa"/>
            <w:gridSpan w:val="5"/>
          </w:tcPr>
          <w:p w:rsidR="00EB6B90" w:rsidRPr="00B5250A" w:rsidRDefault="00EB6B90" w:rsidP="00C819FA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EB6B90" w:rsidRPr="00B5250A" w:rsidTr="00C819FA">
        <w:trPr>
          <w:gridAfter w:val="3"/>
          <w:wAfter w:w="6387" w:type="dxa"/>
          <w:trHeight w:val="562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Администрация Благодатского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</w:tcPr>
          <w:p w:rsidR="00EB6B90" w:rsidRPr="00B5250A" w:rsidRDefault="00EB6B90" w:rsidP="00C819F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3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11340,45598</w:t>
            </w:r>
          </w:p>
        </w:tc>
        <w:tc>
          <w:tcPr>
            <w:tcW w:w="1951" w:type="dxa"/>
            <w:gridSpan w:val="3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9712,0668</w:t>
            </w:r>
          </w:p>
        </w:tc>
        <w:tc>
          <w:tcPr>
            <w:tcW w:w="2025" w:type="dxa"/>
            <w:gridSpan w:val="5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10882,84518</w:t>
            </w:r>
          </w:p>
        </w:tc>
      </w:tr>
      <w:tr w:rsidR="00EB6B90" w:rsidRPr="00B5250A" w:rsidTr="00C819FA">
        <w:trPr>
          <w:gridAfter w:val="3"/>
          <w:wAfter w:w="6387" w:type="dxa"/>
          <w:trHeight w:val="562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5D3A6D" w:rsidRDefault="00EB6B90" w:rsidP="00C819F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4876,75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4318,2857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4963,85</w:t>
            </w:r>
          </w:p>
        </w:tc>
      </w:tr>
      <w:tr w:rsidR="00EB6B90" w:rsidRPr="00B5250A" w:rsidTr="00C819FA">
        <w:trPr>
          <w:gridAfter w:val="3"/>
          <w:wAfter w:w="6387" w:type="dxa"/>
          <w:trHeight w:val="562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DC445D" w:rsidRDefault="00EB6B90" w:rsidP="00C819FA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3" w:type="dxa"/>
            <w:gridSpan w:val="2"/>
          </w:tcPr>
          <w:p w:rsidR="00EB6B90" w:rsidRPr="00DC445D" w:rsidRDefault="00EB6B90" w:rsidP="00C819FA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03" w:type="dxa"/>
            <w:gridSpan w:val="2"/>
          </w:tcPr>
          <w:p w:rsidR="00EB6B90" w:rsidRPr="00DC445D" w:rsidRDefault="00EB6B90" w:rsidP="00C819FA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B6B90" w:rsidRPr="00DC445D" w:rsidRDefault="00EB6B90" w:rsidP="00C819FA">
            <w:pPr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1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EB6B90" w:rsidRPr="00B5250A" w:rsidTr="00C819FA">
        <w:trPr>
          <w:gridAfter w:val="3"/>
          <w:wAfter w:w="6387" w:type="dxa"/>
          <w:trHeight w:val="64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3958,56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3958,56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39709A">
              <w:rPr>
                <w:color w:val="000000"/>
                <w:sz w:val="24"/>
                <w:szCs w:val="24"/>
              </w:rPr>
              <w:t>3958,56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3532,0657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3850,66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F42F3E" w:rsidRDefault="00EB6B90" w:rsidP="00C819FA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3" w:type="dxa"/>
            <w:gridSpan w:val="2"/>
          </w:tcPr>
          <w:p w:rsidR="00EB6B90" w:rsidRPr="00F42F3E" w:rsidRDefault="00EB6B90" w:rsidP="00C819FA">
            <w:pPr>
              <w:rPr>
                <w:sz w:val="24"/>
                <w:szCs w:val="24"/>
              </w:rPr>
            </w:pPr>
            <w:r w:rsidRPr="00F42F3E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F42F3E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F42F3E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B6B90" w:rsidRPr="00F42F3E" w:rsidRDefault="00EB6B90" w:rsidP="00C819FA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B6B90" w:rsidRPr="00F42F3E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EB6B90" w:rsidRPr="00B5250A" w:rsidTr="00C819FA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B6B90" w:rsidRPr="00DC445D" w:rsidRDefault="00EB6B90" w:rsidP="00C819FA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DC445D" w:rsidRDefault="00EB6B90" w:rsidP="00C819FA">
            <w:pPr>
              <w:rPr>
                <w:sz w:val="24"/>
                <w:szCs w:val="24"/>
              </w:rPr>
            </w:pPr>
            <w:r w:rsidRPr="00DC445D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DC445D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DC445D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B6B90" w:rsidRPr="00DC445D" w:rsidRDefault="00EB6B90" w:rsidP="00C819F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B6B90" w:rsidRPr="00DC445D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1260,90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EB6B90" w:rsidRPr="00B5250A" w:rsidTr="00C819FA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1260,90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EB6B90" w:rsidRPr="00B5250A" w:rsidTr="00C819FA">
        <w:trPr>
          <w:gridAfter w:val="3"/>
          <w:wAfter w:w="6387" w:type="dxa"/>
          <w:trHeight w:val="255"/>
        </w:trPr>
        <w:tc>
          <w:tcPr>
            <w:tcW w:w="4650" w:type="dxa"/>
          </w:tcPr>
          <w:p w:rsidR="00EB6B90" w:rsidRPr="00DC445D" w:rsidRDefault="00EB6B90" w:rsidP="00C819FA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</w:tcPr>
          <w:p w:rsidR="00EB6B90" w:rsidRPr="00DC445D" w:rsidRDefault="00EB6B90" w:rsidP="00C819FA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DC445D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DC445D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B6B90" w:rsidRPr="00DC445D" w:rsidRDefault="00EB6B90" w:rsidP="00C819F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B6B90" w:rsidRPr="00DC445D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EB6B90" w:rsidRPr="00B5250A" w:rsidTr="00C819FA">
        <w:trPr>
          <w:gridAfter w:val="3"/>
          <w:wAfter w:w="6387" w:type="dxa"/>
          <w:trHeight w:val="22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EB6B90" w:rsidRPr="00B5250A" w:rsidTr="00C819FA">
        <w:trPr>
          <w:gridAfter w:val="3"/>
          <w:wAfter w:w="6387" w:type="dxa"/>
          <w:trHeight w:val="81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03" w:type="dxa"/>
            <w:gridSpan w:val="2"/>
          </w:tcPr>
          <w:p w:rsidR="00EB6B90" w:rsidRPr="00157DAB" w:rsidRDefault="00EB6B90" w:rsidP="00C819F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B6B90" w:rsidRPr="00B5250A" w:rsidTr="00C819FA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</w:tcPr>
          <w:p w:rsidR="00EB6B90" w:rsidRPr="00157DAB" w:rsidRDefault="00EB6B90" w:rsidP="00C819FA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500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B6B90" w:rsidRPr="00B5250A" w:rsidTr="00C819FA">
        <w:trPr>
          <w:gridAfter w:val="3"/>
          <w:wAfter w:w="6387" w:type="dxa"/>
          <w:trHeight w:val="12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</w:tcPr>
          <w:p w:rsidR="00EB6B90" w:rsidRPr="00157DAB" w:rsidRDefault="00EB6B90" w:rsidP="00C819FA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99 0 00 81</w:t>
            </w:r>
            <w:r>
              <w:rPr>
                <w:color w:val="000000"/>
                <w:sz w:val="24"/>
              </w:rPr>
              <w:t>520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540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AB0ADF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EB6B90" w:rsidRPr="00B5250A" w:rsidTr="00C819FA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B6B90" w:rsidRPr="00940F34" w:rsidRDefault="00EB6B90" w:rsidP="00C819FA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940F34">
              <w:rPr>
                <w:b/>
                <w:color w:val="000000"/>
                <w:sz w:val="24"/>
              </w:rPr>
              <w:lastRenderedPageBreak/>
              <w:t>бюджетного) надзора</w:t>
            </w:r>
          </w:p>
        </w:tc>
        <w:tc>
          <w:tcPr>
            <w:tcW w:w="703" w:type="dxa"/>
            <w:gridSpan w:val="2"/>
          </w:tcPr>
          <w:p w:rsidR="00EB6B90" w:rsidRPr="00940F34" w:rsidRDefault="00EB6B90" w:rsidP="00C819FA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>004</w:t>
            </w:r>
          </w:p>
        </w:tc>
        <w:tc>
          <w:tcPr>
            <w:tcW w:w="863" w:type="dxa"/>
            <w:gridSpan w:val="2"/>
          </w:tcPr>
          <w:p w:rsidR="00EB6B90" w:rsidRPr="00940F34" w:rsidRDefault="00EB6B90" w:rsidP="00C819FA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B6B90" w:rsidRPr="00940F34" w:rsidRDefault="00EB6B90" w:rsidP="00C819FA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556" w:type="dxa"/>
          </w:tcPr>
          <w:p w:rsidR="00EB6B90" w:rsidRPr="00940F34" w:rsidRDefault="00EB6B90" w:rsidP="00C819FA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575" w:type="dxa"/>
          </w:tcPr>
          <w:p w:rsidR="00EB6B90" w:rsidRPr="00940F34" w:rsidRDefault="00EB6B90" w:rsidP="00C819FA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shd w:val="clear" w:color="auto" w:fill="FFFFFF" w:themeFill="background1"/>
          </w:tcPr>
          <w:p w:rsidR="00EB6B90" w:rsidRPr="00940F34" w:rsidRDefault="00EB6B90" w:rsidP="00C819FA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2015" w:type="dxa"/>
            <w:gridSpan w:val="6"/>
            <w:shd w:val="clear" w:color="auto" w:fill="FFFFFF" w:themeFill="background1"/>
          </w:tcPr>
          <w:p w:rsidR="00EB6B90" w:rsidRPr="00940F34" w:rsidRDefault="00EB6B90" w:rsidP="00C819FA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40F34" w:rsidRDefault="00EB6B90" w:rsidP="00C819FA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</w:tr>
      <w:tr w:rsidR="00EB6B90" w:rsidRPr="00B5250A" w:rsidTr="00C819FA">
        <w:trPr>
          <w:gridAfter w:val="2"/>
          <w:wAfter w:w="4363" w:type="dxa"/>
          <w:trHeight w:val="9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</w:p>
        </w:tc>
      </w:tr>
      <w:tr w:rsidR="00EB6B90" w:rsidRPr="00B5250A" w:rsidTr="00C819FA">
        <w:trPr>
          <w:gridAfter w:val="2"/>
          <w:wAfter w:w="4363" w:type="dxa"/>
          <w:trHeight w:val="9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4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</w:rPr>
            </w:pP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F72026" w:rsidRDefault="00EB6B90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3" w:type="dxa"/>
            <w:gridSpan w:val="2"/>
          </w:tcPr>
          <w:p w:rsidR="00EB6B90" w:rsidRPr="00F72026" w:rsidRDefault="00EB6B90" w:rsidP="00C819FA">
            <w:pPr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3" w:type="dxa"/>
            <w:gridSpan w:val="2"/>
          </w:tcPr>
          <w:p w:rsidR="00EB6B90" w:rsidRPr="00F7202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F7202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</w:tcPr>
          <w:p w:rsidR="00EB6B90" w:rsidRPr="00F7202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F72026">
              <w:rPr>
                <w:color w:val="000000"/>
                <w:sz w:val="24"/>
                <w:szCs w:val="24"/>
              </w:rPr>
              <w:t>99 0</w:t>
            </w:r>
            <w:r>
              <w:rPr>
                <w:color w:val="000000"/>
                <w:sz w:val="24"/>
                <w:szCs w:val="24"/>
              </w:rPr>
              <w:t xml:space="preserve"> 00 00003</w:t>
            </w:r>
          </w:p>
        </w:tc>
        <w:tc>
          <w:tcPr>
            <w:tcW w:w="575" w:type="dxa"/>
          </w:tcPr>
          <w:p w:rsidR="00EB6B90" w:rsidRPr="00F7202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F7202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F7202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F7202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80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3" w:type="dxa"/>
            <w:gridSpan w:val="2"/>
          </w:tcPr>
          <w:p w:rsidR="00EB6B90" w:rsidRPr="009279E4" w:rsidRDefault="00EB6B90" w:rsidP="00C819FA">
            <w:pPr>
              <w:rPr>
                <w:b/>
                <w:sz w:val="24"/>
                <w:szCs w:val="24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9279E4" w:rsidRDefault="00EB6B90" w:rsidP="00C819F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0</w:t>
            </w:r>
            <w:r w:rsidRPr="009279E4"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</w:tcPr>
          <w:p w:rsidR="00EB6B90" w:rsidRPr="009279E4" w:rsidRDefault="00EB6B90" w:rsidP="00C819F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B6B90" w:rsidRPr="009279E4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9279E4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279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279E4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279E4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279E4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EB6B90" w:rsidRPr="00B5250A" w:rsidTr="00C819FA">
        <w:trPr>
          <w:gridAfter w:val="3"/>
          <w:wAfter w:w="6387" w:type="dxa"/>
          <w:trHeight w:val="180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B6B90" w:rsidRPr="00B5250A" w:rsidTr="00C819FA">
        <w:trPr>
          <w:gridAfter w:val="3"/>
          <w:wAfter w:w="6387" w:type="dxa"/>
          <w:trHeight w:val="302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B6B90" w:rsidRPr="00B5250A" w:rsidTr="00C819FA">
        <w:trPr>
          <w:gridAfter w:val="3"/>
          <w:wAfter w:w="6387" w:type="dxa"/>
          <w:trHeight w:val="302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EB6B90" w:rsidRPr="00B5250A" w:rsidTr="00C819FA">
        <w:trPr>
          <w:gridAfter w:val="3"/>
          <w:wAfter w:w="6387" w:type="dxa"/>
          <w:trHeight w:val="414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128,00</w:t>
            </w:r>
          </w:p>
        </w:tc>
      </w:tr>
      <w:tr w:rsidR="00EB6B90" w:rsidRPr="00B5250A" w:rsidTr="00C819FA">
        <w:trPr>
          <w:gridAfter w:val="3"/>
          <w:wAfter w:w="6387" w:type="dxa"/>
          <w:trHeight w:val="414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B6B90" w:rsidRPr="00B5250A" w:rsidTr="00C819FA">
        <w:trPr>
          <w:gridAfter w:val="3"/>
          <w:wAfter w:w="6387" w:type="dxa"/>
          <w:trHeight w:val="414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B6B90" w:rsidRPr="00B5250A" w:rsidTr="00C819FA">
        <w:trPr>
          <w:gridAfter w:val="3"/>
          <w:wAfter w:w="6387" w:type="dxa"/>
          <w:trHeight w:val="330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B6B90" w:rsidRPr="00B5250A" w:rsidTr="00C819FA">
        <w:trPr>
          <w:gridAfter w:val="3"/>
          <w:wAfter w:w="6387" w:type="dxa"/>
          <w:trHeight w:val="330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B6B90" w:rsidRPr="006A163F" w:rsidRDefault="00EB6B90" w:rsidP="00C819FA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3" w:type="dxa"/>
            <w:gridSpan w:val="2"/>
          </w:tcPr>
          <w:p w:rsidR="00EB6B90" w:rsidRPr="006A163F" w:rsidRDefault="00EB6B90" w:rsidP="00C819FA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6A163F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6A163F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6A163F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6A163F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B6B90" w:rsidRPr="00BE2DF6" w:rsidRDefault="00EB6B90" w:rsidP="00C819FA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3" w:type="dxa"/>
            <w:gridSpan w:val="2"/>
          </w:tcPr>
          <w:p w:rsidR="00EB6B90" w:rsidRPr="00BE2DF6" w:rsidRDefault="00EB6B90" w:rsidP="00C819FA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E2DF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BE2DF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E2DF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B6B90" w:rsidRPr="00BE2DF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EB6B90" w:rsidRPr="00B5250A" w:rsidTr="00C819FA">
        <w:trPr>
          <w:trHeight w:val="139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 xml:space="preserve">государственными </w:t>
            </w:r>
            <w:r w:rsidRPr="00B5250A">
              <w:rPr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4" w:type="dxa"/>
            <w:gridSpan w:val="7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52" w:type="dxa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  <w:tc>
          <w:tcPr>
            <w:tcW w:w="5365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 w:themeFill="background1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B6B90" w:rsidRPr="006A163F" w:rsidRDefault="00EB6B90" w:rsidP="00C819FA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786844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39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544,00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</w:tr>
      <w:tr w:rsidR="00EB6B90" w:rsidRPr="00B5250A" w:rsidTr="00C819FA">
        <w:trPr>
          <w:gridAfter w:val="3"/>
          <w:wAfter w:w="6387" w:type="dxa"/>
          <w:trHeight w:val="394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</w:tr>
      <w:tr w:rsidR="00EB6B90" w:rsidRPr="00B5250A" w:rsidTr="00C819FA">
        <w:trPr>
          <w:gridAfter w:val="3"/>
          <w:wAfter w:w="6387" w:type="dxa"/>
          <w:trHeight w:val="519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EB6B90" w:rsidRPr="00B5250A" w:rsidTr="00C819FA">
        <w:trPr>
          <w:gridAfter w:val="3"/>
          <w:wAfter w:w="6387" w:type="dxa"/>
          <w:trHeight w:val="519"/>
        </w:trPr>
        <w:tc>
          <w:tcPr>
            <w:tcW w:w="4650" w:type="dxa"/>
            <w:vAlign w:val="bottom"/>
          </w:tcPr>
          <w:p w:rsidR="00EB6B90" w:rsidRPr="0036307B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3" w:type="dxa"/>
            <w:gridSpan w:val="2"/>
          </w:tcPr>
          <w:p w:rsidR="00EB6B90" w:rsidRPr="0036307B" w:rsidRDefault="00EB6B90" w:rsidP="00C819FA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36307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36307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36307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</w:tcPr>
          <w:p w:rsidR="00EB6B90" w:rsidRPr="0036307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B6B90" w:rsidRPr="00BE2DF6" w:rsidRDefault="00EB6B90" w:rsidP="00C819FA">
            <w:pPr>
              <w:rPr>
                <w:color w:val="000000"/>
                <w:sz w:val="24"/>
                <w:szCs w:val="24"/>
              </w:rPr>
            </w:pPr>
            <w:r w:rsidRPr="00BE2DF6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348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348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Иные закупки товаров, работ и услуг для </w:t>
            </w:r>
            <w:r w:rsidRPr="00B5250A">
              <w:rPr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2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524,0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348"/>
        </w:trPr>
        <w:tc>
          <w:tcPr>
            <w:tcW w:w="4650" w:type="dxa"/>
            <w:vAlign w:val="bottom"/>
          </w:tcPr>
          <w:p w:rsidR="00EB6B90" w:rsidRPr="000853AD" w:rsidRDefault="00EB6B90" w:rsidP="00C819FA">
            <w:pPr>
              <w:rPr>
                <w:sz w:val="22"/>
                <w:szCs w:val="22"/>
              </w:rPr>
            </w:pPr>
            <w:r w:rsidRPr="000853AD">
              <w:rPr>
                <w:sz w:val="22"/>
                <w:szCs w:val="22"/>
              </w:rPr>
              <w:t xml:space="preserve">МП «Повышение уровня пожарной безопасности на территории </w:t>
            </w:r>
          </w:p>
          <w:p w:rsidR="00EB6B90" w:rsidRPr="000853AD" w:rsidRDefault="00EB6B90" w:rsidP="00C819FA">
            <w:pPr>
              <w:rPr>
                <w:sz w:val="22"/>
                <w:szCs w:val="22"/>
              </w:rPr>
            </w:pPr>
            <w:r w:rsidRPr="000853AD">
              <w:rPr>
                <w:sz w:val="22"/>
                <w:szCs w:val="22"/>
              </w:rPr>
              <w:t xml:space="preserve">Благодатского сельсовета Карасукского района Новосибирской области </w:t>
            </w:r>
          </w:p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0853AD">
              <w:rPr>
                <w:sz w:val="22"/>
                <w:szCs w:val="22"/>
              </w:rPr>
              <w:t>на 2019-2021 гг»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348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450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519,00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Непрограмные мероприятия </w:t>
            </w: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519,00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EB6B90" w:rsidRPr="00B5250A" w:rsidTr="00C819FA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703" w:type="dxa"/>
            <w:gridSpan w:val="2"/>
            <w:vAlign w:val="bottom"/>
          </w:tcPr>
          <w:p w:rsidR="00EB6B90" w:rsidRPr="008D5CAC" w:rsidRDefault="00EB6B90" w:rsidP="00C819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575" w:type="dxa"/>
            <w:vAlign w:val="bottom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6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2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B6B90" w:rsidRPr="008D5CAC" w:rsidRDefault="00EB6B90" w:rsidP="00C819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vAlign w:val="bottom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6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vAlign w:val="bottom"/>
          </w:tcPr>
          <w:p w:rsidR="00EB6B90" w:rsidRPr="008D5CAC" w:rsidRDefault="00EB6B90" w:rsidP="00C819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vAlign w:val="bottom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0" w:type="dxa"/>
            <w:gridSpan w:val="6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3" w:type="dxa"/>
            <w:gridSpan w:val="3"/>
            <w:shd w:val="clear" w:color="auto" w:fill="FFFFFF" w:themeFill="background1"/>
            <w:vAlign w:val="bottom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80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2350,4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EB6B90" w:rsidRPr="00B5250A" w:rsidTr="00C819FA">
        <w:trPr>
          <w:gridAfter w:val="3"/>
          <w:wAfter w:w="6387" w:type="dxa"/>
          <w:trHeight w:val="12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2350,4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EB6B90" w:rsidRPr="00B5250A" w:rsidTr="00C819FA">
        <w:trPr>
          <w:gridAfter w:val="3"/>
          <w:wAfter w:w="6387" w:type="dxa"/>
          <w:trHeight w:val="125"/>
        </w:trPr>
        <w:tc>
          <w:tcPr>
            <w:tcW w:w="4650" w:type="dxa"/>
            <w:vAlign w:val="bottom"/>
          </w:tcPr>
          <w:p w:rsidR="00EB6B90" w:rsidRPr="002C7135" w:rsidRDefault="00EB6B90" w:rsidP="00C819FA">
            <w:pPr>
              <w:rPr>
                <w:color w:val="000000"/>
              </w:rPr>
            </w:pPr>
            <w:r w:rsidRPr="002C7135">
              <w:rPr>
                <w:bCs/>
              </w:rPr>
              <w:t>МП «ПОВЫШЕНИЕ БЕЗОПАСНОСТИ ДОРОЖНОГО ДВИЖЕНИЯ НА ТЕРРИТОРИИ БЛАГОДАТСКОГО СЕЛЬСОВЕТА КАРАСУКСКОГО РАЙОНА НОВОСИБИРСКОЙ ОБЛАСТИ НА</w:t>
            </w:r>
            <w:r w:rsidRPr="002C7135">
              <w:t xml:space="preserve"> 2019-2021 ГОДЫ</w:t>
            </w:r>
            <w:r w:rsidRPr="002C7135">
              <w:rPr>
                <w:bCs/>
              </w:rPr>
              <w:t>»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0" w:type="dxa"/>
            <w:gridSpan w:val="6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93" w:type="dxa"/>
            <w:gridSpan w:val="3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B6B90" w:rsidRPr="00B5250A" w:rsidTr="00C819FA">
        <w:trPr>
          <w:gridAfter w:val="3"/>
          <w:wAfter w:w="6387" w:type="dxa"/>
          <w:trHeight w:val="134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C84202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B6B90" w:rsidRPr="00B5250A" w:rsidTr="00C819FA">
        <w:trPr>
          <w:gridAfter w:val="3"/>
          <w:wAfter w:w="6387" w:type="dxa"/>
          <w:trHeight w:val="450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C84202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B6B90" w:rsidRPr="00B5250A" w:rsidTr="00C819FA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C84202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EB6B90" w:rsidRPr="00B5250A" w:rsidTr="00C819FA">
        <w:trPr>
          <w:gridAfter w:val="3"/>
          <w:wAfter w:w="6387" w:type="dxa"/>
          <w:trHeight w:val="12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C84202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Pr="00210325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EB6B90" w:rsidRPr="00B5250A" w:rsidTr="00C819FA">
        <w:trPr>
          <w:gridAfter w:val="3"/>
          <w:wAfter w:w="6387" w:type="dxa"/>
          <w:trHeight w:val="165"/>
        </w:trPr>
        <w:tc>
          <w:tcPr>
            <w:tcW w:w="4650" w:type="dxa"/>
          </w:tcPr>
          <w:p w:rsidR="00EB6B90" w:rsidRPr="000756E0" w:rsidRDefault="00EB6B90" w:rsidP="00C819FA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МП Управление дорожным хозяйством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B6B90" w:rsidRPr="00B5250A" w:rsidTr="00C819FA">
        <w:trPr>
          <w:gridAfter w:val="3"/>
          <w:wAfter w:w="6387" w:type="dxa"/>
          <w:trHeight w:val="105"/>
        </w:trPr>
        <w:tc>
          <w:tcPr>
            <w:tcW w:w="4650" w:type="dxa"/>
          </w:tcPr>
          <w:p w:rsidR="00EB6B90" w:rsidRPr="000756E0" w:rsidRDefault="00EB6B90" w:rsidP="00C819FA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0756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B6B90" w:rsidRPr="00B5250A" w:rsidTr="00C819FA">
        <w:trPr>
          <w:gridAfter w:val="3"/>
          <w:wAfter w:w="6387" w:type="dxa"/>
          <w:trHeight w:val="120"/>
        </w:trPr>
        <w:tc>
          <w:tcPr>
            <w:tcW w:w="4650" w:type="dxa"/>
          </w:tcPr>
          <w:p w:rsidR="00EB6B90" w:rsidRPr="000756E0" w:rsidRDefault="00EB6B90" w:rsidP="00C819FA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0756E0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EB6B90" w:rsidRPr="00B5250A" w:rsidTr="00C819FA">
        <w:trPr>
          <w:gridAfter w:val="3"/>
          <w:wAfter w:w="6387" w:type="dxa"/>
          <w:trHeight w:val="208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2338,00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EB6B90" w:rsidRPr="00B5250A" w:rsidTr="00C819FA">
        <w:trPr>
          <w:gridAfter w:val="3"/>
          <w:wAfter w:w="6387" w:type="dxa"/>
          <w:trHeight w:val="215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215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21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253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1395" w:type="dxa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10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2338,00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EB6B90" w:rsidRPr="00B5250A" w:rsidTr="00C819FA">
        <w:trPr>
          <w:gridAfter w:val="3"/>
          <w:wAfter w:w="6387" w:type="dxa"/>
          <w:trHeight w:val="149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2338,00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1705,5178</w:t>
            </w:r>
          </w:p>
        </w:tc>
      </w:tr>
      <w:tr w:rsidR="00EB6B90" w:rsidRPr="00B5250A" w:rsidTr="00C819FA">
        <w:trPr>
          <w:gridAfter w:val="3"/>
          <w:wAfter w:w="6387" w:type="dxa"/>
          <w:trHeight w:val="95"/>
        </w:trPr>
        <w:tc>
          <w:tcPr>
            <w:tcW w:w="4650" w:type="dxa"/>
            <w:vAlign w:val="center"/>
          </w:tcPr>
          <w:p w:rsidR="00EB6B90" w:rsidRPr="00E00186" w:rsidRDefault="00EB6B90" w:rsidP="00C819FA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3" w:type="dxa"/>
            <w:gridSpan w:val="2"/>
          </w:tcPr>
          <w:p w:rsidR="00EB6B90" w:rsidRPr="00E00186" w:rsidRDefault="00EB6B90" w:rsidP="00C819FA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E00186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E00186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E00186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B6B90" w:rsidRPr="00E00186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1343,92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</w:tr>
      <w:tr w:rsidR="00EB6B90" w:rsidRPr="00B5250A" w:rsidTr="00C819FA">
        <w:trPr>
          <w:gridAfter w:val="3"/>
          <w:wAfter w:w="6387" w:type="dxa"/>
          <w:trHeight w:val="164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EB6B90" w:rsidRPr="00B5250A" w:rsidTr="00C819FA">
        <w:trPr>
          <w:gridAfter w:val="3"/>
          <w:wAfter w:w="6387" w:type="dxa"/>
          <w:trHeight w:val="269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EB6B90" w:rsidRPr="00B5250A" w:rsidTr="00C819FA">
        <w:trPr>
          <w:gridAfter w:val="3"/>
          <w:wAfter w:w="6387" w:type="dxa"/>
          <w:trHeight w:val="269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269"/>
        </w:trPr>
        <w:tc>
          <w:tcPr>
            <w:tcW w:w="4650" w:type="dxa"/>
          </w:tcPr>
          <w:p w:rsidR="00EB6B90" w:rsidRPr="00122494" w:rsidRDefault="00EB6B90" w:rsidP="00C819FA">
            <w:pPr>
              <w:rPr>
                <w:b/>
                <w:i/>
                <w:sz w:val="24"/>
                <w:szCs w:val="24"/>
              </w:rPr>
            </w:pPr>
            <w:r w:rsidRPr="00122494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захоронения</w:t>
            </w:r>
          </w:p>
        </w:tc>
        <w:tc>
          <w:tcPr>
            <w:tcW w:w="703" w:type="dxa"/>
            <w:gridSpan w:val="2"/>
          </w:tcPr>
          <w:p w:rsidR="00EB6B90" w:rsidRPr="00122494" w:rsidRDefault="00EB6B90" w:rsidP="00C819F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</w:t>
            </w:r>
            <w:r>
              <w:rPr>
                <w:b/>
                <w:i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3" w:type="dxa"/>
            <w:gridSpan w:val="2"/>
          </w:tcPr>
          <w:p w:rsidR="00EB6B90" w:rsidRPr="00122494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122494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122494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99 0 0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  <w:r w:rsidRPr="00122494">
              <w:rPr>
                <w:b/>
                <w:i/>
                <w:color w:val="000000"/>
                <w:sz w:val="24"/>
                <w:szCs w:val="24"/>
              </w:rPr>
              <w:t xml:space="preserve"> 76400</w:t>
            </w:r>
          </w:p>
        </w:tc>
        <w:tc>
          <w:tcPr>
            <w:tcW w:w="575" w:type="dxa"/>
          </w:tcPr>
          <w:p w:rsidR="00EB6B90" w:rsidRPr="00122494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40,0</w:t>
            </w:r>
          </w:p>
        </w:tc>
      </w:tr>
      <w:tr w:rsidR="00EB6B90" w:rsidRPr="00B5250A" w:rsidTr="00C819FA">
        <w:trPr>
          <w:gridAfter w:val="3"/>
          <w:wAfter w:w="6387" w:type="dxa"/>
          <w:trHeight w:val="222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B6B90" w:rsidRPr="00B5250A" w:rsidTr="00C819FA">
        <w:trPr>
          <w:gridAfter w:val="3"/>
          <w:wAfter w:w="6387" w:type="dxa"/>
          <w:trHeight w:val="461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B6B90" w:rsidRPr="00B5250A" w:rsidTr="00C819FA">
        <w:trPr>
          <w:gridAfter w:val="3"/>
          <w:wAfter w:w="6387" w:type="dxa"/>
          <w:trHeight w:val="871"/>
        </w:trPr>
        <w:tc>
          <w:tcPr>
            <w:tcW w:w="4650" w:type="dxa"/>
            <w:vAlign w:val="center"/>
          </w:tcPr>
          <w:p w:rsidR="00EB6B90" w:rsidRPr="00E00186" w:rsidRDefault="00EB6B90" w:rsidP="00C819FA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03" w:type="dxa"/>
            <w:gridSpan w:val="2"/>
          </w:tcPr>
          <w:p w:rsidR="00EB6B90" w:rsidRPr="00E00186" w:rsidRDefault="00EB6B90" w:rsidP="00C819FA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E00186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E00186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E00186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</w:tcPr>
          <w:p w:rsidR="00EB6B90" w:rsidRPr="00E00186" w:rsidRDefault="00EB6B90" w:rsidP="00C819F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822,03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322,5978</w:t>
            </w:r>
          </w:p>
        </w:tc>
      </w:tr>
      <w:tr w:rsidR="00EB6B90" w:rsidRPr="00B5250A" w:rsidTr="00C819FA">
        <w:trPr>
          <w:gridAfter w:val="3"/>
          <w:wAfter w:w="6387" w:type="dxa"/>
          <w:trHeight w:val="894"/>
        </w:trPr>
        <w:tc>
          <w:tcPr>
            <w:tcW w:w="4650" w:type="dxa"/>
          </w:tcPr>
          <w:p w:rsidR="00EB6B90" w:rsidRPr="00B5250A" w:rsidRDefault="00EB6B90" w:rsidP="00C819FA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822,03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EB6B90" w:rsidRPr="00B5250A" w:rsidTr="00C819FA">
        <w:trPr>
          <w:gridAfter w:val="3"/>
          <w:wAfter w:w="6387" w:type="dxa"/>
          <w:trHeight w:val="49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822,03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EB6B90" w:rsidRPr="00B5250A" w:rsidTr="00C819FA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Управление финансами в новосибирской области».</w:t>
            </w:r>
          </w:p>
        </w:tc>
        <w:tc>
          <w:tcPr>
            <w:tcW w:w="703" w:type="dxa"/>
            <w:gridSpan w:val="2"/>
          </w:tcPr>
          <w:p w:rsidR="00EB6B90" w:rsidRPr="007153C6" w:rsidRDefault="00EB6B90" w:rsidP="00C819FA">
            <w:pPr>
              <w:rPr>
                <w:b/>
                <w:sz w:val="24"/>
                <w:szCs w:val="24"/>
              </w:rPr>
            </w:pPr>
            <w:r w:rsidRPr="007153C6">
              <w:rPr>
                <w:b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575" w:type="dxa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6" w:type="dxa"/>
            <w:gridSpan w:val="2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35"/>
        </w:trPr>
        <w:tc>
          <w:tcPr>
            <w:tcW w:w="4650" w:type="dxa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 xml:space="preserve">Софинансирование проектов развития </w:t>
            </w:r>
            <w:r w:rsidRPr="007153C6">
              <w:rPr>
                <w:sz w:val="24"/>
                <w:szCs w:val="24"/>
              </w:rPr>
              <w:lastRenderedPageBreak/>
              <w:t>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703" w:type="dxa"/>
            <w:gridSpan w:val="2"/>
          </w:tcPr>
          <w:p w:rsidR="00EB6B90" w:rsidRPr="007153C6" w:rsidRDefault="00EB6B90" w:rsidP="00C819FA">
            <w:pPr>
              <w:rPr>
                <w:b/>
                <w:sz w:val="24"/>
                <w:szCs w:val="24"/>
              </w:rPr>
            </w:pPr>
            <w:r w:rsidRPr="007153C6">
              <w:rPr>
                <w:b/>
                <w:sz w:val="24"/>
                <w:szCs w:val="24"/>
              </w:rPr>
              <w:lastRenderedPageBreak/>
              <w:t>004</w:t>
            </w:r>
          </w:p>
        </w:tc>
        <w:tc>
          <w:tcPr>
            <w:tcW w:w="863" w:type="dxa"/>
            <w:gridSpan w:val="2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 xml:space="preserve">99 0 00 </w:t>
            </w:r>
            <w:r w:rsidRPr="007153C6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7153C6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153C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142,05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 xml:space="preserve">99 0 00 </w:t>
            </w:r>
            <w:r w:rsidRPr="007153C6">
              <w:rPr>
                <w:color w:val="000000"/>
                <w:sz w:val="24"/>
                <w:szCs w:val="24"/>
                <w:lang w:val="en-US"/>
              </w:rPr>
              <w:t>S</w:t>
            </w:r>
            <w:r w:rsidRPr="007153C6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142,05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435"/>
        </w:trPr>
        <w:tc>
          <w:tcPr>
            <w:tcW w:w="4650" w:type="dxa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7153C6" w:rsidRDefault="00EB6B90" w:rsidP="00C819FA">
            <w:pPr>
              <w:rPr>
                <w:sz w:val="24"/>
                <w:szCs w:val="24"/>
              </w:rPr>
            </w:pPr>
            <w:r w:rsidRPr="007153C6">
              <w:rPr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 xml:space="preserve">99 0 00 </w:t>
            </w:r>
            <w:r w:rsidRPr="007153C6">
              <w:rPr>
                <w:color w:val="000000"/>
                <w:sz w:val="24"/>
                <w:szCs w:val="24"/>
                <w:lang w:val="en-US"/>
              </w:rPr>
              <w:t>S</w:t>
            </w:r>
            <w:r w:rsidRPr="007153C6"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7153C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142,05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7153C6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50"/>
        </w:trPr>
        <w:tc>
          <w:tcPr>
            <w:tcW w:w="4650" w:type="dxa"/>
          </w:tcPr>
          <w:p w:rsidR="00EB6B90" w:rsidRPr="0078312C" w:rsidRDefault="00EB6B90" w:rsidP="00C819FA">
            <w:pPr>
              <w:rPr>
                <w:sz w:val="24"/>
                <w:szCs w:val="24"/>
              </w:rPr>
            </w:pPr>
            <w:r w:rsidRPr="0078312C">
              <w:rPr>
                <w:sz w:val="24"/>
                <w:szCs w:val="24"/>
              </w:rPr>
              <w:t>Реализация мероприятий в рамках государственной программы Новосибирской области «Развитие институтов региональной политики Новосибирской области на 2016-2021 годы»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C6388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C6388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C6388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</w:tcPr>
          <w:p w:rsidR="00EB6B90" w:rsidRPr="00C6388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388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C6388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C6388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C6388B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96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6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707"/>
        </w:trPr>
        <w:tc>
          <w:tcPr>
            <w:tcW w:w="4650" w:type="dxa"/>
            <w:vAlign w:val="center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EB6B90" w:rsidRPr="00B5250A" w:rsidTr="00C819FA">
        <w:trPr>
          <w:gridAfter w:val="3"/>
          <w:wAfter w:w="6387" w:type="dxa"/>
          <w:trHeight w:val="275"/>
        </w:trPr>
        <w:tc>
          <w:tcPr>
            <w:tcW w:w="4657" w:type="dxa"/>
            <w:gridSpan w:val="2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EB6B90" w:rsidRPr="00B5250A" w:rsidTr="00C819FA">
        <w:trPr>
          <w:gridAfter w:val="3"/>
          <w:wAfter w:w="6387" w:type="dxa"/>
          <w:trHeight w:val="275"/>
        </w:trPr>
        <w:tc>
          <w:tcPr>
            <w:tcW w:w="4657" w:type="dxa"/>
            <w:gridSpan w:val="2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B6B90" w:rsidRPr="00B5250A" w:rsidTr="00C819FA">
        <w:trPr>
          <w:gridAfter w:val="3"/>
          <w:wAfter w:w="6387" w:type="dxa"/>
          <w:trHeight w:val="417"/>
        </w:trPr>
        <w:tc>
          <w:tcPr>
            <w:tcW w:w="4657" w:type="dxa"/>
            <w:gridSpan w:val="2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B6B90" w:rsidRPr="00B5250A" w:rsidTr="00C819FA">
        <w:trPr>
          <w:gridAfter w:val="3"/>
          <w:wAfter w:w="6387" w:type="dxa"/>
          <w:trHeight w:val="110"/>
        </w:trPr>
        <w:tc>
          <w:tcPr>
            <w:tcW w:w="4657" w:type="dxa"/>
            <w:gridSpan w:val="2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B6B90" w:rsidRPr="00B5250A" w:rsidTr="00C819FA">
        <w:trPr>
          <w:gridAfter w:val="3"/>
          <w:wAfter w:w="6387" w:type="dxa"/>
          <w:trHeight w:val="149"/>
        </w:trPr>
        <w:tc>
          <w:tcPr>
            <w:tcW w:w="4657" w:type="dxa"/>
            <w:gridSpan w:val="2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EB6B90" w:rsidRPr="00B5250A" w:rsidTr="00C819FA">
        <w:trPr>
          <w:gridAfter w:val="3"/>
          <w:wAfter w:w="6387" w:type="dxa"/>
          <w:trHeight w:val="87"/>
        </w:trPr>
        <w:tc>
          <w:tcPr>
            <w:tcW w:w="4657" w:type="dxa"/>
            <w:gridSpan w:val="2"/>
          </w:tcPr>
          <w:p w:rsidR="00EB6B90" w:rsidRPr="004D3A96" w:rsidRDefault="00EB6B90" w:rsidP="00C819FA">
            <w:pPr>
              <w:rPr>
                <w:bCs/>
                <w:sz w:val="24"/>
                <w:szCs w:val="24"/>
              </w:rPr>
            </w:pPr>
            <w:r w:rsidRPr="004D3A96">
              <w:rPr>
                <w:bCs/>
                <w:sz w:val="24"/>
                <w:szCs w:val="24"/>
              </w:rPr>
              <w:t xml:space="preserve">Закупка товаров, работ и услуг для </w:t>
            </w:r>
            <w:r w:rsidRPr="004D3A96">
              <w:rPr>
                <w:bCs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gridSpan w:val="2"/>
          </w:tcPr>
          <w:p w:rsidR="00EB6B90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850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B6B90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402"/>
        </w:trPr>
        <w:tc>
          <w:tcPr>
            <w:tcW w:w="4650" w:type="dxa"/>
          </w:tcPr>
          <w:p w:rsidR="00EB6B90" w:rsidRPr="004D3A96" w:rsidRDefault="00EB6B90" w:rsidP="00C819FA">
            <w:pPr>
              <w:rPr>
                <w:bCs/>
                <w:sz w:val="24"/>
                <w:szCs w:val="24"/>
              </w:rPr>
            </w:pPr>
            <w:r w:rsidRPr="004D3A96">
              <w:rPr>
                <w:bCs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</w:tcPr>
          <w:p w:rsidR="00EB6B90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25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03" w:type="dxa"/>
            <w:gridSpan w:val="2"/>
          </w:tcPr>
          <w:p w:rsidR="00EB6B90" w:rsidRPr="00EC0C5B" w:rsidRDefault="00EB6B90" w:rsidP="00C819FA">
            <w:pPr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>14</w:t>
            </w:r>
            <w:r w:rsidRPr="00EC0C5B">
              <w:rPr>
                <w:color w:val="000000"/>
                <w:sz w:val="24"/>
              </w:rPr>
              <w:t xml:space="preserve"> 70450</w:t>
            </w:r>
          </w:p>
        </w:tc>
        <w:tc>
          <w:tcPr>
            <w:tcW w:w="575" w:type="dxa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200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34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703" w:type="dxa"/>
            <w:gridSpan w:val="2"/>
          </w:tcPr>
          <w:p w:rsidR="00EB6B90" w:rsidRPr="00EC0C5B" w:rsidRDefault="00EB6B90" w:rsidP="00C819FA">
            <w:pPr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 xml:space="preserve">14 </w:t>
            </w:r>
            <w:r w:rsidRPr="00EC0C5B">
              <w:rPr>
                <w:color w:val="000000"/>
                <w:sz w:val="24"/>
              </w:rPr>
              <w:t>70450</w:t>
            </w:r>
          </w:p>
        </w:tc>
        <w:tc>
          <w:tcPr>
            <w:tcW w:w="575" w:type="dxa"/>
          </w:tcPr>
          <w:p w:rsidR="00EB6B90" w:rsidRPr="00EC0C5B" w:rsidRDefault="00EB6B90" w:rsidP="00C819FA">
            <w:pPr>
              <w:jc w:val="center"/>
              <w:rPr>
                <w:color w:val="000000"/>
                <w:sz w:val="24"/>
              </w:rPr>
            </w:pPr>
            <w:r w:rsidRPr="00EC0C5B">
              <w:rPr>
                <w:color w:val="000000"/>
                <w:sz w:val="24"/>
              </w:rPr>
              <w:t>240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EB6B90" w:rsidRPr="00B5250A" w:rsidTr="00C819FA">
        <w:trPr>
          <w:gridAfter w:val="3"/>
          <w:wAfter w:w="6387" w:type="dxa"/>
          <w:trHeight w:val="137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EB6B90" w:rsidRPr="00B5250A" w:rsidTr="00C819FA">
        <w:trPr>
          <w:gridAfter w:val="3"/>
          <w:wAfter w:w="6387" w:type="dxa"/>
          <w:trHeight w:val="137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EB6B90" w:rsidRPr="00B5250A" w:rsidTr="00C819FA">
        <w:trPr>
          <w:gridAfter w:val="3"/>
          <w:wAfter w:w="6387" w:type="dxa"/>
          <w:trHeight w:val="327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B6B90" w:rsidRPr="00B5250A" w:rsidTr="00C819FA">
        <w:trPr>
          <w:gridAfter w:val="3"/>
          <w:wAfter w:w="6387" w:type="dxa"/>
          <w:trHeight w:val="149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B6B90" w:rsidRPr="00B5250A" w:rsidTr="00C819FA">
        <w:trPr>
          <w:gridAfter w:val="3"/>
          <w:wAfter w:w="6387" w:type="dxa"/>
          <w:trHeight w:val="370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B6B90" w:rsidRPr="00B5250A" w:rsidTr="00C819FA">
        <w:trPr>
          <w:gridAfter w:val="3"/>
          <w:wAfter w:w="6387" w:type="dxa"/>
          <w:trHeight w:val="125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EB6B90" w:rsidRPr="00B5250A" w:rsidTr="00C819FA">
        <w:trPr>
          <w:gridAfter w:val="3"/>
          <w:wAfter w:w="6387" w:type="dxa"/>
          <w:trHeight w:val="209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EB6B90" w:rsidRPr="00B5250A" w:rsidTr="00C819FA">
        <w:trPr>
          <w:gridAfter w:val="3"/>
          <w:wAfter w:w="6387" w:type="dxa"/>
          <w:trHeight w:val="153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EB6B90" w:rsidRPr="00B5250A" w:rsidTr="00C819FA">
        <w:trPr>
          <w:gridAfter w:val="3"/>
          <w:wAfter w:w="6387" w:type="dxa"/>
          <w:trHeight w:val="372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</w:tcPr>
          <w:p w:rsidR="00EB6B90" w:rsidRPr="00157DAB" w:rsidRDefault="00EB6B90" w:rsidP="00C819FA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B6B90" w:rsidRPr="00B5250A" w:rsidTr="00C819FA">
        <w:trPr>
          <w:gridAfter w:val="3"/>
          <w:wAfter w:w="6387" w:type="dxa"/>
          <w:trHeight w:val="372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3" w:type="dxa"/>
            <w:gridSpan w:val="2"/>
          </w:tcPr>
          <w:p w:rsidR="00EB6B90" w:rsidRPr="00157DAB" w:rsidRDefault="00EB6B90" w:rsidP="00C819FA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B6B90" w:rsidRPr="00B5250A" w:rsidTr="00C819FA">
        <w:trPr>
          <w:gridAfter w:val="3"/>
          <w:wAfter w:w="6387" w:type="dxa"/>
          <w:trHeight w:val="557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</w:tcPr>
          <w:p w:rsidR="00EB6B90" w:rsidRPr="00157DAB" w:rsidRDefault="00EB6B90" w:rsidP="00C819FA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B6B90" w:rsidRPr="00B5250A" w:rsidTr="00C819FA">
        <w:trPr>
          <w:gridAfter w:val="3"/>
          <w:wAfter w:w="6387" w:type="dxa"/>
          <w:trHeight w:val="171"/>
        </w:trPr>
        <w:tc>
          <w:tcPr>
            <w:tcW w:w="4650" w:type="dxa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</w:tcPr>
          <w:p w:rsidR="00EB6B90" w:rsidRPr="00157DAB" w:rsidRDefault="00EB6B90" w:rsidP="00C819FA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EB6B90" w:rsidRPr="00B5250A" w:rsidTr="00C819FA">
        <w:trPr>
          <w:gridAfter w:val="3"/>
          <w:wAfter w:w="6387" w:type="dxa"/>
          <w:trHeight w:val="171"/>
        </w:trPr>
        <w:tc>
          <w:tcPr>
            <w:tcW w:w="4650" w:type="dxa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C42D3A">
              <w:rPr>
                <w:b/>
                <w:color w:val="000000"/>
                <w:sz w:val="24"/>
              </w:rPr>
              <w:lastRenderedPageBreak/>
              <w:t>Условно утвержденные расходы</w:t>
            </w:r>
          </w:p>
        </w:tc>
        <w:tc>
          <w:tcPr>
            <w:tcW w:w="703" w:type="dxa"/>
            <w:gridSpan w:val="2"/>
          </w:tcPr>
          <w:p w:rsidR="00EB6B90" w:rsidRPr="00B5250A" w:rsidRDefault="00EB6B90" w:rsidP="00C819FA">
            <w:pPr>
              <w:rPr>
                <w:sz w:val="24"/>
                <w:szCs w:val="24"/>
              </w:rPr>
            </w:pPr>
            <w:r w:rsidRPr="00C42D3A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863" w:type="dxa"/>
            <w:gridSpan w:val="2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D3A">
              <w:rPr>
                <w:b/>
                <w:color w:val="000000"/>
                <w:sz w:val="24"/>
              </w:rPr>
              <w:t>99 9 00 00000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D3A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544,13215</w:t>
            </w:r>
          </w:p>
        </w:tc>
      </w:tr>
      <w:tr w:rsidR="00EB6B90" w:rsidRPr="00B5250A" w:rsidTr="00C819FA">
        <w:trPr>
          <w:gridAfter w:val="3"/>
          <w:wAfter w:w="6387" w:type="dxa"/>
          <w:trHeight w:val="171"/>
        </w:trPr>
        <w:tc>
          <w:tcPr>
            <w:tcW w:w="4657" w:type="dxa"/>
            <w:gridSpan w:val="2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016A2B"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</w:tcPr>
          <w:p w:rsidR="00EB6B90" w:rsidRPr="00157DAB" w:rsidRDefault="00EB6B90" w:rsidP="00C81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  <w:tr w:rsidR="00EB6B90" w:rsidRPr="00B5250A" w:rsidTr="00C819FA">
        <w:trPr>
          <w:gridAfter w:val="3"/>
          <w:wAfter w:w="6387" w:type="dxa"/>
          <w:trHeight w:val="171"/>
        </w:trPr>
        <w:tc>
          <w:tcPr>
            <w:tcW w:w="4657" w:type="dxa"/>
            <w:gridSpan w:val="2"/>
            <w:vAlign w:val="bottom"/>
          </w:tcPr>
          <w:p w:rsidR="00EB6B90" w:rsidRPr="00B5250A" w:rsidRDefault="00EB6B90" w:rsidP="00C819FA">
            <w:pPr>
              <w:rPr>
                <w:color w:val="000000"/>
                <w:sz w:val="24"/>
                <w:szCs w:val="24"/>
              </w:rPr>
            </w:pPr>
            <w:r w:rsidRPr="00016A2B"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</w:tcPr>
          <w:p w:rsidR="00EB6B90" w:rsidRPr="00157DAB" w:rsidRDefault="00EB6B90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004</w:t>
            </w:r>
          </w:p>
        </w:tc>
        <w:tc>
          <w:tcPr>
            <w:tcW w:w="850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</w:tcPr>
          <w:p w:rsidR="00EB6B90" w:rsidRPr="00B5250A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428" w:type="dxa"/>
            <w:gridSpan w:val="2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8" w:type="dxa"/>
            <w:gridSpan w:val="5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5" w:type="dxa"/>
            <w:gridSpan w:val="4"/>
            <w:shd w:val="clear" w:color="auto" w:fill="FFFFFF" w:themeFill="background1"/>
          </w:tcPr>
          <w:p w:rsidR="00EB6B90" w:rsidRPr="00963EA7" w:rsidRDefault="00EB6B90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</w:tbl>
    <w:p w:rsidR="00EB6B90" w:rsidRDefault="00EB6B90" w:rsidP="00EB6B90">
      <w:pPr>
        <w:rPr>
          <w:sz w:val="24"/>
          <w:szCs w:val="24"/>
        </w:rPr>
      </w:pPr>
    </w:p>
    <w:p w:rsidR="00EB6B90" w:rsidRDefault="00EB6B90" w:rsidP="00EB6B90">
      <w:pPr>
        <w:rPr>
          <w:sz w:val="24"/>
          <w:szCs w:val="24"/>
        </w:rPr>
      </w:pPr>
    </w:p>
    <w:p w:rsidR="00EB6B90" w:rsidRPr="00B5250A" w:rsidRDefault="00EB6B90" w:rsidP="00EB6B90">
      <w:pPr>
        <w:rPr>
          <w:sz w:val="24"/>
          <w:szCs w:val="24"/>
        </w:rPr>
      </w:pPr>
    </w:p>
    <w:p w:rsidR="00EB6B90" w:rsidRDefault="00EB6B90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C819FA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3 </w:t>
      </w:r>
    </w:p>
    <w:p w:rsidR="00C819FA" w:rsidRDefault="00C819FA" w:rsidP="00C819FA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сессии Совета депутатов</w:t>
      </w:r>
    </w:p>
    <w:p w:rsidR="00C819FA" w:rsidRDefault="00C819FA" w:rsidP="00C819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Благодатского сельсовета </w:t>
      </w:r>
    </w:p>
    <w:p w:rsidR="00C819FA" w:rsidRDefault="00C819FA" w:rsidP="00C819FA">
      <w:pPr>
        <w:jc w:val="right"/>
        <w:rPr>
          <w:sz w:val="24"/>
          <w:szCs w:val="24"/>
        </w:rPr>
      </w:pPr>
      <w:r>
        <w:rPr>
          <w:sz w:val="24"/>
          <w:szCs w:val="24"/>
        </w:rPr>
        <w:t>Карасукского района</w:t>
      </w:r>
      <w:r>
        <w:rPr>
          <w:sz w:val="24"/>
          <w:szCs w:val="24"/>
        </w:rPr>
        <w:br/>
        <w:t xml:space="preserve">Новосибирской области </w:t>
      </w:r>
    </w:p>
    <w:p w:rsidR="00C819FA" w:rsidRDefault="00C819FA" w:rsidP="00C819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шестого созыва </w:t>
      </w:r>
    </w:p>
    <w:p w:rsidR="00C819FA" w:rsidRDefault="00C819FA" w:rsidP="00C819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AE2A79">
        <w:rPr>
          <w:sz w:val="24"/>
          <w:szCs w:val="24"/>
        </w:rPr>
        <w:t xml:space="preserve">26.03.2021    </w:t>
      </w:r>
      <w:r>
        <w:rPr>
          <w:sz w:val="24"/>
          <w:szCs w:val="24"/>
        </w:rPr>
        <w:t xml:space="preserve">          №</w:t>
      </w:r>
      <w:r w:rsidR="00AE2A79">
        <w:rPr>
          <w:sz w:val="24"/>
          <w:szCs w:val="24"/>
        </w:rPr>
        <w:t xml:space="preserve"> 30</w:t>
      </w:r>
    </w:p>
    <w:p w:rsidR="00C819FA" w:rsidRDefault="00C819FA" w:rsidP="00C819FA">
      <w:pPr>
        <w:jc w:val="center"/>
        <w:rPr>
          <w:sz w:val="24"/>
          <w:szCs w:val="24"/>
        </w:rPr>
      </w:pPr>
    </w:p>
    <w:p w:rsidR="00C819FA" w:rsidRDefault="00C819FA" w:rsidP="00C819F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2021 год и плановый период 2022-2023 годов по разделам, подразделам, целевым статьям и видам расходов классификации расходов Благодатского сельсовета.</w:t>
      </w:r>
    </w:p>
    <w:p w:rsidR="00C819FA" w:rsidRDefault="00C819FA" w:rsidP="00C819FA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C819FA" w:rsidRDefault="00C819FA" w:rsidP="00C819FA">
      <w:pPr>
        <w:rPr>
          <w:sz w:val="24"/>
          <w:szCs w:val="24"/>
        </w:rPr>
      </w:pPr>
    </w:p>
    <w:tbl>
      <w:tblPr>
        <w:tblW w:w="2116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52"/>
        <w:gridCol w:w="7"/>
        <w:gridCol w:w="696"/>
        <w:gridCol w:w="13"/>
        <w:gridCol w:w="850"/>
        <w:gridCol w:w="994"/>
        <w:gridCol w:w="1556"/>
        <w:gridCol w:w="575"/>
        <w:gridCol w:w="1395"/>
        <w:gridCol w:w="33"/>
        <w:gridCol w:w="27"/>
        <w:gridCol w:w="9"/>
        <w:gridCol w:w="6"/>
        <w:gridCol w:w="1937"/>
        <w:gridCol w:w="10"/>
        <w:gridCol w:w="22"/>
        <w:gridCol w:w="11"/>
        <w:gridCol w:w="30"/>
        <w:gridCol w:w="1953"/>
        <w:gridCol w:w="2025"/>
        <w:gridCol w:w="3342"/>
        <w:gridCol w:w="1022"/>
      </w:tblGrid>
      <w:tr w:rsidR="00C819FA" w:rsidTr="00C819FA">
        <w:trPr>
          <w:gridAfter w:val="3"/>
          <w:wAfter w:w="6389" w:type="dxa"/>
          <w:trHeight w:val="33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C819FA" w:rsidTr="00C819FA">
        <w:trPr>
          <w:gridAfter w:val="3"/>
          <w:wAfter w:w="6389" w:type="dxa"/>
          <w:trHeight w:val="56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Благодатского сельсовета Карасукского района Новосибирской области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FA" w:rsidRPr="00B03518" w:rsidRDefault="00C819FA" w:rsidP="00C819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Pr="00B5250A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11340,45598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Pr="00B5250A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9712,0668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Pr="00B5250A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10882,84518</w:t>
            </w:r>
          </w:p>
        </w:tc>
      </w:tr>
      <w:tr w:rsidR="00C819FA" w:rsidTr="00C819FA">
        <w:trPr>
          <w:gridAfter w:val="3"/>
          <w:wAfter w:w="6389" w:type="dxa"/>
          <w:trHeight w:val="56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4876,75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4318,2857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4963,85</w:t>
            </w:r>
          </w:p>
        </w:tc>
      </w:tr>
      <w:tr w:rsidR="00C819FA" w:rsidTr="00C819FA">
        <w:trPr>
          <w:gridAfter w:val="3"/>
          <w:wAfter w:w="6389" w:type="dxa"/>
          <w:trHeight w:val="56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4"/>
                <w:szCs w:val="24"/>
              </w:rPr>
              <w:lastRenderedPageBreak/>
              <w:t>внебюджетными фондами 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C819FA" w:rsidTr="00C819FA">
        <w:trPr>
          <w:gridAfter w:val="3"/>
          <w:wAfter w:w="6389" w:type="dxa"/>
          <w:trHeight w:val="64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3958,56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3958,56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3532,0957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4050,66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3958,56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3532,0657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3850,66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2238,36</w:t>
            </w:r>
          </w:p>
        </w:tc>
      </w:tr>
      <w:tr w:rsidR="00C819FA" w:rsidTr="00C819FA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1260,90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C819FA" w:rsidTr="00C819FA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1260,90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834,4357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1353,00</w:t>
            </w:r>
          </w:p>
        </w:tc>
      </w:tr>
      <w:tr w:rsidR="00C819FA" w:rsidTr="00C819FA">
        <w:trPr>
          <w:gridAfter w:val="3"/>
          <w:wAfter w:w="6389" w:type="dxa"/>
          <w:trHeight w:val="25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C819FA" w:rsidTr="00C819FA">
        <w:trPr>
          <w:gridAfter w:val="3"/>
          <w:wAfter w:w="6389" w:type="dxa"/>
          <w:trHeight w:val="2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111,2</w:t>
            </w:r>
          </w:p>
        </w:tc>
      </w:tr>
      <w:tr w:rsidR="00C819FA" w:rsidTr="00C819FA">
        <w:trPr>
          <w:gridAfter w:val="3"/>
          <w:wAfter w:w="6389" w:type="dxa"/>
          <w:trHeight w:val="8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Межбюджетные трансферты бюджетам </w:t>
            </w:r>
            <w:r>
              <w:rPr>
                <w:color w:val="000000"/>
                <w:sz w:val="24"/>
              </w:rPr>
              <w:lastRenderedPageBreak/>
              <w:t>муниципальных районов из бюджетов сельских поселений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C819FA" w:rsidTr="00C819FA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C819FA" w:rsidTr="00C819FA">
        <w:trPr>
          <w:gridAfter w:val="3"/>
          <w:wAfter w:w="6389" w:type="dxa"/>
          <w:trHeight w:val="12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AB0ADF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348,10</w:t>
            </w:r>
          </w:p>
        </w:tc>
      </w:tr>
      <w:tr w:rsidR="00C819FA" w:rsidTr="00C819FA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40F34" w:rsidRDefault="00C819FA" w:rsidP="00C819FA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2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40F34" w:rsidRDefault="00C819FA" w:rsidP="00C819FA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40F34" w:rsidRDefault="00C819FA" w:rsidP="00C819FA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40,00</w:t>
            </w:r>
          </w:p>
        </w:tc>
      </w:tr>
      <w:tr w:rsidR="00C819FA" w:rsidTr="00C819FA">
        <w:trPr>
          <w:gridAfter w:val="2"/>
          <w:wAfter w:w="4364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C819FA" w:rsidTr="00C819FA">
        <w:trPr>
          <w:gridAfter w:val="2"/>
          <w:wAfter w:w="4364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F7202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F7202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F7202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8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279E4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279E4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279E4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C819FA" w:rsidTr="00C819FA">
        <w:trPr>
          <w:gridAfter w:val="3"/>
          <w:wAfter w:w="6389" w:type="dxa"/>
          <w:trHeight w:val="18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C819FA" w:rsidTr="00C819FA">
        <w:trPr>
          <w:gridAfter w:val="3"/>
          <w:wAfter w:w="6389" w:type="dxa"/>
          <w:trHeight w:val="30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C819FA" w:rsidTr="00C819FA">
        <w:trPr>
          <w:gridAfter w:val="3"/>
          <w:wAfter w:w="6389" w:type="dxa"/>
          <w:trHeight w:val="30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C819FA" w:rsidTr="00C819FA">
        <w:trPr>
          <w:gridAfter w:val="3"/>
          <w:wAfter w:w="6389" w:type="dxa"/>
          <w:trHeight w:val="41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128,00</w:t>
            </w:r>
          </w:p>
        </w:tc>
      </w:tr>
      <w:tr w:rsidR="00C819FA" w:rsidTr="00C819FA">
        <w:trPr>
          <w:gridAfter w:val="3"/>
          <w:wAfter w:w="6389" w:type="dxa"/>
          <w:trHeight w:val="41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C819FA" w:rsidTr="00C819FA">
        <w:trPr>
          <w:gridAfter w:val="3"/>
          <w:wAfter w:w="6389" w:type="dxa"/>
          <w:trHeight w:val="41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C819FA" w:rsidTr="00C819FA">
        <w:trPr>
          <w:gridAfter w:val="3"/>
          <w:wAfter w:w="6389" w:type="dxa"/>
          <w:trHeight w:val="33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C819FA" w:rsidTr="00C819FA">
        <w:trPr>
          <w:gridAfter w:val="3"/>
          <w:wAfter w:w="6389" w:type="dxa"/>
          <w:trHeight w:val="33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закупки товаров, работ и услуг для обеспечения государственных </w:t>
            </w:r>
            <w:r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133,00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128,00</w:t>
            </w: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C819FA" w:rsidTr="00C819FA">
        <w:trPr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20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  <w:tc>
          <w:tcPr>
            <w:tcW w:w="53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86844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277,</w:t>
            </w:r>
            <w:r>
              <w:rPr>
                <w:color w:val="000000"/>
                <w:sz w:val="24"/>
                <w:szCs w:val="24"/>
              </w:rPr>
              <w:t>7868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288,90</w:t>
            </w:r>
            <w:r>
              <w:rPr>
                <w:color w:val="000000"/>
                <w:sz w:val="24"/>
                <w:szCs w:val="24"/>
              </w:rPr>
              <w:t>518</w:t>
            </w: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3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544,00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30,00</w:t>
            </w:r>
          </w:p>
        </w:tc>
      </w:tr>
      <w:tr w:rsidR="00C819FA" w:rsidTr="00C819FA">
        <w:trPr>
          <w:gridAfter w:val="3"/>
          <w:wAfter w:w="6389" w:type="dxa"/>
          <w:trHeight w:val="39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20,00</w:t>
            </w:r>
          </w:p>
        </w:tc>
      </w:tr>
      <w:tr w:rsidR="00C819FA" w:rsidTr="00C819FA">
        <w:trPr>
          <w:gridAfter w:val="3"/>
          <w:wAfter w:w="6389" w:type="dxa"/>
          <w:trHeight w:val="51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C819FA" w:rsidTr="00C819FA">
        <w:trPr>
          <w:gridAfter w:val="3"/>
          <w:wAfter w:w="6389" w:type="dxa"/>
          <w:trHeight w:val="51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524,0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МП «Повышение уровня пожарной безопасности на территории </w:t>
            </w:r>
          </w:p>
          <w:p w:rsidR="00C819FA" w:rsidRDefault="00C819FA" w:rsidP="00C819FA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Благодатского сельсовета Карасукского района Новосибирской области </w:t>
            </w:r>
          </w:p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на 2019-2021 гг»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34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4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Непрограмные мероприятия 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C819FA" w:rsidTr="00C819FA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2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819FA" w:rsidRPr="00B5250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8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2350,4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C819FA" w:rsidTr="00C819FA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2350,4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2461,28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2554,24</w:t>
            </w:r>
          </w:p>
        </w:tc>
      </w:tr>
      <w:tr w:rsidR="00C819FA" w:rsidTr="00C819FA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МП «ПОВЫШЕНИЕ БЕЗОПАСНОСТИ ДОРОЖНОГО ДВИЖЕНИЯ НА ТЕРРИТОРИИ БЛАГОДАТСКОГО СЕЛЬСОВЕТА КАРАСУКСКОГО РАЙОНА НОВОСИБИРСКОЙ ОБЛАСТИ НА</w:t>
            </w:r>
            <w:r>
              <w:t xml:space="preserve"> 2019-2021 ГОДЫ</w:t>
            </w:r>
            <w:r>
              <w:rPr>
                <w:bCs/>
              </w:rPr>
              <w:t>»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19FA" w:rsidTr="00C819FA">
        <w:trPr>
          <w:gridAfter w:val="3"/>
          <w:wAfter w:w="6389" w:type="dxa"/>
          <w:trHeight w:val="13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C84202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19FA" w:rsidTr="00C819FA">
        <w:trPr>
          <w:gridAfter w:val="3"/>
          <w:wAfter w:w="6389" w:type="dxa"/>
          <w:trHeight w:val="4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C84202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2248,3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819FA" w:rsidTr="00C819FA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C84202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C819FA" w:rsidTr="00C819FA">
        <w:trPr>
          <w:gridAfter w:val="3"/>
          <w:wAfter w:w="6389" w:type="dxa"/>
          <w:trHeight w:val="12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C84202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2461,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210325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 w:rsidRPr="00210325">
              <w:rPr>
                <w:color w:val="000000"/>
                <w:sz w:val="24"/>
                <w:szCs w:val="24"/>
              </w:rPr>
              <w:t>2554,</w:t>
            </w:r>
            <w:r>
              <w:rPr>
                <w:color w:val="000000"/>
                <w:sz w:val="24"/>
                <w:szCs w:val="24"/>
              </w:rPr>
              <w:t>0</w:t>
            </w:r>
            <w:r w:rsidRPr="002103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C819FA" w:rsidTr="00C819FA">
        <w:trPr>
          <w:gridAfter w:val="3"/>
          <w:wAfter w:w="6389" w:type="dxa"/>
          <w:trHeight w:val="16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МП Управление дорожным хозяйством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C819FA" w:rsidTr="00C819FA">
        <w:trPr>
          <w:gridAfter w:val="3"/>
          <w:wAfter w:w="6389" w:type="dxa"/>
          <w:trHeight w:val="10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C819FA" w:rsidTr="00C819FA">
        <w:trPr>
          <w:gridAfter w:val="3"/>
          <w:wAfter w:w="6389" w:type="dxa"/>
          <w:trHeight w:val="12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pStyle w:val="a4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C819FA" w:rsidTr="00C819FA">
        <w:trPr>
          <w:gridAfter w:val="3"/>
          <w:wAfter w:w="6389" w:type="dxa"/>
          <w:trHeight w:val="20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2338,00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C819FA" w:rsidTr="00C819FA">
        <w:trPr>
          <w:gridAfter w:val="3"/>
          <w:wAfter w:w="6389" w:type="dxa"/>
          <w:trHeight w:val="21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21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21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253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1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2338,00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1705,5178</w:t>
            </w:r>
          </w:p>
        </w:tc>
      </w:tr>
      <w:tr w:rsidR="00C819FA" w:rsidTr="00C819FA">
        <w:trPr>
          <w:gridAfter w:val="3"/>
          <w:wAfter w:w="6389" w:type="dxa"/>
          <w:trHeight w:val="14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2338,00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1705,5178</w:t>
            </w:r>
          </w:p>
        </w:tc>
      </w:tr>
      <w:tr w:rsidR="00C819FA" w:rsidTr="00C819FA">
        <w:trPr>
          <w:gridAfter w:val="3"/>
          <w:wAfter w:w="6389" w:type="dxa"/>
          <w:trHeight w:val="9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FA" w:rsidRDefault="00C819FA" w:rsidP="00C819FA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1343,92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1342,92</w:t>
            </w:r>
          </w:p>
        </w:tc>
      </w:tr>
      <w:tr w:rsidR="00C819FA" w:rsidTr="00C819FA">
        <w:trPr>
          <w:gridAfter w:val="3"/>
          <w:wAfter w:w="6389" w:type="dxa"/>
          <w:trHeight w:val="16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C819FA" w:rsidTr="00C819FA">
        <w:trPr>
          <w:gridAfter w:val="3"/>
          <w:wAfter w:w="6389" w:type="dxa"/>
          <w:trHeight w:val="26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1342,92</w:t>
            </w:r>
          </w:p>
        </w:tc>
      </w:tr>
      <w:tr w:rsidR="00C819FA" w:rsidTr="00C819FA">
        <w:trPr>
          <w:gridAfter w:val="3"/>
          <w:wAfter w:w="6389" w:type="dxa"/>
          <w:trHeight w:val="26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26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Организация и содержание мест 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захоронения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40,0</w:t>
            </w:r>
          </w:p>
        </w:tc>
      </w:tr>
      <w:tr w:rsidR="00C819FA" w:rsidTr="00C819FA">
        <w:trPr>
          <w:gridAfter w:val="3"/>
          <w:wAfter w:w="6389" w:type="dxa"/>
          <w:trHeight w:val="22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C819FA" w:rsidTr="00C819FA">
        <w:trPr>
          <w:gridAfter w:val="3"/>
          <w:wAfter w:w="6389" w:type="dxa"/>
          <w:trHeight w:val="46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C819FA" w:rsidTr="00C819FA">
        <w:trPr>
          <w:gridAfter w:val="3"/>
          <w:wAfter w:w="6389" w:type="dxa"/>
          <w:trHeight w:val="87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FA" w:rsidRDefault="00C819FA" w:rsidP="00C819FA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822,03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322,5978</w:t>
            </w:r>
          </w:p>
        </w:tc>
      </w:tr>
      <w:tr w:rsidR="00C819FA" w:rsidTr="00C819FA">
        <w:trPr>
          <w:gridAfter w:val="3"/>
          <w:wAfter w:w="6389" w:type="dxa"/>
          <w:trHeight w:val="89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822,03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C819FA" w:rsidTr="00C819FA">
        <w:trPr>
          <w:gridAfter w:val="3"/>
          <w:wAfter w:w="6389" w:type="dxa"/>
          <w:trHeight w:val="49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822,03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322,5978</w:t>
            </w:r>
          </w:p>
        </w:tc>
      </w:tr>
      <w:tr w:rsidR="00C819FA" w:rsidTr="00C819FA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Управление финансами в новосибирской области».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Софинансирование проектов развития территории муниципальных образований </w:t>
            </w:r>
            <w:r>
              <w:rPr>
                <w:sz w:val="24"/>
                <w:szCs w:val="24"/>
              </w:rPr>
              <w:lastRenderedPageBreak/>
              <w:t>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99 0 00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142,05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142,05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43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142,05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7153C6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5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в рамках государственной программы Новосибирской области «Развитие институтов региональной политики Новосибирской области на 2016-2021 годы»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C6388B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C6388B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C6388B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96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6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70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C819FA" w:rsidTr="00C819FA">
        <w:trPr>
          <w:gridAfter w:val="3"/>
          <w:wAfter w:w="6389" w:type="dxa"/>
          <w:trHeight w:val="275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455,00</w:t>
            </w:r>
          </w:p>
        </w:tc>
      </w:tr>
      <w:tr w:rsidR="00C819FA" w:rsidTr="00C819FA">
        <w:trPr>
          <w:gridAfter w:val="3"/>
          <w:wAfter w:w="6389" w:type="dxa"/>
          <w:trHeight w:val="275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C819FA" w:rsidTr="00C819FA">
        <w:trPr>
          <w:gridAfter w:val="3"/>
          <w:wAfter w:w="6389" w:type="dxa"/>
          <w:trHeight w:val="417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C819FA" w:rsidTr="00C819FA">
        <w:trPr>
          <w:gridAfter w:val="3"/>
          <w:wAfter w:w="6389" w:type="dxa"/>
          <w:trHeight w:val="110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C819FA" w:rsidTr="00C819FA">
        <w:trPr>
          <w:gridAfter w:val="3"/>
          <w:wAfter w:w="6389" w:type="dxa"/>
          <w:trHeight w:val="149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455,00</w:t>
            </w:r>
          </w:p>
        </w:tc>
      </w:tr>
      <w:tr w:rsidR="00C819FA" w:rsidTr="00C819FA">
        <w:trPr>
          <w:gridAfter w:val="3"/>
          <w:wAfter w:w="6389" w:type="dxa"/>
          <w:trHeight w:val="87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40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34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  <w:r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C819FA" w:rsidTr="00C819FA">
        <w:trPr>
          <w:gridAfter w:val="3"/>
          <w:wAfter w:w="6389" w:type="dxa"/>
          <w:trHeight w:val="13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C819FA" w:rsidTr="00C819FA">
        <w:trPr>
          <w:gridAfter w:val="3"/>
          <w:wAfter w:w="6389" w:type="dxa"/>
          <w:trHeight w:val="13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</w:t>
            </w:r>
          </w:p>
        </w:tc>
      </w:tr>
      <w:tr w:rsidR="00C819FA" w:rsidTr="00C819FA">
        <w:trPr>
          <w:gridAfter w:val="3"/>
          <w:wAfter w:w="6389" w:type="dxa"/>
          <w:trHeight w:val="32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819FA" w:rsidTr="00C819FA">
        <w:trPr>
          <w:gridAfter w:val="3"/>
          <w:wAfter w:w="6389" w:type="dxa"/>
          <w:trHeight w:val="14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819FA" w:rsidTr="00C819FA">
        <w:trPr>
          <w:gridAfter w:val="3"/>
          <w:wAfter w:w="6389" w:type="dxa"/>
          <w:trHeight w:val="370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819FA" w:rsidTr="00C819FA">
        <w:trPr>
          <w:gridAfter w:val="3"/>
          <w:wAfter w:w="6389" w:type="dxa"/>
          <w:trHeight w:val="12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</w:t>
            </w:r>
          </w:p>
        </w:tc>
      </w:tr>
      <w:tr w:rsidR="00C819FA" w:rsidTr="00C819FA">
        <w:trPr>
          <w:gridAfter w:val="3"/>
          <w:wAfter w:w="6389" w:type="dxa"/>
          <w:trHeight w:val="20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C819FA" w:rsidTr="00C819FA">
        <w:trPr>
          <w:gridAfter w:val="3"/>
          <w:wAfter w:w="6389" w:type="dxa"/>
          <w:trHeight w:val="153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170,00</w:t>
            </w:r>
          </w:p>
        </w:tc>
      </w:tr>
      <w:tr w:rsidR="00C819FA" w:rsidTr="00C819FA">
        <w:trPr>
          <w:gridAfter w:val="3"/>
          <w:wAfter w:w="6389" w:type="dxa"/>
          <w:trHeight w:val="37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C819FA" w:rsidTr="00C819FA">
        <w:trPr>
          <w:gridAfter w:val="3"/>
          <w:wAfter w:w="6389" w:type="dxa"/>
          <w:trHeight w:val="372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C819FA" w:rsidTr="00C819FA">
        <w:trPr>
          <w:gridAfter w:val="3"/>
          <w:wAfter w:w="6389" w:type="dxa"/>
          <w:trHeight w:val="557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C819FA" w:rsidTr="00C819FA">
        <w:trPr>
          <w:gridAfter w:val="3"/>
          <w:wAfter w:w="6389" w:type="dxa"/>
          <w:trHeight w:val="17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C819FA" w:rsidTr="00C819FA">
        <w:trPr>
          <w:gridAfter w:val="3"/>
          <w:wAfter w:w="6389" w:type="dxa"/>
          <w:trHeight w:val="171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99 9 00 00000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544,13215</w:t>
            </w:r>
          </w:p>
        </w:tc>
      </w:tr>
      <w:tr w:rsidR="00C819FA" w:rsidTr="00C819FA">
        <w:trPr>
          <w:gridAfter w:val="3"/>
          <w:wAfter w:w="6389" w:type="dxa"/>
          <w:trHeight w:val="171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  <w:tr w:rsidR="00C819FA" w:rsidTr="00C819FA">
        <w:trPr>
          <w:gridAfter w:val="3"/>
          <w:wAfter w:w="6389" w:type="dxa"/>
          <w:trHeight w:val="171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FA" w:rsidRDefault="00C819FA" w:rsidP="00C819FA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485,59425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819FA" w:rsidRPr="00963EA7" w:rsidRDefault="00C819FA" w:rsidP="00C819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544,13215</w:t>
            </w:r>
          </w:p>
        </w:tc>
      </w:tr>
    </w:tbl>
    <w:p w:rsidR="00C819FA" w:rsidRDefault="00C819FA" w:rsidP="00C819FA">
      <w:pPr>
        <w:rPr>
          <w:sz w:val="24"/>
          <w:szCs w:val="24"/>
        </w:rPr>
      </w:pPr>
    </w:p>
    <w:p w:rsidR="00C819FA" w:rsidRDefault="00C819FA" w:rsidP="00C819FA">
      <w:pPr>
        <w:rPr>
          <w:sz w:val="24"/>
          <w:szCs w:val="24"/>
        </w:rPr>
      </w:pPr>
    </w:p>
    <w:p w:rsidR="00C819FA" w:rsidRDefault="00C819FA" w:rsidP="00C819FA">
      <w:pPr>
        <w:rPr>
          <w:sz w:val="24"/>
          <w:szCs w:val="24"/>
        </w:rPr>
      </w:pPr>
    </w:p>
    <w:p w:rsidR="00C819FA" w:rsidRPr="00EE35D4" w:rsidRDefault="00C819FA" w:rsidP="00C819FA">
      <w:pPr>
        <w:rPr>
          <w:szCs w:val="24"/>
        </w:rPr>
      </w:pPr>
    </w:p>
    <w:p w:rsidR="00C819FA" w:rsidRDefault="00C819FA" w:rsidP="00A10858">
      <w:pPr>
        <w:tabs>
          <w:tab w:val="left" w:pos="11908"/>
        </w:tabs>
      </w:pPr>
    </w:p>
    <w:p w:rsidR="00C819FA" w:rsidRDefault="00C819FA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A10858">
      <w:pPr>
        <w:tabs>
          <w:tab w:val="left" w:pos="11908"/>
        </w:tabs>
      </w:pPr>
    </w:p>
    <w:p w:rsidR="00215555" w:rsidRDefault="00215555" w:rsidP="00215555">
      <w:pPr>
        <w:jc w:val="right"/>
        <w:rPr>
          <w:sz w:val="28"/>
          <w:szCs w:val="28"/>
        </w:rPr>
        <w:sectPr w:rsidR="00215555" w:rsidSect="00A10858">
          <w:pgSz w:w="16838" w:h="11906" w:orient="landscape"/>
          <w:pgMar w:top="1701" w:right="1670" w:bottom="851" w:left="1134" w:header="709" w:footer="709" w:gutter="0"/>
          <w:cols w:space="708"/>
          <w:docGrid w:linePitch="360"/>
        </w:sectPr>
      </w:pPr>
    </w:p>
    <w:p w:rsidR="00215555" w:rsidRPr="007D70AC" w:rsidRDefault="00215555" w:rsidP="00215555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215555" w:rsidRDefault="00215555" w:rsidP="00215555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сессии </w:t>
      </w:r>
    </w:p>
    <w:p w:rsidR="00215555" w:rsidRDefault="00215555" w:rsidP="00215555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7D70AC">
        <w:rPr>
          <w:sz w:val="28"/>
          <w:szCs w:val="28"/>
        </w:rPr>
        <w:t xml:space="preserve">депутатов </w:t>
      </w:r>
    </w:p>
    <w:p w:rsidR="00215555" w:rsidRPr="007D70AC" w:rsidRDefault="00215555" w:rsidP="00215555">
      <w:pPr>
        <w:jc w:val="right"/>
        <w:rPr>
          <w:sz w:val="28"/>
          <w:szCs w:val="28"/>
        </w:rPr>
      </w:pPr>
      <w:r>
        <w:rPr>
          <w:sz w:val="28"/>
          <w:szCs w:val="28"/>
        </w:rPr>
        <w:t>Благодатского сельсовета</w:t>
      </w:r>
    </w:p>
    <w:p w:rsidR="00215555" w:rsidRPr="007D70AC" w:rsidRDefault="00215555" w:rsidP="00215555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Карасукского района</w:t>
      </w:r>
    </w:p>
    <w:p w:rsidR="00215555" w:rsidRPr="007D70AC" w:rsidRDefault="00215555" w:rsidP="00215555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Новосибирской области</w:t>
      </w:r>
    </w:p>
    <w:p w:rsidR="00215555" w:rsidRPr="007D70AC" w:rsidRDefault="00215555" w:rsidP="0021555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шестого  </w:t>
      </w:r>
      <w:r w:rsidRPr="007D70AC">
        <w:rPr>
          <w:sz w:val="28"/>
          <w:szCs w:val="28"/>
        </w:rPr>
        <w:t xml:space="preserve"> созыва</w:t>
      </w:r>
    </w:p>
    <w:p w:rsidR="00215555" w:rsidRPr="008B19CF" w:rsidRDefault="00215555" w:rsidP="00215555">
      <w:pPr>
        <w:jc w:val="right"/>
        <w:rPr>
          <w:sz w:val="28"/>
          <w:szCs w:val="28"/>
        </w:rPr>
      </w:pPr>
      <w:r w:rsidRPr="006A11FB">
        <w:rPr>
          <w:sz w:val="28"/>
          <w:szCs w:val="28"/>
        </w:rPr>
        <w:t>от</w:t>
      </w:r>
      <w:r>
        <w:rPr>
          <w:sz w:val="28"/>
          <w:szCs w:val="28"/>
        </w:rPr>
        <w:t xml:space="preserve"> 26.03.202</w:t>
      </w:r>
      <w:r w:rsidR="00C14813">
        <w:rPr>
          <w:sz w:val="28"/>
          <w:szCs w:val="28"/>
        </w:rPr>
        <w:t>1</w:t>
      </w:r>
      <w:r w:rsidRPr="006A11FB">
        <w:rPr>
          <w:sz w:val="28"/>
          <w:szCs w:val="28"/>
        </w:rPr>
        <w:t xml:space="preserve"> </w:t>
      </w:r>
      <w:r w:rsidRPr="008B19CF">
        <w:rPr>
          <w:sz w:val="28"/>
          <w:szCs w:val="28"/>
        </w:rPr>
        <w:t>г.</w:t>
      </w:r>
      <w:r>
        <w:rPr>
          <w:sz w:val="28"/>
          <w:szCs w:val="28"/>
        </w:rPr>
        <w:t xml:space="preserve">    </w:t>
      </w:r>
      <w:r w:rsidRPr="008B19CF">
        <w:rPr>
          <w:sz w:val="28"/>
          <w:szCs w:val="28"/>
        </w:rPr>
        <w:t>№</w:t>
      </w:r>
      <w:r>
        <w:rPr>
          <w:sz w:val="28"/>
          <w:szCs w:val="28"/>
        </w:rPr>
        <w:t xml:space="preserve"> 30</w:t>
      </w:r>
      <w:r w:rsidRPr="008B19CF">
        <w:rPr>
          <w:sz w:val="28"/>
          <w:szCs w:val="28"/>
        </w:rPr>
        <w:t xml:space="preserve"> </w:t>
      </w:r>
    </w:p>
    <w:p w:rsidR="00215555" w:rsidRPr="008B19CF" w:rsidRDefault="00215555" w:rsidP="00215555">
      <w:pPr>
        <w:jc w:val="center"/>
        <w:rPr>
          <w:sz w:val="28"/>
          <w:szCs w:val="28"/>
        </w:rPr>
      </w:pPr>
    </w:p>
    <w:p w:rsidR="00215555" w:rsidRDefault="00215555" w:rsidP="00215555">
      <w:pPr>
        <w:jc w:val="center"/>
        <w:rPr>
          <w:b/>
          <w:sz w:val="28"/>
          <w:szCs w:val="28"/>
        </w:rPr>
      </w:pPr>
    </w:p>
    <w:p w:rsidR="00215555" w:rsidRDefault="00215555" w:rsidP="00215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215555" w:rsidRDefault="00215555" w:rsidP="00215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215555" w:rsidRDefault="00215555" w:rsidP="00215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Благодатского сельсовета Карасукского района </w:t>
      </w:r>
    </w:p>
    <w:p w:rsidR="00215555" w:rsidRDefault="00215555" w:rsidP="00215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 на 2021 год</w:t>
      </w:r>
    </w:p>
    <w:p w:rsidR="00215555" w:rsidRPr="009A3C55" w:rsidRDefault="00215555" w:rsidP="00215555">
      <w:pPr>
        <w:jc w:val="center"/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215555" w:rsidRPr="009A3C55" w:rsidTr="00F36CC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 xml:space="preserve"> 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jc w:val="center"/>
              <w:rPr>
                <w:b/>
                <w:lang w:eastAsia="en-US" w:bidi="en-US"/>
              </w:rPr>
            </w:pPr>
            <w:r w:rsidRPr="009A3C55">
              <w:rPr>
                <w:b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 xml:space="preserve">Сумма </w:t>
            </w:r>
          </w:p>
          <w:p w:rsidR="00215555" w:rsidRPr="009A3C55" w:rsidRDefault="00215555" w:rsidP="00F36CC2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9A3C55">
              <w:rPr>
                <w:b/>
              </w:rPr>
              <w:t xml:space="preserve">, </w:t>
            </w:r>
          </w:p>
          <w:p w:rsidR="00215555" w:rsidRPr="009A3C55" w:rsidRDefault="00215555" w:rsidP="00F36CC2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>(тыс.руб.)</w:t>
            </w:r>
          </w:p>
        </w:tc>
      </w:tr>
      <w:tr w:rsidR="00215555" w:rsidRPr="009A3C55" w:rsidTr="00F36CC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0B60FC" w:rsidRDefault="00215555" w:rsidP="00F36CC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1 103 250,00</w:t>
            </w:r>
          </w:p>
        </w:tc>
      </w:tr>
      <w:tr w:rsidR="00215555" w:rsidRPr="009A3C55" w:rsidTr="00F36CC2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>01 0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00 00 00 0000 000  </w:t>
            </w:r>
          </w:p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B52233" w:rsidRDefault="00215555" w:rsidP="00F36CC2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  <w:tr w:rsidR="00215555" w:rsidRPr="009A3C55" w:rsidTr="00F36CC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 xml:space="preserve">01 05 00 00 00 0000 000  </w:t>
            </w:r>
          </w:p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 w:bidi="en-US"/>
              </w:rPr>
            </w:pPr>
            <w:r w:rsidRPr="009A3C55"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0B60FC" w:rsidRDefault="00215555" w:rsidP="00F36CC2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1 103 250,00</w:t>
            </w:r>
          </w:p>
        </w:tc>
      </w:tr>
      <w:tr w:rsidR="00215555" w:rsidRPr="009A3C55" w:rsidTr="00F36CC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0 0</w:t>
            </w:r>
            <w:r w:rsidRPr="009A3C55">
              <w:rPr>
                <w:b/>
                <w:bCs/>
              </w:rPr>
              <w:t>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3C653D" w:rsidRDefault="00215555" w:rsidP="00F36CC2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- 10 237 205,98</w:t>
            </w:r>
          </w:p>
        </w:tc>
      </w:tr>
      <w:tr w:rsidR="00215555" w:rsidRPr="009A3C55" w:rsidTr="00F36CC2">
        <w:trPr>
          <w:trHeight w:val="463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rPr>
                <w:bCs/>
                <w:lang w:val="en-US" w:eastAsia="en-US" w:bidi="en-US"/>
              </w:rPr>
            </w:pPr>
            <w:r w:rsidRPr="009A3C55"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jc w:val="both"/>
              <w:rPr>
                <w:bCs/>
                <w:lang w:eastAsia="en-US" w:bidi="en-US"/>
              </w:rPr>
            </w:pPr>
            <w:r w:rsidRPr="009A3C55"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0B60FC" w:rsidRDefault="00215555" w:rsidP="00F36CC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/>
                <w:color w:val="000000"/>
                <w:sz w:val="24"/>
                <w:szCs w:val="24"/>
              </w:rPr>
              <w:t>- 10 237 205,98</w:t>
            </w:r>
          </w:p>
        </w:tc>
      </w:tr>
      <w:tr w:rsidR="00215555" w:rsidRPr="009A3C55" w:rsidTr="00F36CC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00</w:t>
            </w:r>
            <w:r w:rsidRPr="009A3C55">
              <w:rPr>
                <w:b/>
                <w:bCs/>
              </w:rPr>
              <w:t>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3C653D" w:rsidRDefault="00215555" w:rsidP="00F36CC2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11 340 455,98</w:t>
            </w:r>
          </w:p>
        </w:tc>
      </w:tr>
      <w:tr w:rsidR="00215555" w:rsidRPr="009A3C55" w:rsidTr="00F36CC2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9A3C55" w:rsidRDefault="00215555" w:rsidP="00F36CC2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55" w:rsidRPr="000B60FC" w:rsidRDefault="00215555" w:rsidP="00F36CC2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/>
                <w:color w:val="000000"/>
                <w:sz w:val="24"/>
                <w:szCs w:val="24"/>
              </w:rPr>
              <w:t>11 340 455,98</w:t>
            </w:r>
          </w:p>
        </w:tc>
      </w:tr>
    </w:tbl>
    <w:p w:rsidR="00215555" w:rsidRDefault="00215555" w:rsidP="00215555">
      <w:pPr>
        <w:rPr>
          <w:sz w:val="28"/>
          <w:szCs w:val="28"/>
          <w:u w:val="single"/>
        </w:rPr>
        <w:sectPr w:rsidR="00215555" w:rsidSect="00215555">
          <w:pgSz w:w="11906" w:h="16838"/>
          <w:pgMar w:top="1673" w:right="851" w:bottom="1134" w:left="1701" w:header="709" w:footer="709" w:gutter="0"/>
          <w:cols w:space="708"/>
          <w:docGrid w:linePitch="360"/>
        </w:sectPr>
      </w:pPr>
    </w:p>
    <w:p w:rsidR="00215555" w:rsidRPr="00A10858" w:rsidRDefault="00215555" w:rsidP="00C14813">
      <w:pPr>
        <w:tabs>
          <w:tab w:val="left" w:pos="11908"/>
        </w:tabs>
      </w:pPr>
    </w:p>
    <w:sectPr w:rsidR="00215555" w:rsidRPr="00A10858" w:rsidSect="00A10858">
      <w:pgSz w:w="16838" w:h="11906" w:orient="landscape"/>
      <w:pgMar w:top="1701" w:right="167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94D" w:rsidRDefault="00E9494D" w:rsidP="006173B3">
      <w:r>
        <w:separator/>
      </w:r>
    </w:p>
  </w:endnote>
  <w:endnote w:type="continuationSeparator" w:id="1">
    <w:p w:rsidR="00E9494D" w:rsidRDefault="00E9494D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Letter Gothic C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94D" w:rsidRDefault="00E9494D" w:rsidP="006173B3">
      <w:r>
        <w:separator/>
      </w:r>
    </w:p>
  </w:footnote>
  <w:footnote w:type="continuationSeparator" w:id="1">
    <w:p w:rsidR="00E9494D" w:rsidRDefault="00E9494D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7"/>
  </w:num>
  <w:num w:numId="5">
    <w:abstractNumId w:val="20"/>
  </w:num>
  <w:num w:numId="6">
    <w:abstractNumId w:val="19"/>
  </w:num>
  <w:num w:numId="7">
    <w:abstractNumId w:val="28"/>
  </w:num>
  <w:num w:numId="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2"/>
  </w:num>
  <w:num w:numId="25">
    <w:abstractNumId w:val="30"/>
  </w:num>
  <w:num w:numId="26">
    <w:abstractNumId w:val="31"/>
  </w:num>
  <w:num w:numId="27">
    <w:abstractNumId w:val="15"/>
  </w:num>
  <w:num w:numId="28">
    <w:abstractNumId w:val="35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261C"/>
    <w:rsid w:val="00003C1C"/>
    <w:rsid w:val="000044C0"/>
    <w:rsid w:val="000071FB"/>
    <w:rsid w:val="00021A96"/>
    <w:rsid w:val="00030F75"/>
    <w:rsid w:val="00042C81"/>
    <w:rsid w:val="00046E5B"/>
    <w:rsid w:val="000C3236"/>
    <w:rsid w:val="000F5C9E"/>
    <w:rsid w:val="00101250"/>
    <w:rsid w:val="0014765F"/>
    <w:rsid w:val="00154AC0"/>
    <w:rsid w:val="0016558D"/>
    <w:rsid w:val="00165EFA"/>
    <w:rsid w:val="001D4EF5"/>
    <w:rsid w:val="00215555"/>
    <w:rsid w:val="002264B0"/>
    <w:rsid w:val="00227C72"/>
    <w:rsid w:val="00230DDF"/>
    <w:rsid w:val="002536FC"/>
    <w:rsid w:val="00273442"/>
    <w:rsid w:val="00274013"/>
    <w:rsid w:val="00287DED"/>
    <w:rsid w:val="002A2559"/>
    <w:rsid w:val="002D78E8"/>
    <w:rsid w:val="00310E30"/>
    <w:rsid w:val="00356EE6"/>
    <w:rsid w:val="00364716"/>
    <w:rsid w:val="003E4941"/>
    <w:rsid w:val="003E68E8"/>
    <w:rsid w:val="003F5F19"/>
    <w:rsid w:val="00461911"/>
    <w:rsid w:val="00464572"/>
    <w:rsid w:val="00480CB2"/>
    <w:rsid w:val="00486177"/>
    <w:rsid w:val="004969F8"/>
    <w:rsid w:val="004B785D"/>
    <w:rsid w:val="004C15E7"/>
    <w:rsid w:val="00507143"/>
    <w:rsid w:val="0052172D"/>
    <w:rsid w:val="00533269"/>
    <w:rsid w:val="0054533A"/>
    <w:rsid w:val="00552A88"/>
    <w:rsid w:val="0056181A"/>
    <w:rsid w:val="005665A0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38F5"/>
    <w:rsid w:val="00670D4F"/>
    <w:rsid w:val="006A437F"/>
    <w:rsid w:val="006B76C7"/>
    <w:rsid w:val="006F03B7"/>
    <w:rsid w:val="00724CD6"/>
    <w:rsid w:val="007318C7"/>
    <w:rsid w:val="00736FBB"/>
    <w:rsid w:val="00743AD9"/>
    <w:rsid w:val="00755A25"/>
    <w:rsid w:val="00765897"/>
    <w:rsid w:val="00767CE3"/>
    <w:rsid w:val="007A50AE"/>
    <w:rsid w:val="007A62DA"/>
    <w:rsid w:val="007C60F7"/>
    <w:rsid w:val="00875D91"/>
    <w:rsid w:val="008A5BAD"/>
    <w:rsid w:val="008C6F9F"/>
    <w:rsid w:val="008C7BA4"/>
    <w:rsid w:val="008D561A"/>
    <w:rsid w:val="008F2E4C"/>
    <w:rsid w:val="009267B0"/>
    <w:rsid w:val="0094226A"/>
    <w:rsid w:val="009E4EE1"/>
    <w:rsid w:val="00A10858"/>
    <w:rsid w:val="00A402BA"/>
    <w:rsid w:val="00A44BCF"/>
    <w:rsid w:val="00A4625A"/>
    <w:rsid w:val="00A558C9"/>
    <w:rsid w:val="00A7556A"/>
    <w:rsid w:val="00AA38BA"/>
    <w:rsid w:val="00AD4DC7"/>
    <w:rsid w:val="00AE2A79"/>
    <w:rsid w:val="00AE67E0"/>
    <w:rsid w:val="00AF5F4B"/>
    <w:rsid w:val="00B00E9D"/>
    <w:rsid w:val="00B20651"/>
    <w:rsid w:val="00B240E2"/>
    <w:rsid w:val="00B32B9A"/>
    <w:rsid w:val="00B40625"/>
    <w:rsid w:val="00B5122B"/>
    <w:rsid w:val="00B52138"/>
    <w:rsid w:val="00B81BBF"/>
    <w:rsid w:val="00B94271"/>
    <w:rsid w:val="00BC3ED8"/>
    <w:rsid w:val="00BE2594"/>
    <w:rsid w:val="00C0379F"/>
    <w:rsid w:val="00C05EA6"/>
    <w:rsid w:val="00C10F46"/>
    <w:rsid w:val="00C14813"/>
    <w:rsid w:val="00C220FF"/>
    <w:rsid w:val="00C43995"/>
    <w:rsid w:val="00C45BDF"/>
    <w:rsid w:val="00C55F31"/>
    <w:rsid w:val="00C819FA"/>
    <w:rsid w:val="00C945F8"/>
    <w:rsid w:val="00C95311"/>
    <w:rsid w:val="00C97A09"/>
    <w:rsid w:val="00CB1EA0"/>
    <w:rsid w:val="00CC4A8E"/>
    <w:rsid w:val="00CF46D0"/>
    <w:rsid w:val="00D056DC"/>
    <w:rsid w:val="00D16DA0"/>
    <w:rsid w:val="00D3380B"/>
    <w:rsid w:val="00D46A3A"/>
    <w:rsid w:val="00D81C2F"/>
    <w:rsid w:val="00D903B9"/>
    <w:rsid w:val="00DA4CA9"/>
    <w:rsid w:val="00DA7CD1"/>
    <w:rsid w:val="00DC6BE1"/>
    <w:rsid w:val="00DD0F08"/>
    <w:rsid w:val="00DD384B"/>
    <w:rsid w:val="00DD4E3D"/>
    <w:rsid w:val="00E04735"/>
    <w:rsid w:val="00E247F2"/>
    <w:rsid w:val="00E433F0"/>
    <w:rsid w:val="00E469E8"/>
    <w:rsid w:val="00E9494D"/>
    <w:rsid w:val="00EA4D3C"/>
    <w:rsid w:val="00EB6B90"/>
    <w:rsid w:val="00ED6EA2"/>
    <w:rsid w:val="00EE214C"/>
    <w:rsid w:val="00EF5524"/>
    <w:rsid w:val="00F14E47"/>
    <w:rsid w:val="00F36CC2"/>
    <w:rsid w:val="00F41566"/>
    <w:rsid w:val="00F501B9"/>
    <w:rsid w:val="00F542DA"/>
    <w:rsid w:val="00F71BB5"/>
    <w:rsid w:val="00F91788"/>
    <w:rsid w:val="00F9467C"/>
    <w:rsid w:val="00FA53C0"/>
    <w:rsid w:val="00FC235C"/>
    <w:rsid w:val="00FD5134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B6B90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EB6B90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B6B90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B6B90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B6B90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EB6B90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B6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EB6B9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B6B9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B6B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B6B9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EB6B9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Без интервала Знак"/>
    <w:basedOn w:val="a0"/>
    <w:link w:val="a4"/>
    <w:uiPriority w:val="1"/>
    <w:locked/>
    <w:rsid w:val="00EB6B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8F2E4C"/>
    <w:rPr>
      <w:rFonts w:ascii="Courier New" w:hAnsi="Courier New" w:cs="Courier New"/>
    </w:rPr>
  </w:style>
  <w:style w:type="paragraph" w:customStyle="1" w:styleId="ConsPlusCell">
    <w:name w:val="ConsPlusCell"/>
    <w:rsid w:val="00EB6B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EB6B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B6B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EB6B9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semiHidden/>
    <w:rsid w:val="00EB6B9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EB6B90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EB6B90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EB6B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EB6B9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EB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semiHidden/>
    <w:rsid w:val="00EB6B90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EB6B90"/>
    <w:rPr>
      <w:szCs w:val="24"/>
    </w:rPr>
  </w:style>
  <w:style w:type="paragraph" w:styleId="af0">
    <w:name w:val="footnote text"/>
    <w:basedOn w:val="a"/>
    <w:link w:val="af"/>
    <w:rsid w:val="00EB6B90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EB6B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EB6B90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EB6B9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EB6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EB6B90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semiHidden/>
    <w:rsid w:val="00EB6B9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EB6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EB6B90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semiHidden/>
    <w:rsid w:val="00EB6B9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EB6B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EB6B90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semiHidden/>
    <w:rsid w:val="00EB6B9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EB6B90"/>
    <w:rPr>
      <w:sz w:val="24"/>
    </w:rPr>
  </w:style>
  <w:style w:type="character" w:styleId="af5">
    <w:name w:val="Strong"/>
    <w:basedOn w:val="a0"/>
    <w:qFormat/>
    <w:rsid w:val="00EB6B90"/>
    <w:rPr>
      <w:b/>
      <w:bCs/>
    </w:rPr>
  </w:style>
  <w:style w:type="paragraph" w:customStyle="1" w:styleId="ConsTitle">
    <w:name w:val="ConsTitle"/>
    <w:rsid w:val="00EB6B90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EB6B90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EB6B90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EB6B90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EB6B90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EB6B90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EB6B90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EB6B90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B6B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B6B9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EB6B90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EB6B90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f8">
    <w:name w:val="Table Grid"/>
    <w:basedOn w:val="a1"/>
    <w:rsid w:val="00EB6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C81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B1B7-3C87-49DB-A5B7-500C735C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4006</Words>
  <Characters>33337</Characters>
  <Application>Microsoft Office Word</Application>
  <DocSecurity>0</DocSecurity>
  <Lines>2083</Lines>
  <Paragraphs>982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юзер</cp:lastModifiedBy>
  <cp:revision>3</cp:revision>
  <cp:lastPrinted>2017-03-02T02:37:00Z</cp:lastPrinted>
  <dcterms:created xsi:type="dcterms:W3CDTF">2021-03-22T04:02:00Z</dcterms:created>
  <dcterms:modified xsi:type="dcterms:W3CDTF">2021-03-23T01:55:00Z</dcterms:modified>
</cp:coreProperties>
</file>