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FC235C">
        <w:rPr>
          <w:sz w:val="28"/>
          <w:szCs w:val="28"/>
        </w:rPr>
        <w:t xml:space="preserve">   </w:t>
      </w:r>
      <w:r w:rsidR="00C84C75">
        <w:rPr>
          <w:sz w:val="28"/>
          <w:szCs w:val="28"/>
        </w:rPr>
        <w:t>6-ая сессия</w:t>
      </w:r>
      <w:r w:rsidR="00FC235C">
        <w:rPr>
          <w:sz w:val="28"/>
          <w:szCs w:val="28"/>
        </w:rPr>
        <w:t xml:space="preserve">  </w:t>
      </w:r>
      <w:r w:rsidRPr="00785AC2">
        <w:rPr>
          <w:sz w:val="28"/>
          <w:szCs w:val="28"/>
        </w:rPr>
        <w:t>)</w:t>
      </w:r>
    </w:p>
    <w:p w:rsidR="0057252B" w:rsidRDefault="00C84C75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          03.02.2021                          </w:t>
      </w:r>
      <w:r w:rsidR="00552A88" w:rsidRPr="00785AC2">
        <w:rPr>
          <w:sz w:val="28"/>
        </w:rPr>
        <w:t xml:space="preserve">с. </w:t>
      </w:r>
      <w:r w:rsidR="000C3236">
        <w:rPr>
          <w:sz w:val="28"/>
        </w:rPr>
        <w:t>Благодатное</w:t>
      </w:r>
      <w:r>
        <w:rPr>
          <w:sz w:val="28"/>
        </w:rPr>
        <w:t xml:space="preserve">                              </w:t>
      </w:r>
      <w:r w:rsidRPr="00785AC2">
        <w:rPr>
          <w:sz w:val="28"/>
          <w:szCs w:val="28"/>
        </w:rPr>
        <w:t>№</w:t>
      </w:r>
      <w:r>
        <w:rPr>
          <w:sz w:val="28"/>
          <w:szCs w:val="28"/>
        </w:rPr>
        <w:t xml:space="preserve"> 26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C45BDF">
        <w:rPr>
          <w:bCs/>
          <w:sz w:val="28"/>
          <w:szCs w:val="24"/>
        </w:rPr>
        <w:t>пятой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Совета депутатов  Благод</w:t>
      </w:r>
      <w:r>
        <w:rPr>
          <w:bCs/>
          <w:sz w:val="28"/>
          <w:szCs w:val="24"/>
        </w:rPr>
        <w:t>а</w:t>
      </w:r>
      <w:r w:rsidRPr="00BF7A13">
        <w:rPr>
          <w:bCs/>
          <w:sz w:val="28"/>
          <w:szCs w:val="24"/>
        </w:rPr>
        <w:t>тского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28</w:t>
      </w:r>
      <w:r w:rsidR="00670D4F">
        <w:rPr>
          <w:bCs/>
          <w:sz w:val="28"/>
          <w:szCs w:val="24"/>
        </w:rPr>
        <w:t>.12.20</w:t>
      </w:r>
      <w:r>
        <w:rPr>
          <w:bCs/>
          <w:sz w:val="28"/>
          <w:szCs w:val="24"/>
        </w:rPr>
        <w:t>20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>
        <w:rPr>
          <w:bCs/>
          <w:sz w:val="28"/>
          <w:szCs w:val="24"/>
        </w:rPr>
        <w:t>23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>О бюджете Благодатского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2021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2022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23</w:t>
      </w:r>
      <w:r w:rsidRPr="00BF7A13">
        <w:rPr>
          <w:sz w:val="28"/>
          <w:szCs w:val="28"/>
        </w:rPr>
        <w:t xml:space="preserve"> годов»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C84C75" w:rsidP="00552A88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552A88"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="00552A88"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="00552A88" w:rsidRPr="006364F4">
        <w:rPr>
          <w:sz w:val="28"/>
        </w:rPr>
        <w:t>«</w:t>
      </w:r>
      <w:r w:rsidR="00552A88"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552A88">
        <w:rPr>
          <w:sz w:val="28"/>
          <w:szCs w:val="28"/>
        </w:rPr>
        <w:t xml:space="preserve">Благодатского сельсовета </w:t>
      </w:r>
      <w:r w:rsidR="00552A88" w:rsidRPr="006364F4">
        <w:rPr>
          <w:sz w:val="28"/>
          <w:szCs w:val="28"/>
        </w:rPr>
        <w:t xml:space="preserve"> Карасукского района Новосибирской области,</w:t>
      </w:r>
      <w:r w:rsidR="00552A88">
        <w:rPr>
          <w:sz w:val="28"/>
          <w:szCs w:val="28"/>
        </w:rPr>
        <w:t xml:space="preserve"> Совет депутатов Благодатского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C45BDF">
        <w:rPr>
          <w:bCs/>
          <w:sz w:val="28"/>
          <w:szCs w:val="24"/>
        </w:rPr>
        <w:t>пятой</w:t>
      </w:r>
      <w:r w:rsidR="00D3380B" w:rsidRPr="009A7855">
        <w:rPr>
          <w:sz w:val="28"/>
        </w:rPr>
        <w:t xml:space="preserve"> </w:t>
      </w:r>
      <w:r w:rsidRPr="009A7855">
        <w:rPr>
          <w:sz w:val="28"/>
        </w:rPr>
        <w:t>сессии</w:t>
      </w:r>
      <w:r w:rsidR="00FC235C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</w:rPr>
        <w:t>Благодатского</w:t>
      </w:r>
      <w:r w:rsidRPr="009A7855">
        <w:rPr>
          <w:sz w:val="28"/>
        </w:rPr>
        <w:t xml:space="preserve"> 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C45BDF">
        <w:rPr>
          <w:sz w:val="28"/>
        </w:rPr>
        <w:t xml:space="preserve"> от 28.12.2020</w:t>
      </w:r>
      <w:r w:rsidR="00533269" w:rsidRPr="00D3380B">
        <w:rPr>
          <w:sz w:val="28"/>
        </w:rPr>
        <w:t xml:space="preserve">  № </w:t>
      </w:r>
      <w:r w:rsidR="00C45BDF">
        <w:rPr>
          <w:sz w:val="28"/>
        </w:rPr>
        <w:t>23</w:t>
      </w:r>
      <w:r>
        <w:rPr>
          <w:sz w:val="28"/>
        </w:rPr>
        <w:t xml:space="preserve">  «О бюджете  Благодатского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2021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2022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C45BDF">
        <w:rPr>
          <w:sz w:val="28"/>
        </w:rPr>
        <w:t>3</w:t>
      </w:r>
      <w:r w:rsidRPr="009A7855">
        <w:rPr>
          <w:sz w:val="28"/>
        </w:rPr>
        <w:t xml:space="preserve"> годов»  следующие изменения:</w:t>
      </w:r>
    </w:p>
    <w:p w:rsidR="006A437F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4 к решению изложить в новой редакции, согласно приложению 1 к настоящему решению.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C45BDF">
        <w:rPr>
          <w:sz w:val="28"/>
        </w:rPr>
        <w:t>5</w:t>
      </w:r>
      <w:r>
        <w:rPr>
          <w:sz w:val="28"/>
        </w:rPr>
        <w:t xml:space="preserve"> к решению изложить в новой редакции, согласно приложению 2  к настоящему решению.</w:t>
      </w:r>
    </w:p>
    <w:p w:rsidR="006A437F" w:rsidRPr="00B00E9D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6 к решению изложить в новой редакции, согласно приложению </w:t>
      </w:r>
      <w:r w:rsidR="00C45BDF">
        <w:rPr>
          <w:sz w:val="28"/>
        </w:rPr>
        <w:t>3</w:t>
      </w:r>
      <w:r>
        <w:rPr>
          <w:sz w:val="28"/>
        </w:rPr>
        <w:t xml:space="preserve">  к настоящему решению.</w:t>
      </w:r>
    </w:p>
    <w:p w:rsidR="006A437F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</w:t>
      </w:r>
      <w:r w:rsidR="00C45BDF">
        <w:rPr>
          <w:sz w:val="28"/>
        </w:rPr>
        <w:t xml:space="preserve"> редакции, согласно приложению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>
        <w:rPr>
          <w:sz w:val="28"/>
        </w:rPr>
        <w:t>.6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 решения изложить в следующей редакции:</w:t>
      </w:r>
    </w:p>
    <w:p w:rsidR="006A437F" w:rsidRPr="00F91788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</w:rPr>
      </w:pPr>
      <w:r w:rsidRPr="00F91788">
        <w:rPr>
          <w:sz w:val="28"/>
        </w:rPr>
        <w:t xml:space="preserve">«Утвердить основные характеристики бюджета </w:t>
      </w:r>
      <w:r>
        <w:rPr>
          <w:sz w:val="28"/>
          <w:szCs w:val="28"/>
        </w:rPr>
        <w:t>Благодатского</w:t>
      </w:r>
      <w:r>
        <w:rPr>
          <w:sz w:val="28"/>
        </w:rPr>
        <w:t xml:space="preserve"> сельсовета Карасукского </w:t>
      </w:r>
      <w:r w:rsidRPr="00F91788">
        <w:rPr>
          <w:sz w:val="28"/>
        </w:rPr>
        <w:t xml:space="preserve">района Новосибирской области (далее - бюджет </w:t>
      </w:r>
      <w:r>
        <w:rPr>
          <w:sz w:val="28"/>
          <w:szCs w:val="28"/>
        </w:rPr>
        <w:t xml:space="preserve">Благодатского </w:t>
      </w:r>
      <w:r w:rsidR="00C45BDF">
        <w:rPr>
          <w:sz w:val="28"/>
        </w:rPr>
        <w:t>сельсовета) на 2021</w:t>
      </w:r>
      <w:r w:rsidRPr="00F91788">
        <w:rPr>
          <w:sz w:val="28"/>
        </w:rPr>
        <w:t xml:space="preserve"> год:</w:t>
      </w:r>
    </w:p>
    <w:p w:rsidR="006A437F" w:rsidRPr="00F91788" w:rsidRDefault="006A437F" w:rsidP="006A437F">
      <w:pPr>
        <w:tabs>
          <w:tab w:val="left" w:pos="709"/>
        </w:tabs>
        <w:jc w:val="both"/>
        <w:rPr>
          <w:sz w:val="28"/>
        </w:rPr>
      </w:pPr>
      <w:r w:rsidRPr="00F91788">
        <w:rPr>
          <w:sz w:val="28"/>
        </w:rPr>
        <w:t xml:space="preserve">общий объем доходов бюджета </w:t>
      </w:r>
      <w:r w:rsidRPr="00F91788">
        <w:rPr>
          <w:sz w:val="28"/>
          <w:szCs w:val="28"/>
        </w:rPr>
        <w:t>Благодатского</w:t>
      </w:r>
      <w:r w:rsidRPr="00F91788">
        <w:rPr>
          <w:sz w:val="28"/>
        </w:rPr>
        <w:t xml:space="preserve"> сельсовета в сумме      </w:t>
      </w:r>
      <w:r w:rsidR="00C45BDF">
        <w:rPr>
          <w:sz w:val="28"/>
        </w:rPr>
        <w:t>10 167 655,98</w:t>
      </w:r>
      <w:r>
        <w:rPr>
          <w:sz w:val="28"/>
        </w:rPr>
        <w:t xml:space="preserve"> </w:t>
      </w:r>
      <w:r w:rsidRPr="00F91788">
        <w:rPr>
          <w:sz w:val="28"/>
        </w:rPr>
        <w:t xml:space="preserve"> рублей, в том числе общий объем межбюджет</w:t>
      </w:r>
      <w:r>
        <w:rPr>
          <w:sz w:val="28"/>
        </w:rPr>
        <w:t xml:space="preserve">ных трансфертов, получаемых из </w:t>
      </w:r>
      <w:r w:rsidRPr="00F91788">
        <w:rPr>
          <w:sz w:val="28"/>
        </w:rPr>
        <w:t>других бюджетов бюджетной системы Р</w:t>
      </w:r>
      <w:r>
        <w:rPr>
          <w:sz w:val="28"/>
        </w:rPr>
        <w:t xml:space="preserve">оссийской Федерации в сумме </w:t>
      </w:r>
      <w:r w:rsidR="00C45BDF">
        <w:rPr>
          <w:sz w:val="28"/>
        </w:rPr>
        <w:t>4 977 105,98</w:t>
      </w:r>
      <w:r>
        <w:rPr>
          <w:sz w:val="28"/>
        </w:rPr>
        <w:t xml:space="preserve"> рублей</w:t>
      </w:r>
      <w:r w:rsidRPr="00F91788">
        <w:rPr>
          <w:sz w:val="28"/>
        </w:rPr>
        <w:t>;</w:t>
      </w:r>
    </w:p>
    <w:p w:rsidR="006A437F" w:rsidRPr="00F91788" w:rsidRDefault="006A437F" w:rsidP="006A437F">
      <w:pPr>
        <w:pStyle w:val="a3"/>
        <w:tabs>
          <w:tab w:val="left" w:pos="709"/>
        </w:tabs>
        <w:ind w:left="0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Pr="00F91788">
        <w:rPr>
          <w:sz w:val="28"/>
        </w:rPr>
        <w:t xml:space="preserve">бюджета </w:t>
      </w:r>
      <w:r>
        <w:rPr>
          <w:sz w:val="28"/>
          <w:szCs w:val="28"/>
        </w:rPr>
        <w:t>Благодатского</w:t>
      </w:r>
      <w:r w:rsidRPr="00F91788">
        <w:rPr>
          <w:sz w:val="28"/>
        </w:rPr>
        <w:t xml:space="preserve"> сельсовета в сумме</w:t>
      </w:r>
      <w:r>
        <w:rPr>
          <w:sz w:val="28"/>
        </w:rPr>
        <w:t xml:space="preserve"> </w:t>
      </w:r>
      <w:r w:rsidR="00C45BDF">
        <w:rPr>
          <w:sz w:val="28"/>
        </w:rPr>
        <w:t>10 248 855,98</w:t>
      </w:r>
      <w:r>
        <w:rPr>
          <w:sz w:val="28"/>
        </w:rPr>
        <w:t xml:space="preserve"> </w:t>
      </w:r>
      <w:r w:rsidRPr="00F91788">
        <w:rPr>
          <w:sz w:val="28"/>
        </w:rPr>
        <w:t>рублей;</w:t>
      </w:r>
    </w:p>
    <w:p w:rsidR="006A437F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</w:rPr>
      </w:pPr>
      <w:r w:rsidRPr="00F91788">
        <w:rPr>
          <w:sz w:val="28"/>
        </w:rPr>
        <w:lastRenderedPageBreak/>
        <w:t xml:space="preserve">объем дефицита бюджета </w:t>
      </w:r>
      <w:r>
        <w:rPr>
          <w:sz w:val="28"/>
          <w:szCs w:val="28"/>
        </w:rPr>
        <w:t>Благодатского</w:t>
      </w:r>
      <w:r w:rsidR="00C45BDF">
        <w:rPr>
          <w:sz w:val="28"/>
        </w:rPr>
        <w:t xml:space="preserve"> сельсовета на 2021</w:t>
      </w:r>
      <w:r>
        <w:rPr>
          <w:sz w:val="28"/>
        </w:rPr>
        <w:t xml:space="preserve"> год </w:t>
      </w:r>
      <w:r w:rsidRPr="00F91788">
        <w:rPr>
          <w:sz w:val="28"/>
        </w:rPr>
        <w:t xml:space="preserve">в сумме </w:t>
      </w:r>
    </w:p>
    <w:p w:rsidR="006A437F" w:rsidRDefault="00C45BDF" w:rsidP="006A437F">
      <w:pPr>
        <w:pStyle w:val="a3"/>
        <w:tabs>
          <w:tab w:val="left" w:pos="0"/>
        </w:tabs>
        <w:ind w:left="0"/>
        <w:jc w:val="both"/>
        <w:rPr>
          <w:sz w:val="28"/>
        </w:rPr>
      </w:pPr>
      <w:r>
        <w:rPr>
          <w:sz w:val="28"/>
        </w:rPr>
        <w:t>81 200,00</w:t>
      </w:r>
      <w:r w:rsidR="006A437F" w:rsidRPr="00F91788">
        <w:rPr>
          <w:sz w:val="28"/>
        </w:rPr>
        <w:t xml:space="preserve"> рублей».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bookmarkStart w:id="0" w:name="_GoBack"/>
      <w:bookmarkEnd w:id="0"/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>.  Решение подлежит официальному опубликованию не позднее 10 дней после его подписания в установленном порядке в газете «Вестник Благодатского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Pr="00785AC2" w:rsidRDefault="00552A88" w:rsidP="00E433F0">
      <w:pPr>
        <w:tabs>
          <w:tab w:val="left" w:pos="709"/>
        </w:tabs>
        <w:jc w:val="both"/>
        <w:rPr>
          <w:sz w:val="28"/>
          <w:szCs w:val="28"/>
        </w:rPr>
      </w:pPr>
      <w:r w:rsidRPr="00785AC2">
        <w:rPr>
          <w:sz w:val="28"/>
          <w:szCs w:val="28"/>
        </w:rPr>
        <w:t xml:space="preserve">Председатель Совета депутатов </w:t>
      </w:r>
    </w:p>
    <w:p w:rsidR="00552A88" w:rsidRPr="00785AC2" w:rsidRDefault="00552A88" w:rsidP="00552A88">
      <w:pPr>
        <w:tabs>
          <w:tab w:val="left" w:pos="18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Благодатского</w:t>
      </w:r>
      <w:r w:rsidRPr="00785AC2">
        <w:rPr>
          <w:sz w:val="28"/>
          <w:szCs w:val="28"/>
        </w:rPr>
        <w:t xml:space="preserve"> сельсовета </w:t>
      </w:r>
    </w:p>
    <w:p w:rsidR="00552A88" w:rsidRPr="00785AC2" w:rsidRDefault="00552A88" w:rsidP="00552A88">
      <w:pPr>
        <w:tabs>
          <w:tab w:val="left" w:pos="1845"/>
        </w:tabs>
        <w:jc w:val="both"/>
        <w:rPr>
          <w:sz w:val="28"/>
          <w:szCs w:val="28"/>
        </w:rPr>
      </w:pPr>
      <w:r w:rsidRPr="00785AC2">
        <w:rPr>
          <w:sz w:val="28"/>
          <w:szCs w:val="28"/>
        </w:rPr>
        <w:t>Карасукского района Новосибирской области</w:t>
      </w:r>
      <w:r w:rsidR="000F5C9E">
        <w:rPr>
          <w:sz w:val="28"/>
          <w:szCs w:val="28"/>
        </w:rPr>
        <w:t xml:space="preserve">                       </w:t>
      </w:r>
      <w:r w:rsidRPr="00785AC2">
        <w:rPr>
          <w:sz w:val="28"/>
          <w:szCs w:val="28"/>
        </w:rPr>
        <w:t xml:space="preserve"> </w:t>
      </w:r>
      <w:r w:rsidR="00C84C75">
        <w:rPr>
          <w:sz w:val="28"/>
          <w:szCs w:val="28"/>
        </w:rPr>
        <w:t>И.В. Рахметова</w:t>
      </w:r>
    </w:p>
    <w:p w:rsidR="00E433F0" w:rsidRDefault="00E433F0" w:rsidP="00552A88">
      <w:pPr>
        <w:tabs>
          <w:tab w:val="left" w:pos="1845"/>
        </w:tabs>
        <w:rPr>
          <w:sz w:val="28"/>
          <w:szCs w:val="28"/>
        </w:rPr>
      </w:pPr>
    </w:p>
    <w:p w:rsidR="00552A88" w:rsidRPr="00785AC2" w:rsidRDefault="00552A88" w:rsidP="00552A88">
      <w:pPr>
        <w:tabs>
          <w:tab w:val="left" w:pos="1845"/>
        </w:tabs>
        <w:rPr>
          <w:sz w:val="28"/>
          <w:szCs w:val="28"/>
        </w:rPr>
      </w:pPr>
      <w:r w:rsidRPr="00785AC2">
        <w:rPr>
          <w:sz w:val="28"/>
          <w:szCs w:val="28"/>
        </w:rPr>
        <w:t xml:space="preserve">Глава </w:t>
      </w:r>
    </w:p>
    <w:p w:rsidR="00DD384B" w:rsidRDefault="00552A88" w:rsidP="00552A88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Благодатского</w:t>
      </w:r>
      <w:r w:rsidRPr="00785AC2">
        <w:rPr>
          <w:sz w:val="28"/>
          <w:szCs w:val="28"/>
        </w:rPr>
        <w:t xml:space="preserve"> сельсовета </w:t>
      </w:r>
    </w:p>
    <w:p w:rsidR="00E95F42" w:rsidRDefault="00552A88" w:rsidP="0014765F">
      <w:pPr>
        <w:tabs>
          <w:tab w:val="left" w:pos="1845"/>
        </w:tabs>
      </w:pPr>
      <w:r w:rsidRPr="00785AC2">
        <w:rPr>
          <w:sz w:val="28"/>
          <w:szCs w:val="28"/>
        </w:rPr>
        <w:t xml:space="preserve">Карасукского района Новосибирской области    </w:t>
      </w:r>
      <w:r w:rsidR="000F5C9E">
        <w:rPr>
          <w:sz w:val="28"/>
          <w:szCs w:val="28"/>
        </w:rPr>
        <w:t xml:space="preserve">                          </w:t>
      </w:r>
      <w:r w:rsidR="00670D4F">
        <w:rPr>
          <w:sz w:val="28"/>
        </w:rPr>
        <w:t>О.В</w:t>
      </w:r>
      <w:r w:rsidR="00DD384B">
        <w:rPr>
          <w:sz w:val="28"/>
        </w:rPr>
        <w:t xml:space="preserve">. </w:t>
      </w:r>
      <w:r w:rsidR="00670D4F">
        <w:rPr>
          <w:sz w:val="28"/>
        </w:rPr>
        <w:t>Шпет</w:t>
      </w:r>
    </w:p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Pr="00E95F42" w:rsidRDefault="00E95F42" w:rsidP="00E95F42"/>
    <w:p w:rsidR="00E95F42" w:rsidRDefault="00E95F42" w:rsidP="00E95F42"/>
    <w:p w:rsidR="00E95F42" w:rsidRPr="00E95F42" w:rsidRDefault="00E95F42" w:rsidP="00E95F42"/>
    <w:p w:rsidR="00E95F42" w:rsidRDefault="00E95F42" w:rsidP="00E95F42"/>
    <w:p w:rsidR="00AA38BA" w:rsidRDefault="00E95F42" w:rsidP="00E95F42">
      <w:pPr>
        <w:tabs>
          <w:tab w:val="left" w:pos="2640"/>
        </w:tabs>
      </w:pPr>
      <w:r>
        <w:tab/>
      </w: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suppressAutoHyphens w:val="0"/>
        <w:rPr>
          <w:rFonts w:ascii="Calibri" w:hAnsi="Calibri" w:cs="Arial"/>
          <w:color w:val="000000"/>
          <w:sz w:val="24"/>
          <w:szCs w:val="24"/>
          <w:lang w:eastAsia="ru-RU"/>
        </w:rPr>
        <w:sectPr w:rsidR="00E95F42" w:rsidSect="00AA38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RANGE!A1:F51"/>
      <w:bookmarkEnd w:id="1"/>
    </w:p>
    <w:tbl>
      <w:tblPr>
        <w:tblW w:w="15605" w:type="dxa"/>
        <w:tblInd w:w="96" w:type="dxa"/>
        <w:tblLayout w:type="fixed"/>
        <w:tblLook w:val="04A0"/>
      </w:tblPr>
      <w:tblGrid>
        <w:gridCol w:w="5860"/>
        <w:gridCol w:w="815"/>
        <w:gridCol w:w="2835"/>
        <w:gridCol w:w="1984"/>
        <w:gridCol w:w="2126"/>
        <w:gridCol w:w="1985"/>
      </w:tblGrid>
      <w:tr w:rsidR="00E95F42" w:rsidRPr="00E95F42" w:rsidTr="00E95F42">
        <w:trPr>
          <w:trHeight w:val="312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5F42">
              <w:rPr>
                <w:color w:val="000000"/>
                <w:sz w:val="24"/>
                <w:szCs w:val="24"/>
                <w:lang w:eastAsia="ru-RU"/>
              </w:rPr>
              <w:t xml:space="preserve">       ПРИЛОЖЕНИЕ  1</w:t>
            </w:r>
          </w:p>
        </w:tc>
      </w:tr>
      <w:tr w:rsidR="00E95F42" w:rsidRPr="00E95F42" w:rsidTr="00E95F42">
        <w:trPr>
          <w:trHeight w:val="312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ind w:left="-108"/>
              <w:rPr>
                <w:sz w:val="24"/>
                <w:szCs w:val="24"/>
                <w:lang w:eastAsia="ru-RU"/>
              </w:rPr>
            </w:pPr>
            <w:r w:rsidRPr="00E95F42">
              <w:rPr>
                <w:sz w:val="24"/>
                <w:szCs w:val="24"/>
                <w:lang w:eastAsia="ru-RU"/>
              </w:rPr>
              <w:t xml:space="preserve">  к Решению  Совета депутатов</w:t>
            </w:r>
          </w:p>
        </w:tc>
      </w:tr>
      <w:tr w:rsidR="00E95F42" w:rsidRPr="00E95F42" w:rsidTr="00E95F42">
        <w:trPr>
          <w:trHeight w:val="312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5F42">
              <w:rPr>
                <w:color w:val="000000"/>
                <w:sz w:val="24"/>
                <w:szCs w:val="24"/>
                <w:lang w:eastAsia="ru-RU"/>
              </w:rPr>
              <w:t xml:space="preserve">Благодатского сельсовета </w:t>
            </w:r>
          </w:p>
        </w:tc>
      </w:tr>
      <w:tr w:rsidR="00E95F42" w:rsidRPr="00E95F42" w:rsidTr="00E95F42">
        <w:trPr>
          <w:trHeight w:val="312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5F42">
              <w:rPr>
                <w:color w:val="000000"/>
                <w:sz w:val="24"/>
                <w:szCs w:val="24"/>
                <w:lang w:eastAsia="ru-RU"/>
              </w:rPr>
              <w:t>Карасукского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95F42" w:rsidRPr="00E95F42" w:rsidTr="00E95F42">
        <w:trPr>
          <w:trHeight w:val="312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5F42">
              <w:rPr>
                <w:color w:val="000000"/>
                <w:sz w:val="24"/>
                <w:szCs w:val="24"/>
                <w:lang w:eastAsia="ru-RU"/>
              </w:rPr>
              <w:t xml:space="preserve"> Новосибирской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95F42" w:rsidRPr="00E95F42" w:rsidTr="00E95F42">
        <w:trPr>
          <w:trHeight w:val="312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5F42">
              <w:rPr>
                <w:color w:val="000000"/>
                <w:sz w:val="24"/>
                <w:szCs w:val="24"/>
                <w:lang w:eastAsia="ru-RU"/>
              </w:rPr>
              <w:t>шестого созыва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95F42" w:rsidRPr="00E95F42" w:rsidTr="00E95F42">
        <w:trPr>
          <w:trHeight w:val="315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5F42">
              <w:rPr>
                <w:color w:val="000000"/>
                <w:sz w:val="24"/>
                <w:szCs w:val="24"/>
                <w:lang w:eastAsia="ru-RU"/>
              </w:rPr>
              <w:t xml:space="preserve">от 03.02.2021г. </w:t>
            </w:r>
          </w:p>
          <w:p w:rsidR="00E95F42" w:rsidRPr="00E95F42" w:rsidRDefault="00E95F42" w:rsidP="00E95F42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E95F42">
              <w:rPr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95F42">
              <w:rPr>
                <w:color w:val="000000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E95F42" w:rsidRPr="00E95F42" w:rsidTr="00E95F42">
        <w:trPr>
          <w:trHeight w:val="855"/>
        </w:trPr>
        <w:tc>
          <w:tcPr>
            <w:tcW w:w="11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Доходы бюджета Благодатского сельсовета  на 2021 и плановый 2022 - 2023 годов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95F42" w:rsidRPr="00E95F42" w:rsidTr="00E95F42">
        <w:trPr>
          <w:trHeight w:val="264"/>
        </w:trPr>
        <w:tc>
          <w:tcPr>
            <w:tcW w:w="11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E95F42" w:rsidRPr="00E95F42" w:rsidTr="00E95F42">
        <w:trPr>
          <w:trHeight w:val="276"/>
        </w:trPr>
        <w:tc>
          <w:tcPr>
            <w:tcW w:w="15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E95F42" w:rsidRPr="00E95F42" w:rsidTr="00E95F42">
        <w:trPr>
          <w:trHeight w:val="1002"/>
        </w:trPr>
        <w:tc>
          <w:tcPr>
            <w:tcW w:w="5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Код ППП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Сумма на 2021 год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Сумма на 2022 год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Сумма на 2023 год</w:t>
            </w:r>
          </w:p>
        </w:tc>
      </w:tr>
      <w:tr w:rsidR="00E95F42" w:rsidRPr="00E95F42" w:rsidTr="00E95F42">
        <w:trPr>
          <w:trHeight w:val="345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1 282,90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1 303,40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1 326,90</w:t>
            </w:r>
          </w:p>
        </w:tc>
      </w:tr>
      <w:tr w:rsidR="00E95F42" w:rsidRPr="00E95F42" w:rsidTr="00E95F42">
        <w:trPr>
          <w:trHeight w:val="1320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1 01 02010 01 0000 110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1 267,90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1 288,40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1 311,90</w:t>
            </w:r>
          </w:p>
        </w:tc>
      </w:tr>
      <w:tr w:rsidR="00E95F42" w:rsidRPr="00E95F42" w:rsidTr="00E95F42">
        <w:trPr>
          <w:trHeight w:val="1320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1 01 02020 01 0000 110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E95F42" w:rsidRPr="00E95F42" w:rsidTr="00E95F42">
        <w:trPr>
          <w:trHeight w:val="804"/>
        </w:trPr>
        <w:tc>
          <w:tcPr>
            <w:tcW w:w="5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1 01 02030 01 0000 110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15,00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15,00</w:t>
            </w:r>
          </w:p>
        </w:tc>
      </w:tr>
      <w:tr w:rsidR="00E95F42" w:rsidRPr="00E95F42" w:rsidTr="00E95F42">
        <w:trPr>
          <w:trHeight w:val="324"/>
        </w:trPr>
        <w:tc>
          <w:tcPr>
            <w:tcW w:w="5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1 03 00000 01 0000 110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2 326,65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2 461,08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2 554,04</w:t>
            </w:r>
          </w:p>
        </w:tc>
      </w:tr>
      <w:tr w:rsidR="00E95F42" w:rsidRPr="00E95F42" w:rsidTr="00E95F42">
        <w:trPr>
          <w:trHeight w:val="264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1 03 02230 01 0000 110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1 115,30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1 181,26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1 229,72</w:t>
            </w:r>
          </w:p>
        </w:tc>
      </w:tr>
      <w:tr w:rsidR="00E95F42" w:rsidRPr="00E95F42" w:rsidTr="00E95F42">
        <w:trPr>
          <w:trHeight w:val="528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1 03 02240 01 0000 110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7,38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7,74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8,10</w:t>
            </w:r>
          </w:p>
        </w:tc>
      </w:tr>
      <w:tr w:rsidR="00E95F42" w:rsidRPr="00E95F42" w:rsidTr="00E95F42">
        <w:trPr>
          <w:trHeight w:val="264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lastRenderedPageBreak/>
              <w:t>Доходы от уплаты  акцизов на автомобильный бензин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1 03 02250 01 0000 110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1 356,01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1 427,56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1 486,13</w:t>
            </w:r>
          </w:p>
        </w:tc>
      </w:tr>
      <w:tr w:rsidR="00E95F42" w:rsidRPr="00E95F42" w:rsidTr="00E95F42">
        <w:trPr>
          <w:trHeight w:val="276"/>
        </w:trPr>
        <w:tc>
          <w:tcPr>
            <w:tcW w:w="5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 xml:space="preserve"> Доходы от уплаты на прямогонный бензин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1 03 02260 01 0000 110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-152,04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-155,48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-169,91</w:t>
            </w:r>
          </w:p>
        </w:tc>
      </w:tr>
      <w:tr w:rsidR="00E95F42" w:rsidRPr="00E95F42" w:rsidTr="00E95F42">
        <w:trPr>
          <w:trHeight w:val="324"/>
        </w:trPr>
        <w:tc>
          <w:tcPr>
            <w:tcW w:w="5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1 05 00010 01 0000 110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332,20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343,20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354,30</w:t>
            </w:r>
          </w:p>
        </w:tc>
      </w:tr>
      <w:tr w:rsidR="00E95F42" w:rsidRPr="00E95F42" w:rsidTr="00E95F42">
        <w:trPr>
          <w:trHeight w:val="264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1 05 03010 01 0000 110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332,20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343,20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354,30</w:t>
            </w:r>
          </w:p>
        </w:tc>
      </w:tr>
      <w:tr w:rsidR="00E95F42" w:rsidRPr="00E95F42" w:rsidTr="00E95F42">
        <w:trPr>
          <w:trHeight w:val="1248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132,60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145,90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160,50</w:t>
            </w:r>
          </w:p>
        </w:tc>
      </w:tr>
      <w:tr w:rsidR="00E95F42" w:rsidRPr="00E95F42" w:rsidTr="00E95F42">
        <w:trPr>
          <w:trHeight w:val="804"/>
        </w:trPr>
        <w:tc>
          <w:tcPr>
            <w:tcW w:w="5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1 06 01030 10 0000 110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132,60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145,90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160,50</w:t>
            </w:r>
          </w:p>
        </w:tc>
      </w:tr>
      <w:tr w:rsidR="00E95F42" w:rsidRPr="00E95F42" w:rsidTr="00E95F42">
        <w:trPr>
          <w:trHeight w:val="1260"/>
        </w:trPr>
        <w:tc>
          <w:tcPr>
            <w:tcW w:w="5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1 116,20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1 144,70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1 174,20</w:t>
            </w:r>
          </w:p>
        </w:tc>
      </w:tr>
      <w:tr w:rsidR="00E95F42" w:rsidRPr="00E95F42" w:rsidTr="00E95F42">
        <w:trPr>
          <w:trHeight w:val="645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1 06 06033 10 0000 110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816,20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820,00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825,00</w:t>
            </w:r>
          </w:p>
        </w:tc>
      </w:tr>
      <w:tr w:rsidR="00E95F42" w:rsidRPr="00E95F42" w:rsidTr="00E95F42">
        <w:trPr>
          <w:trHeight w:val="885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1 06 06043 10 0000 110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324,70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349,20</w:t>
            </w:r>
          </w:p>
        </w:tc>
      </w:tr>
      <w:tr w:rsidR="00E95F42" w:rsidRPr="00E95F42" w:rsidTr="00E95F42">
        <w:trPr>
          <w:trHeight w:val="324"/>
        </w:trPr>
        <w:tc>
          <w:tcPr>
            <w:tcW w:w="9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налоговые доходы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5 190,55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5 398,28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5 569,94</w:t>
            </w:r>
          </w:p>
        </w:tc>
      </w:tr>
      <w:tr w:rsidR="00E95F42" w:rsidRPr="00E95F42" w:rsidTr="00E95F42">
        <w:trPr>
          <w:trHeight w:val="1485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1 11 05035 10 0000 120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E95F42" w:rsidRPr="00E95F42" w:rsidTr="00E95F42">
        <w:trPr>
          <w:trHeight w:val="825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1 13 02065 10 0000 130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E95F42" w:rsidRPr="00E95F42" w:rsidTr="00E95F42">
        <w:trPr>
          <w:trHeight w:val="360"/>
        </w:trPr>
        <w:tc>
          <w:tcPr>
            <w:tcW w:w="9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E95F42" w:rsidRPr="00E95F42" w:rsidTr="00E95F42">
        <w:trPr>
          <w:trHeight w:val="375"/>
        </w:trPr>
        <w:tc>
          <w:tcPr>
            <w:tcW w:w="9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 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5 190,55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5 398,28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5 569,94</w:t>
            </w:r>
          </w:p>
        </w:tc>
      </w:tr>
      <w:tr w:rsidR="00E95F42" w:rsidRPr="00E95F42" w:rsidTr="00E95F42">
        <w:trPr>
          <w:trHeight w:val="555"/>
        </w:trPr>
        <w:tc>
          <w:tcPr>
            <w:tcW w:w="5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2 02 15001 10 0000 150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4 702,00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4 035,80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5 023,80</w:t>
            </w:r>
          </w:p>
        </w:tc>
      </w:tr>
      <w:tr w:rsidR="00E95F42" w:rsidRPr="00E95F42" w:rsidTr="00E95F42">
        <w:trPr>
          <w:trHeight w:val="360"/>
        </w:trPr>
        <w:tc>
          <w:tcPr>
            <w:tcW w:w="9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lastRenderedPageBreak/>
              <w:t>Дотации бюджетам поселений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4 702,00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4 035,80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5 023,80</w:t>
            </w:r>
          </w:p>
        </w:tc>
      </w:tr>
      <w:tr w:rsidR="00E95F42" w:rsidRPr="00E95F42" w:rsidTr="00E95F42">
        <w:trPr>
          <w:trHeight w:val="1020"/>
        </w:trPr>
        <w:tc>
          <w:tcPr>
            <w:tcW w:w="5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5F42" w:rsidRPr="00E95F42" w:rsidRDefault="00E95F42" w:rsidP="00E95F42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E95F42">
              <w:rPr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274,90598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277,78680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288,90518</w:t>
            </w:r>
          </w:p>
        </w:tc>
      </w:tr>
      <w:tr w:rsidR="00E95F42" w:rsidRPr="00E95F42" w:rsidTr="00E95F42">
        <w:trPr>
          <w:trHeight w:val="36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E95F42">
              <w:rPr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95F42">
              <w:rPr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0,20</w:t>
            </w:r>
          </w:p>
        </w:tc>
      </w:tr>
      <w:tr w:rsidR="00E95F42" w:rsidRPr="00E95F42" w:rsidTr="00E95F42">
        <w:trPr>
          <w:trHeight w:val="75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lang w:eastAsia="ru-RU"/>
              </w:rPr>
            </w:pPr>
            <w:r w:rsidRPr="00E95F42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2 02 49999 10 0000 150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E95F42" w:rsidRPr="00E95F42" w:rsidTr="00E95F42">
        <w:trPr>
          <w:trHeight w:val="75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E95F42">
              <w:rPr>
                <w:rFonts w:ascii="Arial" w:hAnsi="Arial" w:cs="Arial"/>
                <w:lang w:eastAsia="ru-RU"/>
              </w:rPr>
              <w:t>2 07 05030 10 0000 150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</w:tr>
      <w:tr w:rsidR="00E95F42" w:rsidRPr="00E95F42" w:rsidTr="00E95F42">
        <w:trPr>
          <w:trHeight w:val="360"/>
        </w:trPr>
        <w:tc>
          <w:tcPr>
            <w:tcW w:w="9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4 977,10598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4 313,78680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5 312,90518</w:t>
            </w:r>
          </w:p>
        </w:tc>
      </w:tr>
      <w:tr w:rsidR="00E95F42" w:rsidRPr="00E95F42" w:rsidTr="00E95F42">
        <w:trPr>
          <w:trHeight w:val="360"/>
        </w:trPr>
        <w:tc>
          <w:tcPr>
            <w:tcW w:w="9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доходы: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10 167,65598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9 712,06680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5F42" w:rsidRPr="00E95F42" w:rsidRDefault="00E95F42" w:rsidP="00E95F4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E95F42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10 882,84518</w:t>
            </w:r>
          </w:p>
        </w:tc>
      </w:tr>
    </w:tbl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Pr="00B5250A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2 </w:t>
      </w:r>
    </w:p>
    <w:p w:rsidR="00E95F42" w:rsidRPr="00B5250A" w:rsidRDefault="00E95F42" w:rsidP="00E95F42">
      <w:pPr>
        <w:jc w:val="right"/>
        <w:rPr>
          <w:sz w:val="24"/>
          <w:szCs w:val="24"/>
        </w:rPr>
      </w:pPr>
      <w:r w:rsidRPr="00B5250A">
        <w:rPr>
          <w:sz w:val="24"/>
          <w:szCs w:val="24"/>
        </w:rPr>
        <w:t>к решению сессии Совета депутатов</w:t>
      </w:r>
    </w:p>
    <w:p w:rsidR="00E95F42" w:rsidRPr="00B5250A" w:rsidRDefault="00E95F42" w:rsidP="00E95F42">
      <w:pPr>
        <w:jc w:val="right"/>
        <w:rPr>
          <w:sz w:val="24"/>
          <w:szCs w:val="24"/>
        </w:rPr>
      </w:pPr>
      <w:r w:rsidRPr="00B5250A">
        <w:rPr>
          <w:sz w:val="24"/>
          <w:szCs w:val="24"/>
        </w:rPr>
        <w:t>Благодатского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E95F42" w:rsidRPr="00B5250A" w:rsidRDefault="00E95F42" w:rsidP="00E95F42">
      <w:pPr>
        <w:jc w:val="right"/>
        <w:rPr>
          <w:sz w:val="24"/>
          <w:szCs w:val="24"/>
        </w:rPr>
      </w:pP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  <w:t xml:space="preserve">Новосибирской области </w:t>
      </w:r>
    </w:p>
    <w:p w:rsidR="00E95F42" w:rsidRPr="00B5250A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</w:t>
      </w:r>
      <w:r w:rsidRPr="00B5250A">
        <w:rPr>
          <w:sz w:val="24"/>
          <w:szCs w:val="24"/>
        </w:rPr>
        <w:t xml:space="preserve">созыва </w:t>
      </w:r>
    </w:p>
    <w:p w:rsidR="00E95F42" w:rsidRPr="00B5250A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 03.02.2021г.          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 xml:space="preserve"> 26</w:t>
      </w:r>
    </w:p>
    <w:p w:rsidR="00E95F42" w:rsidRPr="00B5250A" w:rsidRDefault="00E95F42" w:rsidP="00E95F42">
      <w:pPr>
        <w:jc w:val="center"/>
        <w:rPr>
          <w:sz w:val="24"/>
          <w:szCs w:val="24"/>
        </w:rPr>
      </w:pPr>
    </w:p>
    <w:p w:rsidR="00E95F42" w:rsidRPr="00B5250A" w:rsidRDefault="00E95F42" w:rsidP="00E95F42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бюджетных ассигнований на 2021 год и плановый период 2022-2023 годов по разделам</w:t>
      </w:r>
      <w:r w:rsidRPr="00B5250A">
        <w:rPr>
          <w:b/>
          <w:sz w:val="24"/>
          <w:szCs w:val="24"/>
        </w:rPr>
        <w:t>, подразделам, целевым статьям и видам расходов классификации расходов Благодатского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E95F42" w:rsidRPr="00B5250A" w:rsidRDefault="00E95F42" w:rsidP="00E95F42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E95F42" w:rsidRPr="00B5250A" w:rsidRDefault="00E95F42" w:rsidP="00E95F42">
      <w:pPr>
        <w:rPr>
          <w:sz w:val="24"/>
          <w:szCs w:val="24"/>
        </w:rPr>
      </w:pPr>
    </w:p>
    <w:tbl>
      <w:tblPr>
        <w:tblW w:w="21159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50"/>
        <w:gridCol w:w="7"/>
        <w:gridCol w:w="696"/>
        <w:gridCol w:w="13"/>
        <w:gridCol w:w="850"/>
        <w:gridCol w:w="994"/>
        <w:gridCol w:w="1556"/>
        <w:gridCol w:w="575"/>
        <w:gridCol w:w="1395"/>
        <w:gridCol w:w="33"/>
        <w:gridCol w:w="27"/>
        <w:gridCol w:w="9"/>
        <w:gridCol w:w="6"/>
        <w:gridCol w:w="1936"/>
        <w:gridCol w:w="10"/>
        <w:gridCol w:w="22"/>
        <w:gridCol w:w="11"/>
        <w:gridCol w:w="30"/>
        <w:gridCol w:w="1952"/>
        <w:gridCol w:w="2024"/>
        <w:gridCol w:w="3341"/>
        <w:gridCol w:w="1022"/>
      </w:tblGrid>
      <w:tr w:rsidR="00E95F42" w:rsidRPr="00B5250A" w:rsidTr="00EE53B9">
        <w:trPr>
          <w:gridAfter w:val="3"/>
          <w:wAfter w:w="6387" w:type="dxa"/>
          <w:trHeight w:val="338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63" w:type="dxa"/>
            <w:gridSpan w:val="2"/>
            <w:vAlign w:val="bottom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994" w:type="dxa"/>
            <w:vAlign w:val="bottom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56" w:type="dxa"/>
            <w:vAlign w:val="bottom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575" w:type="dxa"/>
            <w:vAlign w:val="bottom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55" w:type="dxa"/>
            <w:gridSpan w:val="3"/>
          </w:tcPr>
          <w:p w:rsidR="00E95F42" w:rsidRPr="00B5250A" w:rsidRDefault="00E95F42" w:rsidP="00EE53B9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51" w:type="dxa"/>
            <w:gridSpan w:val="3"/>
          </w:tcPr>
          <w:p w:rsidR="00E95F42" w:rsidRPr="00B5250A" w:rsidRDefault="00E95F42" w:rsidP="00EE53B9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025" w:type="dxa"/>
            <w:gridSpan w:val="5"/>
          </w:tcPr>
          <w:p w:rsidR="00E95F42" w:rsidRPr="00B5250A" w:rsidRDefault="00E95F42" w:rsidP="00EE53B9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E95F42" w:rsidRPr="00B5250A" w:rsidTr="00EE53B9">
        <w:trPr>
          <w:gridAfter w:val="3"/>
          <w:wAfter w:w="6387" w:type="dxa"/>
          <w:trHeight w:val="562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Администрация Благодатского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:rsidR="00E95F42" w:rsidRPr="00B5250A" w:rsidRDefault="00E95F42" w:rsidP="00EE53B9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3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10248,85598</w:t>
            </w:r>
          </w:p>
        </w:tc>
        <w:tc>
          <w:tcPr>
            <w:tcW w:w="1951" w:type="dxa"/>
            <w:gridSpan w:val="3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9712,0668</w:t>
            </w:r>
          </w:p>
        </w:tc>
        <w:tc>
          <w:tcPr>
            <w:tcW w:w="2025" w:type="dxa"/>
            <w:gridSpan w:val="5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10882,84518</w:t>
            </w:r>
          </w:p>
        </w:tc>
      </w:tr>
      <w:tr w:rsidR="00E95F42" w:rsidRPr="00B5250A" w:rsidTr="00EE53B9">
        <w:trPr>
          <w:gridAfter w:val="3"/>
          <w:wAfter w:w="6387" w:type="dxa"/>
          <w:trHeight w:val="562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5D3A6D" w:rsidRDefault="00E95F42" w:rsidP="00EE53B9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4761,75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4318,2857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4963,85</w:t>
            </w:r>
          </w:p>
        </w:tc>
      </w:tr>
      <w:tr w:rsidR="00E95F42" w:rsidRPr="00B5250A" w:rsidTr="00EE53B9">
        <w:trPr>
          <w:gridAfter w:val="3"/>
          <w:wAfter w:w="6387" w:type="dxa"/>
          <w:trHeight w:val="562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DC445D" w:rsidRDefault="00E95F42" w:rsidP="00EE53B9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3" w:type="dxa"/>
            <w:gridSpan w:val="2"/>
          </w:tcPr>
          <w:p w:rsidR="00E95F42" w:rsidRPr="00DC445D" w:rsidRDefault="00E95F42" w:rsidP="00EE53B9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03" w:type="dxa"/>
            <w:gridSpan w:val="2"/>
          </w:tcPr>
          <w:p w:rsidR="00E95F42" w:rsidRPr="00DC445D" w:rsidRDefault="00E95F42" w:rsidP="00EE53B9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95F42" w:rsidRPr="00DC445D" w:rsidRDefault="00E95F42" w:rsidP="00EE53B9">
            <w:pPr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RPr="00B5250A" w:rsidTr="00EE53B9">
        <w:trPr>
          <w:gridAfter w:val="3"/>
          <w:wAfter w:w="6387" w:type="dxa"/>
          <w:trHeight w:val="64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3843,56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3843,56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3843,56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3532,0657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3850,66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F42F3E" w:rsidRDefault="00E95F42" w:rsidP="00EE53B9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3" w:type="dxa"/>
            <w:gridSpan w:val="2"/>
          </w:tcPr>
          <w:p w:rsidR="00E95F42" w:rsidRPr="00F42F3E" w:rsidRDefault="00E95F42" w:rsidP="00EE53B9">
            <w:pPr>
              <w:rPr>
                <w:sz w:val="24"/>
                <w:szCs w:val="24"/>
              </w:rPr>
            </w:pPr>
            <w:r w:rsidRPr="00F42F3E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F42F3E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F42F3E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95F42" w:rsidRPr="00F42F3E" w:rsidRDefault="00E95F42" w:rsidP="00EE53B9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95F42" w:rsidRPr="00F42F3E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E95F42" w:rsidRPr="00B5250A" w:rsidTr="00EE53B9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95F42" w:rsidRPr="00DC445D" w:rsidRDefault="00E95F42" w:rsidP="00EE53B9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DC445D" w:rsidRDefault="00E95F42" w:rsidP="00EE53B9">
            <w:pPr>
              <w:rPr>
                <w:sz w:val="24"/>
                <w:szCs w:val="24"/>
              </w:rPr>
            </w:pPr>
            <w:r w:rsidRPr="00DC445D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DC445D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DC445D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95F42" w:rsidRPr="00DC445D" w:rsidRDefault="00E95F42" w:rsidP="00EE53B9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95F42" w:rsidRPr="00DC445D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1145,9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E95F42" w:rsidRPr="00B5250A" w:rsidTr="00EE53B9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1145,9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E95F42" w:rsidRPr="00B5250A" w:rsidTr="00EE53B9">
        <w:trPr>
          <w:gridAfter w:val="3"/>
          <w:wAfter w:w="6387" w:type="dxa"/>
          <w:trHeight w:val="255"/>
        </w:trPr>
        <w:tc>
          <w:tcPr>
            <w:tcW w:w="4650" w:type="dxa"/>
          </w:tcPr>
          <w:p w:rsidR="00E95F42" w:rsidRPr="00DC445D" w:rsidRDefault="00E95F42" w:rsidP="00EE53B9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</w:tcPr>
          <w:p w:rsidR="00E95F42" w:rsidRPr="00DC445D" w:rsidRDefault="00E95F42" w:rsidP="00EE53B9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DC445D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DC445D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95F42" w:rsidRPr="00DC445D" w:rsidRDefault="00E95F42" w:rsidP="00EE53B9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95F42" w:rsidRPr="00DC445D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E95F42" w:rsidRPr="00B5250A" w:rsidTr="00EE53B9">
        <w:trPr>
          <w:gridAfter w:val="3"/>
          <w:wAfter w:w="6387" w:type="dxa"/>
          <w:trHeight w:val="22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E95F42" w:rsidRPr="00B5250A" w:rsidTr="00EE53B9">
        <w:trPr>
          <w:gridAfter w:val="3"/>
          <w:wAfter w:w="6387" w:type="dxa"/>
          <w:trHeight w:val="81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03" w:type="dxa"/>
            <w:gridSpan w:val="2"/>
          </w:tcPr>
          <w:p w:rsidR="00E95F42" w:rsidRPr="00157DAB" w:rsidRDefault="00E95F42" w:rsidP="00EE53B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95F42" w:rsidRPr="00B5250A" w:rsidTr="00EE53B9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</w:tcPr>
          <w:p w:rsidR="00E95F42" w:rsidRPr="00157DAB" w:rsidRDefault="00E95F42" w:rsidP="00EE53B9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500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95F42" w:rsidRPr="00B5250A" w:rsidTr="00EE53B9">
        <w:trPr>
          <w:gridAfter w:val="3"/>
          <w:wAfter w:w="6387" w:type="dxa"/>
          <w:trHeight w:val="12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</w:tcPr>
          <w:p w:rsidR="00E95F42" w:rsidRPr="00157DAB" w:rsidRDefault="00E95F42" w:rsidP="00EE53B9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99 0 00 81</w:t>
            </w:r>
            <w:r>
              <w:rPr>
                <w:color w:val="000000"/>
                <w:sz w:val="24"/>
              </w:rPr>
              <w:t>520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540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95F42" w:rsidRPr="00B5250A" w:rsidTr="00EE53B9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95F42" w:rsidRPr="00940F34" w:rsidRDefault="00E95F42" w:rsidP="00EE53B9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gridSpan w:val="2"/>
          </w:tcPr>
          <w:p w:rsidR="00E95F42" w:rsidRPr="00940F34" w:rsidRDefault="00E95F42" w:rsidP="00EE53B9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556" w:type="dxa"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575" w:type="dxa"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</w:tr>
      <w:tr w:rsidR="00E95F42" w:rsidRPr="00B5250A" w:rsidTr="00EE53B9">
        <w:trPr>
          <w:gridAfter w:val="2"/>
          <w:wAfter w:w="4363" w:type="dxa"/>
          <w:trHeight w:val="9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</w:p>
        </w:tc>
      </w:tr>
      <w:tr w:rsidR="00E95F42" w:rsidRPr="00B5250A" w:rsidTr="00EE53B9">
        <w:trPr>
          <w:gridAfter w:val="2"/>
          <w:wAfter w:w="4363" w:type="dxa"/>
          <w:trHeight w:val="9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F72026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703" w:type="dxa"/>
            <w:gridSpan w:val="2"/>
          </w:tcPr>
          <w:p w:rsidR="00E95F42" w:rsidRPr="00F72026" w:rsidRDefault="00E95F42" w:rsidP="00EE53B9">
            <w:pPr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lastRenderedPageBreak/>
              <w:t>00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3" w:type="dxa"/>
            <w:gridSpan w:val="2"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t>99 0</w:t>
            </w:r>
            <w:r>
              <w:rPr>
                <w:color w:val="000000"/>
                <w:sz w:val="24"/>
                <w:szCs w:val="24"/>
              </w:rPr>
              <w:t xml:space="preserve"> 00 00003</w:t>
            </w:r>
          </w:p>
        </w:tc>
        <w:tc>
          <w:tcPr>
            <w:tcW w:w="575" w:type="dxa"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80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03" w:type="dxa"/>
            <w:gridSpan w:val="2"/>
          </w:tcPr>
          <w:p w:rsidR="00E95F42" w:rsidRPr="009279E4" w:rsidRDefault="00E95F42" w:rsidP="00EE53B9">
            <w:pPr>
              <w:rPr>
                <w:b/>
                <w:sz w:val="24"/>
                <w:szCs w:val="24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0</w:t>
            </w:r>
            <w:r w:rsidRPr="009279E4"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E95F42" w:rsidRPr="00B5250A" w:rsidTr="00EE53B9">
        <w:trPr>
          <w:gridAfter w:val="3"/>
          <w:wAfter w:w="6387" w:type="dxa"/>
          <w:trHeight w:val="180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95F42" w:rsidRPr="00B5250A" w:rsidTr="00EE53B9">
        <w:trPr>
          <w:gridAfter w:val="3"/>
          <w:wAfter w:w="6387" w:type="dxa"/>
          <w:trHeight w:val="302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95F42" w:rsidRPr="00B5250A" w:rsidTr="00EE53B9">
        <w:trPr>
          <w:gridAfter w:val="3"/>
          <w:wAfter w:w="6387" w:type="dxa"/>
          <w:trHeight w:val="302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95F42" w:rsidRPr="00B5250A" w:rsidTr="00EE53B9">
        <w:trPr>
          <w:gridAfter w:val="3"/>
          <w:wAfter w:w="6387" w:type="dxa"/>
          <w:trHeight w:val="414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128,00</w:t>
            </w:r>
          </w:p>
        </w:tc>
      </w:tr>
      <w:tr w:rsidR="00E95F42" w:rsidRPr="00B5250A" w:rsidTr="00EE53B9">
        <w:trPr>
          <w:gridAfter w:val="3"/>
          <w:wAfter w:w="6387" w:type="dxa"/>
          <w:trHeight w:val="414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RPr="00B5250A" w:rsidTr="00EE53B9">
        <w:trPr>
          <w:gridAfter w:val="3"/>
          <w:wAfter w:w="6387" w:type="dxa"/>
          <w:trHeight w:val="414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RPr="00B5250A" w:rsidTr="00EE53B9">
        <w:trPr>
          <w:gridAfter w:val="3"/>
          <w:wAfter w:w="6387" w:type="dxa"/>
          <w:trHeight w:val="330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RPr="00B5250A" w:rsidTr="00EE53B9">
        <w:trPr>
          <w:gridAfter w:val="3"/>
          <w:wAfter w:w="6387" w:type="dxa"/>
          <w:trHeight w:val="330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95F42" w:rsidRPr="006A163F" w:rsidRDefault="00E95F42" w:rsidP="00EE53B9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3" w:type="dxa"/>
            <w:gridSpan w:val="2"/>
          </w:tcPr>
          <w:p w:rsidR="00E95F42" w:rsidRPr="006A163F" w:rsidRDefault="00E95F42" w:rsidP="00EE53B9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6A163F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6A163F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6A163F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6A163F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95F42" w:rsidRPr="00BE2DF6" w:rsidRDefault="00E95F42" w:rsidP="00EE53B9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3" w:type="dxa"/>
            <w:gridSpan w:val="2"/>
          </w:tcPr>
          <w:p w:rsidR="00E95F42" w:rsidRPr="00BE2DF6" w:rsidRDefault="00E95F42" w:rsidP="00EE53B9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E2DF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BE2DF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E2DF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95F42" w:rsidRPr="00BE2DF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95F42" w:rsidRPr="00B5250A" w:rsidTr="00EE53B9">
        <w:trPr>
          <w:trHeight w:val="139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  <w:tc>
          <w:tcPr>
            <w:tcW w:w="536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 w:themeFill="background1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95F42" w:rsidRPr="006A163F" w:rsidRDefault="00E95F42" w:rsidP="00EE53B9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78684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39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</w:tr>
      <w:tr w:rsidR="00E95F42" w:rsidRPr="00B5250A" w:rsidTr="00EE53B9">
        <w:trPr>
          <w:gridAfter w:val="3"/>
          <w:wAfter w:w="6387" w:type="dxa"/>
          <w:trHeight w:val="394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</w:tr>
      <w:tr w:rsidR="00E95F42" w:rsidRPr="00B5250A" w:rsidTr="00EE53B9">
        <w:trPr>
          <w:gridAfter w:val="3"/>
          <w:wAfter w:w="6387" w:type="dxa"/>
          <w:trHeight w:val="519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E95F42" w:rsidRPr="00B5250A" w:rsidTr="00EE53B9">
        <w:trPr>
          <w:gridAfter w:val="3"/>
          <w:wAfter w:w="6387" w:type="dxa"/>
          <w:trHeight w:val="519"/>
        </w:trPr>
        <w:tc>
          <w:tcPr>
            <w:tcW w:w="4650" w:type="dxa"/>
            <w:vAlign w:val="bottom"/>
          </w:tcPr>
          <w:p w:rsidR="00E95F42" w:rsidRPr="0036307B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3" w:type="dxa"/>
            <w:gridSpan w:val="2"/>
          </w:tcPr>
          <w:p w:rsidR="00E95F42" w:rsidRPr="0036307B" w:rsidRDefault="00E95F42" w:rsidP="00EE53B9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36307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36307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36307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</w:tcPr>
          <w:p w:rsidR="00E95F42" w:rsidRPr="0036307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95F42" w:rsidRPr="00BE2DF6" w:rsidRDefault="00E95F42" w:rsidP="00EE53B9">
            <w:pPr>
              <w:rPr>
                <w:color w:val="000000"/>
                <w:sz w:val="24"/>
                <w:szCs w:val="24"/>
              </w:rPr>
            </w:pPr>
            <w:r w:rsidRPr="00BE2DF6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348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348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74,00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95F42" w:rsidRPr="000853AD" w:rsidRDefault="00E95F42" w:rsidP="00EE53B9">
            <w:pPr>
              <w:rPr>
                <w:sz w:val="22"/>
                <w:szCs w:val="22"/>
              </w:rPr>
            </w:pPr>
            <w:r w:rsidRPr="000853AD">
              <w:rPr>
                <w:sz w:val="22"/>
                <w:szCs w:val="22"/>
              </w:rPr>
              <w:t xml:space="preserve">МП «Повышение уровня пожарной безопасности на территории </w:t>
            </w:r>
          </w:p>
          <w:p w:rsidR="00E95F42" w:rsidRPr="000853AD" w:rsidRDefault="00E95F42" w:rsidP="00EE53B9">
            <w:pPr>
              <w:rPr>
                <w:sz w:val="22"/>
                <w:szCs w:val="22"/>
              </w:rPr>
            </w:pPr>
            <w:r w:rsidRPr="000853AD">
              <w:rPr>
                <w:sz w:val="22"/>
                <w:szCs w:val="22"/>
              </w:rPr>
              <w:t xml:space="preserve">Благодатского сельсовета Карасукского района Новосибирской области </w:t>
            </w:r>
          </w:p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0853AD">
              <w:rPr>
                <w:sz w:val="22"/>
                <w:szCs w:val="22"/>
              </w:rPr>
              <w:t>на 2019-2021 гг»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348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450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Непрограмные мероприятия </w:t>
            </w: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RPr="00B5250A" w:rsidTr="00EE53B9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703" w:type="dxa"/>
            <w:gridSpan w:val="2"/>
            <w:vAlign w:val="bottom"/>
          </w:tcPr>
          <w:p w:rsidR="00E95F42" w:rsidRPr="008D5CAC" w:rsidRDefault="00E95F42" w:rsidP="00EE53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575" w:type="dxa"/>
            <w:vAlign w:val="bottom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6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2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95F42" w:rsidRPr="008D5CAC" w:rsidRDefault="00E95F42" w:rsidP="00EE53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vAlign w:val="bottom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6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95F42" w:rsidRPr="008D5CAC" w:rsidRDefault="00E95F42" w:rsidP="00EE53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vAlign w:val="bottom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6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  <w:vAlign w:val="bottom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80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2326,85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E95F42" w:rsidRPr="00B5250A" w:rsidTr="00EE53B9">
        <w:trPr>
          <w:gridAfter w:val="3"/>
          <w:wAfter w:w="6387" w:type="dxa"/>
          <w:trHeight w:val="12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2326,85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E95F42" w:rsidRPr="00B5250A" w:rsidTr="00EE53B9">
        <w:trPr>
          <w:gridAfter w:val="3"/>
          <w:wAfter w:w="6387" w:type="dxa"/>
          <w:trHeight w:val="125"/>
        </w:trPr>
        <w:tc>
          <w:tcPr>
            <w:tcW w:w="4650" w:type="dxa"/>
            <w:vAlign w:val="bottom"/>
          </w:tcPr>
          <w:p w:rsidR="00E95F42" w:rsidRPr="002C7135" w:rsidRDefault="00E95F42" w:rsidP="00EE53B9">
            <w:pPr>
              <w:rPr>
                <w:color w:val="000000"/>
              </w:rPr>
            </w:pPr>
            <w:r w:rsidRPr="002C7135">
              <w:rPr>
                <w:bCs/>
              </w:rPr>
              <w:t>МП «ПОВЫШЕНИЕ БЕЗОПАСНОСТИ ДОРОЖНОГО ДВИЖЕНИЯ НА ТЕРРИТОРИИ БЛАГОДАТСКОГО СЕЛЬСОВЕТА КАРАСУКСКОГО РАЙОНА НОВОСИБИРСКОЙ ОБЛАСТИ НА</w:t>
            </w:r>
            <w:r w:rsidRPr="002C7135">
              <w:t xml:space="preserve"> 2019-2021 ГОДЫ</w:t>
            </w:r>
            <w:r w:rsidRPr="002C7135">
              <w:rPr>
                <w:bCs/>
              </w:rPr>
              <w:t>»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5F42" w:rsidRPr="00B5250A" w:rsidTr="00EE53B9">
        <w:trPr>
          <w:gridAfter w:val="3"/>
          <w:wAfter w:w="6387" w:type="dxa"/>
          <w:trHeight w:val="134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5F42" w:rsidRPr="00B5250A" w:rsidTr="00EE53B9">
        <w:trPr>
          <w:gridAfter w:val="3"/>
          <w:wAfter w:w="6387" w:type="dxa"/>
          <w:trHeight w:val="450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5F42" w:rsidRPr="00B5250A" w:rsidTr="00EE53B9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78,35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E95F42" w:rsidRPr="00B5250A" w:rsidTr="00EE53B9">
        <w:trPr>
          <w:gridAfter w:val="3"/>
          <w:wAfter w:w="6387" w:type="dxa"/>
          <w:trHeight w:val="12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78,35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E95F42" w:rsidRPr="00B5250A" w:rsidTr="00EE53B9">
        <w:trPr>
          <w:gridAfter w:val="3"/>
          <w:wAfter w:w="6387" w:type="dxa"/>
          <w:trHeight w:val="165"/>
        </w:trPr>
        <w:tc>
          <w:tcPr>
            <w:tcW w:w="4650" w:type="dxa"/>
          </w:tcPr>
          <w:p w:rsidR="00E95F42" w:rsidRPr="000756E0" w:rsidRDefault="00E95F42" w:rsidP="00EE53B9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МП Управление дорожным хозяйством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95F42" w:rsidRPr="00B5250A" w:rsidTr="00EE53B9">
        <w:trPr>
          <w:gridAfter w:val="3"/>
          <w:wAfter w:w="6387" w:type="dxa"/>
          <w:trHeight w:val="105"/>
        </w:trPr>
        <w:tc>
          <w:tcPr>
            <w:tcW w:w="4650" w:type="dxa"/>
          </w:tcPr>
          <w:p w:rsidR="00E95F42" w:rsidRPr="000756E0" w:rsidRDefault="00E95F42" w:rsidP="00EE53B9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0756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95F42" w:rsidRPr="00B5250A" w:rsidTr="00EE53B9">
        <w:trPr>
          <w:gridAfter w:val="3"/>
          <w:wAfter w:w="6387" w:type="dxa"/>
          <w:trHeight w:val="120"/>
        </w:trPr>
        <w:tc>
          <w:tcPr>
            <w:tcW w:w="4650" w:type="dxa"/>
          </w:tcPr>
          <w:p w:rsidR="00E95F42" w:rsidRPr="000756E0" w:rsidRDefault="00E95F42" w:rsidP="00EE53B9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0756E0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95F42" w:rsidRPr="00B5250A" w:rsidTr="00EE53B9">
        <w:trPr>
          <w:gridAfter w:val="3"/>
          <w:wAfter w:w="6387" w:type="dxa"/>
          <w:trHeight w:val="208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1834,95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E95F42" w:rsidRPr="00B5250A" w:rsidTr="00EE53B9">
        <w:trPr>
          <w:gridAfter w:val="3"/>
          <w:wAfter w:w="6387" w:type="dxa"/>
          <w:trHeight w:val="215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215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Непрограммное направление бюджета </w:t>
            </w:r>
            <w:r w:rsidRPr="00B5250A">
              <w:rPr>
                <w:color w:val="000000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21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253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10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1834,95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E95F42" w:rsidRPr="00B5250A" w:rsidTr="00EE53B9">
        <w:trPr>
          <w:gridAfter w:val="3"/>
          <w:wAfter w:w="6387" w:type="dxa"/>
          <w:trHeight w:val="149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1834,95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1705,5178</w:t>
            </w:r>
          </w:p>
        </w:tc>
      </w:tr>
      <w:tr w:rsidR="00E95F42" w:rsidRPr="00B5250A" w:rsidTr="00EE53B9">
        <w:trPr>
          <w:gridAfter w:val="3"/>
          <w:wAfter w:w="6387" w:type="dxa"/>
          <w:trHeight w:val="95"/>
        </w:trPr>
        <w:tc>
          <w:tcPr>
            <w:tcW w:w="4650" w:type="dxa"/>
            <w:vAlign w:val="center"/>
          </w:tcPr>
          <w:p w:rsidR="00E95F42" w:rsidRPr="00E00186" w:rsidRDefault="00E95F42" w:rsidP="00EE53B9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3" w:type="dxa"/>
            <w:gridSpan w:val="2"/>
          </w:tcPr>
          <w:p w:rsidR="00E95F42" w:rsidRPr="00E00186" w:rsidRDefault="00E95F42" w:rsidP="00EE53B9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E00186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E00186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E00186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95F42" w:rsidRPr="00E00186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</w:tr>
      <w:tr w:rsidR="00E95F42" w:rsidRPr="00B5250A" w:rsidTr="00EE53B9">
        <w:trPr>
          <w:gridAfter w:val="3"/>
          <w:wAfter w:w="6387" w:type="dxa"/>
          <w:trHeight w:val="164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E95F42" w:rsidRPr="00B5250A" w:rsidTr="00EE53B9">
        <w:trPr>
          <w:gridAfter w:val="3"/>
          <w:wAfter w:w="6387" w:type="dxa"/>
          <w:trHeight w:val="269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E95F42" w:rsidRPr="00B5250A" w:rsidTr="00EE53B9">
        <w:trPr>
          <w:gridAfter w:val="3"/>
          <w:wAfter w:w="6387" w:type="dxa"/>
          <w:trHeight w:val="269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269"/>
        </w:trPr>
        <w:tc>
          <w:tcPr>
            <w:tcW w:w="4650" w:type="dxa"/>
          </w:tcPr>
          <w:p w:rsidR="00E95F42" w:rsidRPr="00122494" w:rsidRDefault="00E95F42" w:rsidP="00EE53B9">
            <w:pPr>
              <w:rPr>
                <w:b/>
                <w:i/>
                <w:sz w:val="24"/>
                <w:szCs w:val="24"/>
              </w:rPr>
            </w:pPr>
            <w:r w:rsidRPr="00122494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захоронения</w:t>
            </w:r>
          </w:p>
        </w:tc>
        <w:tc>
          <w:tcPr>
            <w:tcW w:w="703" w:type="dxa"/>
            <w:gridSpan w:val="2"/>
          </w:tcPr>
          <w:p w:rsidR="00E95F42" w:rsidRPr="00122494" w:rsidRDefault="00E95F42" w:rsidP="00EE53B9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</w:t>
            </w:r>
            <w:r>
              <w:rPr>
                <w:b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3" w:type="dxa"/>
            <w:gridSpan w:val="2"/>
          </w:tcPr>
          <w:p w:rsidR="00E95F42" w:rsidRPr="00122494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122494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122494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99 0 0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  <w:r w:rsidRPr="00122494">
              <w:rPr>
                <w:b/>
                <w:i/>
                <w:color w:val="000000"/>
                <w:sz w:val="24"/>
                <w:szCs w:val="24"/>
              </w:rPr>
              <w:t xml:space="preserve"> 76400</w:t>
            </w:r>
          </w:p>
        </w:tc>
        <w:tc>
          <w:tcPr>
            <w:tcW w:w="575" w:type="dxa"/>
          </w:tcPr>
          <w:p w:rsidR="00E95F42" w:rsidRPr="00122494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40,0</w:t>
            </w:r>
          </w:p>
        </w:tc>
      </w:tr>
      <w:tr w:rsidR="00E95F42" w:rsidRPr="00B5250A" w:rsidTr="00EE53B9">
        <w:trPr>
          <w:gridAfter w:val="3"/>
          <w:wAfter w:w="6387" w:type="dxa"/>
          <w:trHeight w:val="222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95F42" w:rsidRPr="00B5250A" w:rsidTr="00EE53B9">
        <w:trPr>
          <w:gridAfter w:val="3"/>
          <w:wAfter w:w="6387" w:type="dxa"/>
          <w:trHeight w:val="461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95F42" w:rsidRPr="00B5250A" w:rsidTr="00EE53B9">
        <w:trPr>
          <w:gridAfter w:val="3"/>
          <w:wAfter w:w="6387" w:type="dxa"/>
          <w:trHeight w:val="871"/>
        </w:trPr>
        <w:tc>
          <w:tcPr>
            <w:tcW w:w="4650" w:type="dxa"/>
            <w:vAlign w:val="center"/>
          </w:tcPr>
          <w:p w:rsidR="00E95F42" w:rsidRPr="00E00186" w:rsidRDefault="00E95F42" w:rsidP="00EE53B9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03" w:type="dxa"/>
            <w:gridSpan w:val="2"/>
          </w:tcPr>
          <w:p w:rsidR="00E95F42" w:rsidRPr="00E00186" w:rsidRDefault="00E95F42" w:rsidP="00EE53B9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E00186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E00186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E00186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</w:tcPr>
          <w:p w:rsidR="00E95F42" w:rsidRPr="00E00186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462,03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322,5978</w:t>
            </w:r>
          </w:p>
        </w:tc>
      </w:tr>
      <w:tr w:rsidR="00E95F42" w:rsidRPr="00B5250A" w:rsidTr="00EE53B9">
        <w:trPr>
          <w:gridAfter w:val="3"/>
          <w:wAfter w:w="6387" w:type="dxa"/>
          <w:trHeight w:val="894"/>
        </w:trPr>
        <w:tc>
          <w:tcPr>
            <w:tcW w:w="4650" w:type="dxa"/>
          </w:tcPr>
          <w:p w:rsidR="00E95F42" w:rsidRPr="00B5250A" w:rsidRDefault="00E95F42" w:rsidP="00EE53B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462,03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E95F42" w:rsidRPr="00B5250A" w:rsidTr="00EE53B9">
        <w:trPr>
          <w:gridAfter w:val="3"/>
          <w:wAfter w:w="6387" w:type="dxa"/>
          <w:trHeight w:val="49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462,03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E95F42" w:rsidRPr="00B5250A" w:rsidTr="00EE53B9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lastRenderedPageBreak/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Управление финансами в новосибирской области».</w:t>
            </w:r>
          </w:p>
        </w:tc>
        <w:tc>
          <w:tcPr>
            <w:tcW w:w="703" w:type="dxa"/>
            <w:gridSpan w:val="2"/>
          </w:tcPr>
          <w:p w:rsidR="00E95F42" w:rsidRPr="007153C6" w:rsidRDefault="00E95F42" w:rsidP="00EE53B9">
            <w:pPr>
              <w:rPr>
                <w:b/>
                <w:sz w:val="24"/>
                <w:szCs w:val="24"/>
              </w:rPr>
            </w:pPr>
            <w:r w:rsidRPr="007153C6"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575" w:type="dxa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703" w:type="dxa"/>
            <w:gridSpan w:val="2"/>
          </w:tcPr>
          <w:p w:rsidR="00E95F42" w:rsidRPr="007153C6" w:rsidRDefault="00E95F42" w:rsidP="00EE53B9">
            <w:pPr>
              <w:rPr>
                <w:b/>
                <w:sz w:val="24"/>
                <w:szCs w:val="24"/>
              </w:rPr>
            </w:pPr>
            <w:r w:rsidRPr="007153C6"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 xml:space="preserve">99 0 00 </w:t>
            </w:r>
            <w:r w:rsidRPr="007153C6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7153C6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 xml:space="preserve">99 0 00 </w:t>
            </w:r>
            <w:r w:rsidRPr="007153C6">
              <w:rPr>
                <w:color w:val="000000"/>
                <w:sz w:val="24"/>
                <w:szCs w:val="24"/>
                <w:lang w:val="en-US"/>
              </w:rPr>
              <w:t>S</w:t>
            </w:r>
            <w:r w:rsidRPr="007153C6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435"/>
        </w:trPr>
        <w:tc>
          <w:tcPr>
            <w:tcW w:w="4650" w:type="dxa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7153C6" w:rsidRDefault="00E95F42" w:rsidP="00EE53B9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 xml:space="preserve">99 0 00 </w:t>
            </w:r>
            <w:r w:rsidRPr="007153C6">
              <w:rPr>
                <w:color w:val="000000"/>
                <w:sz w:val="24"/>
                <w:szCs w:val="24"/>
                <w:lang w:val="en-US"/>
              </w:rPr>
              <w:t>S</w:t>
            </w:r>
            <w:r w:rsidRPr="007153C6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95F42" w:rsidRPr="0078312C" w:rsidRDefault="00E95F42" w:rsidP="00EE53B9">
            <w:pPr>
              <w:rPr>
                <w:sz w:val="24"/>
                <w:szCs w:val="24"/>
              </w:rPr>
            </w:pPr>
            <w:r w:rsidRPr="0078312C">
              <w:rPr>
                <w:sz w:val="24"/>
                <w:szCs w:val="24"/>
              </w:rPr>
              <w:t>Реализация мероприятий в рамках государственной программы Новосибирской области «Развитие институтов региональной политики Новосибирской области на 2016-2021 годы»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6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707"/>
        </w:trPr>
        <w:tc>
          <w:tcPr>
            <w:tcW w:w="4650" w:type="dxa"/>
            <w:vAlign w:val="center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E95F42" w:rsidRPr="00B5250A" w:rsidTr="00EE53B9">
        <w:trPr>
          <w:gridAfter w:val="3"/>
          <w:wAfter w:w="6387" w:type="dxa"/>
          <w:trHeight w:val="275"/>
        </w:trPr>
        <w:tc>
          <w:tcPr>
            <w:tcW w:w="4657" w:type="dxa"/>
            <w:gridSpan w:val="2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 xml:space="preserve">Культура </w:t>
            </w:r>
          </w:p>
        </w:tc>
        <w:tc>
          <w:tcPr>
            <w:tcW w:w="709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E95F42" w:rsidRPr="00B5250A" w:rsidTr="00EE53B9">
        <w:trPr>
          <w:gridAfter w:val="3"/>
          <w:wAfter w:w="6387" w:type="dxa"/>
          <w:trHeight w:val="275"/>
        </w:trPr>
        <w:tc>
          <w:tcPr>
            <w:tcW w:w="4657" w:type="dxa"/>
            <w:gridSpan w:val="2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RPr="00B5250A" w:rsidTr="00EE53B9">
        <w:trPr>
          <w:gridAfter w:val="3"/>
          <w:wAfter w:w="6387" w:type="dxa"/>
          <w:trHeight w:val="417"/>
        </w:trPr>
        <w:tc>
          <w:tcPr>
            <w:tcW w:w="4657" w:type="dxa"/>
            <w:gridSpan w:val="2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RPr="00B5250A" w:rsidTr="00EE53B9">
        <w:trPr>
          <w:gridAfter w:val="3"/>
          <w:wAfter w:w="6387" w:type="dxa"/>
          <w:trHeight w:val="110"/>
        </w:trPr>
        <w:tc>
          <w:tcPr>
            <w:tcW w:w="4657" w:type="dxa"/>
            <w:gridSpan w:val="2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RPr="00B5250A" w:rsidTr="00EE53B9">
        <w:trPr>
          <w:gridAfter w:val="3"/>
          <w:wAfter w:w="6387" w:type="dxa"/>
          <w:trHeight w:val="149"/>
        </w:trPr>
        <w:tc>
          <w:tcPr>
            <w:tcW w:w="4657" w:type="dxa"/>
            <w:gridSpan w:val="2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RPr="00B5250A" w:rsidTr="00EE53B9">
        <w:trPr>
          <w:gridAfter w:val="3"/>
          <w:wAfter w:w="6387" w:type="dxa"/>
          <w:trHeight w:val="87"/>
        </w:trPr>
        <w:tc>
          <w:tcPr>
            <w:tcW w:w="4657" w:type="dxa"/>
            <w:gridSpan w:val="2"/>
          </w:tcPr>
          <w:p w:rsidR="00E95F42" w:rsidRPr="004D3A96" w:rsidRDefault="00E95F42" w:rsidP="00EE53B9">
            <w:pPr>
              <w:rPr>
                <w:bCs/>
                <w:sz w:val="24"/>
                <w:szCs w:val="24"/>
              </w:rPr>
            </w:pPr>
            <w:r w:rsidRPr="004D3A96">
              <w:rPr>
                <w:bCs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</w:tcPr>
          <w:p w:rsidR="00E95F42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402"/>
        </w:trPr>
        <w:tc>
          <w:tcPr>
            <w:tcW w:w="4650" w:type="dxa"/>
          </w:tcPr>
          <w:p w:rsidR="00E95F42" w:rsidRPr="004D3A96" w:rsidRDefault="00E95F42" w:rsidP="00EE53B9">
            <w:pPr>
              <w:rPr>
                <w:bCs/>
                <w:sz w:val="24"/>
                <w:szCs w:val="24"/>
              </w:rPr>
            </w:pPr>
            <w:r w:rsidRPr="004D3A96">
              <w:rPr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95F42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25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03" w:type="dxa"/>
            <w:gridSpan w:val="2"/>
          </w:tcPr>
          <w:p w:rsidR="00E95F42" w:rsidRPr="00EC0C5B" w:rsidRDefault="00E95F42" w:rsidP="00EE53B9">
            <w:pPr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>14</w:t>
            </w:r>
            <w:r w:rsidRPr="00EC0C5B">
              <w:rPr>
                <w:color w:val="000000"/>
                <w:sz w:val="24"/>
              </w:rPr>
              <w:t xml:space="preserve"> 70450</w:t>
            </w:r>
          </w:p>
        </w:tc>
        <w:tc>
          <w:tcPr>
            <w:tcW w:w="575" w:type="dxa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34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703" w:type="dxa"/>
            <w:gridSpan w:val="2"/>
          </w:tcPr>
          <w:p w:rsidR="00E95F42" w:rsidRPr="00EC0C5B" w:rsidRDefault="00E95F42" w:rsidP="00EE53B9">
            <w:pPr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 xml:space="preserve">14 </w:t>
            </w:r>
            <w:r w:rsidRPr="00EC0C5B">
              <w:rPr>
                <w:color w:val="000000"/>
                <w:sz w:val="24"/>
              </w:rPr>
              <w:t>70450</w:t>
            </w:r>
          </w:p>
        </w:tc>
        <w:tc>
          <w:tcPr>
            <w:tcW w:w="575" w:type="dxa"/>
          </w:tcPr>
          <w:p w:rsidR="00E95F42" w:rsidRPr="00EC0C5B" w:rsidRDefault="00E95F42" w:rsidP="00EE53B9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95F42" w:rsidRPr="00B5250A" w:rsidTr="00EE53B9">
        <w:trPr>
          <w:gridAfter w:val="3"/>
          <w:wAfter w:w="6387" w:type="dxa"/>
          <w:trHeight w:val="137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E95F42" w:rsidRPr="00B5250A" w:rsidTr="00EE53B9">
        <w:trPr>
          <w:gridAfter w:val="3"/>
          <w:wAfter w:w="6387" w:type="dxa"/>
          <w:trHeight w:val="137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E95F42" w:rsidRPr="00B5250A" w:rsidTr="00EE53B9">
        <w:trPr>
          <w:gridAfter w:val="3"/>
          <w:wAfter w:w="6387" w:type="dxa"/>
          <w:trHeight w:val="327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RPr="00B5250A" w:rsidTr="00EE53B9">
        <w:trPr>
          <w:gridAfter w:val="3"/>
          <w:wAfter w:w="6387" w:type="dxa"/>
          <w:trHeight w:val="149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RPr="00B5250A" w:rsidTr="00EE53B9">
        <w:trPr>
          <w:gridAfter w:val="3"/>
          <w:wAfter w:w="6387" w:type="dxa"/>
          <w:trHeight w:val="370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RPr="00B5250A" w:rsidTr="00EE53B9">
        <w:trPr>
          <w:gridAfter w:val="3"/>
          <w:wAfter w:w="6387" w:type="dxa"/>
          <w:trHeight w:val="125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RPr="00B5250A" w:rsidTr="00EE53B9">
        <w:trPr>
          <w:gridAfter w:val="3"/>
          <w:wAfter w:w="6387" w:type="dxa"/>
          <w:trHeight w:val="209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E95F42" w:rsidRPr="00B5250A" w:rsidTr="00EE53B9">
        <w:trPr>
          <w:gridAfter w:val="3"/>
          <w:wAfter w:w="6387" w:type="dxa"/>
          <w:trHeight w:val="153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E95F42" w:rsidRPr="00B5250A" w:rsidTr="00EE53B9">
        <w:trPr>
          <w:gridAfter w:val="3"/>
          <w:wAfter w:w="6387" w:type="dxa"/>
          <w:trHeight w:val="372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Непрограммное направление бюджета </w:t>
            </w:r>
            <w:r w:rsidRPr="00B5250A">
              <w:rPr>
                <w:color w:val="000000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703" w:type="dxa"/>
            <w:gridSpan w:val="2"/>
          </w:tcPr>
          <w:p w:rsidR="00E95F42" w:rsidRPr="00157DAB" w:rsidRDefault="00E95F42" w:rsidP="00EE53B9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RPr="00B5250A" w:rsidTr="00EE53B9">
        <w:trPr>
          <w:gridAfter w:val="3"/>
          <w:wAfter w:w="6387" w:type="dxa"/>
          <w:trHeight w:val="372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3" w:type="dxa"/>
            <w:gridSpan w:val="2"/>
          </w:tcPr>
          <w:p w:rsidR="00E95F42" w:rsidRPr="00157DAB" w:rsidRDefault="00E95F42" w:rsidP="00EE53B9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RPr="00B5250A" w:rsidTr="00EE53B9">
        <w:trPr>
          <w:gridAfter w:val="3"/>
          <w:wAfter w:w="6387" w:type="dxa"/>
          <w:trHeight w:val="557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</w:tcPr>
          <w:p w:rsidR="00E95F42" w:rsidRPr="00157DAB" w:rsidRDefault="00E95F42" w:rsidP="00EE53B9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RPr="00B5250A" w:rsidTr="00EE53B9">
        <w:trPr>
          <w:gridAfter w:val="3"/>
          <w:wAfter w:w="6387" w:type="dxa"/>
          <w:trHeight w:val="171"/>
        </w:trPr>
        <w:tc>
          <w:tcPr>
            <w:tcW w:w="4650" w:type="dxa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</w:tcPr>
          <w:p w:rsidR="00E95F42" w:rsidRPr="00157DAB" w:rsidRDefault="00E95F42" w:rsidP="00EE53B9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RPr="00B5250A" w:rsidTr="00EE53B9">
        <w:trPr>
          <w:gridAfter w:val="3"/>
          <w:wAfter w:w="6387" w:type="dxa"/>
          <w:trHeight w:val="171"/>
        </w:trPr>
        <w:tc>
          <w:tcPr>
            <w:tcW w:w="4650" w:type="dxa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C42D3A">
              <w:rPr>
                <w:b/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3" w:type="dxa"/>
            <w:gridSpan w:val="2"/>
          </w:tcPr>
          <w:p w:rsidR="00E95F42" w:rsidRPr="00B5250A" w:rsidRDefault="00E95F42" w:rsidP="00EE53B9">
            <w:pPr>
              <w:rPr>
                <w:sz w:val="24"/>
                <w:szCs w:val="24"/>
              </w:rPr>
            </w:pPr>
            <w:r w:rsidRPr="00C42D3A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863" w:type="dxa"/>
            <w:gridSpan w:val="2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D3A">
              <w:rPr>
                <w:b/>
                <w:color w:val="000000"/>
                <w:sz w:val="24"/>
              </w:rPr>
              <w:t>99 9 00 00000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D3A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544,13215</w:t>
            </w:r>
          </w:p>
        </w:tc>
      </w:tr>
      <w:tr w:rsidR="00E95F42" w:rsidRPr="00B5250A" w:rsidTr="00EE53B9">
        <w:trPr>
          <w:gridAfter w:val="3"/>
          <w:wAfter w:w="6387" w:type="dxa"/>
          <w:trHeight w:val="171"/>
        </w:trPr>
        <w:tc>
          <w:tcPr>
            <w:tcW w:w="4657" w:type="dxa"/>
            <w:gridSpan w:val="2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016A2B"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</w:tcPr>
          <w:p w:rsidR="00E95F42" w:rsidRPr="00157DAB" w:rsidRDefault="00E95F42" w:rsidP="00EE5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  <w:tr w:rsidR="00E95F42" w:rsidRPr="00B5250A" w:rsidTr="00EE53B9">
        <w:trPr>
          <w:gridAfter w:val="3"/>
          <w:wAfter w:w="6387" w:type="dxa"/>
          <w:trHeight w:val="171"/>
        </w:trPr>
        <w:tc>
          <w:tcPr>
            <w:tcW w:w="4657" w:type="dxa"/>
            <w:gridSpan w:val="2"/>
            <w:vAlign w:val="bottom"/>
          </w:tcPr>
          <w:p w:rsidR="00E95F42" w:rsidRPr="00B5250A" w:rsidRDefault="00E95F42" w:rsidP="00EE53B9">
            <w:pPr>
              <w:rPr>
                <w:color w:val="000000"/>
                <w:sz w:val="24"/>
                <w:szCs w:val="24"/>
              </w:rPr>
            </w:pPr>
            <w:r w:rsidRPr="00016A2B"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</w:tcPr>
          <w:p w:rsidR="00E95F42" w:rsidRPr="00157DAB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</w:tbl>
    <w:p w:rsidR="00E95F42" w:rsidRDefault="00E95F42" w:rsidP="00E95F42">
      <w:pPr>
        <w:rPr>
          <w:sz w:val="24"/>
          <w:szCs w:val="24"/>
        </w:rPr>
      </w:pPr>
    </w:p>
    <w:p w:rsidR="00E95F42" w:rsidRDefault="00E95F42" w:rsidP="00E95F42">
      <w:pPr>
        <w:rPr>
          <w:sz w:val="24"/>
          <w:szCs w:val="24"/>
        </w:rPr>
      </w:pPr>
    </w:p>
    <w:p w:rsidR="00E95F42" w:rsidRPr="00B5250A" w:rsidRDefault="00E95F42" w:rsidP="00E95F42">
      <w:pPr>
        <w:rPr>
          <w:sz w:val="24"/>
          <w:szCs w:val="24"/>
        </w:rPr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3 </w:t>
      </w:r>
    </w:p>
    <w:p w:rsidR="00E95F42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сессии Совета депутатов</w:t>
      </w:r>
    </w:p>
    <w:p w:rsidR="00E95F42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Благодатского сельсовета </w:t>
      </w:r>
    </w:p>
    <w:p w:rsidR="00E95F42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E95F42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созыва </w:t>
      </w:r>
    </w:p>
    <w:p w:rsidR="00E95F42" w:rsidRDefault="00E95F42" w:rsidP="00E95F42">
      <w:pPr>
        <w:jc w:val="right"/>
        <w:rPr>
          <w:sz w:val="24"/>
          <w:szCs w:val="24"/>
        </w:rPr>
      </w:pPr>
      <w:r>
        <w:rPr>
          <w:sz w:val="24"/>
          <w:szCs w:val="24"/>
        </w:rPr>
        <w:t>от   03.02.2021г.           №  26</w:t>
      </w:r>
    </w:p>
    <w:p w:rsidR="00E95F42" w:rsidRDefault="00E95F42" w:rsidP="00E95F42">
      <w:pPr>
        <w:jc w:val="center"/>
        <w:rPr>
          <w:sz w:val="24"/>
          <w:szCs w:val="24"/>
        </w:rPr>
      </w:pPr>
    </w:p>
    <w:p w:rsidR="00E95F42" w:rsidRDefault="00E95F42" w:rsidP="00E95F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2021 год и плановый период 2022-2023 годов по разделам, подразделам, целевым статьям и видам расходов классификации расходов Благодатского сельсовета.</w:t>
      </w:r>
    </w:p>
    <w:p w:rsidR="00E95F42" w:rsidRDefault="00E95F42" w:rsidP="00E95F42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E95F42" w:rsidRDefault="00E95F42" w:rsidP="00E95F42">
      <w:pPr>
        <w:rPr>
          <w:sz w:val="24"/>
          <w:szCs w:val="24"/>
        </w:rPr>
      </w:pPr>
    </w:p>
    <w:tbl>
      <w:tblPr>
        <w:tblW w:w="2116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52"/>
        <w:gridCol w:w="7"/>
        <w:gridCol w:w="696"/>
        <w:gridCol w:w="13"/>
        <w:gridCol w:w="850"/>
        <w:gridCol w:w="994"/>
        <w:gridCol w:w="1556"/>
        <w:gridCol w:w="575"/>
        <w:gridCol w:w="1395"/>
        <w:gridCol w:w="33"/>
        <w:gridCol w:w="27"/>
        <w:gridCol w:w="9"/>
        <w:gridCol w:w="6"/>
        <w:gridCol w:w="1937"/>
        <w:gridCol w:w="10"/>
        <w:gridCol w:w="22"/>
        <w:gridCol w:w="11"/>
        <w:gridCol w:w="30"/>
        <w:gridCol w:w="1953"/>
        <w:gridCol w:w="2025"/>
        <w:gridCol w:w="3342"/>
        <w:gridCol w:w="1022"/>
      </w:tblGrid>
      <w:tr w:rsidR="00E95F42" w:rsidTr="00EE53B9">
        <w:trPr>
          <w:gridAfter w:val="3"/>
          <w:wAfter w:w="6389" w:type="dxa"/>
          <w:trHeight w:val="33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E95F42" w:rsidTr="00EE53B9">
        <w:trPr>
          <w:gridAfter w:val="3"/>
          <w:wAfter w:w="6389" w:type="dxa"/>
          <w:trHeight w:val="56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Благодатского сельсовета Карасукского района Новосибирской области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42" w:rsidRPr="00B03518" w:rsidRDefault="00E95F42" w:rsidP="00EE53B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10248,85598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9712,0668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B5250A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10882,84518</w:t>
            </w:r>
          </w:p>
        </w:tc>
      </w:tr>
      <w:tr w:rsidR="00E95F42" w:rsidTr="00EE53B9">
        <w:trPr>
          <w:gridAfter w:val="3"/>
          <w:wAfter w:w="6389" w:type="dxa"/>
          <w:trHeight w:val="56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4761,75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4318,2857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4963,85</w:t>
            </w:r>
          </w:p>
        </w:tc>
      </w:tr>
      <w:tr w:rsidR="00E95F42" w:rsidTr="00EE53B9">
        <w:trPr>
          <w:gridAfter w:val="3"/>
          <w:wAfter w:w="6389" w:type="dxa"/>
          <w:trHeight w:val="56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95F42" w:rsidTr="00EE53B9">
        <w:trPr>
          <w:gridAfter w:val="3"/>
          <w:wAfter w:w="6389" w:type="dxa"/>
          <w:trHeight w:val="64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3843,56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3843,56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3843,56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3532,0657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3850,66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E95F42" w:rsidTr="00EE53B9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1145,9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E95F42" w:rsidTr="00EE53B9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1145,9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E95F42" w:rsidTr="00EE53B9">
        <w:trPr>
          <w:gridAfter w:val="3"/>
          <w:wAfter w:w="6389" w:type="dxa"/>
          <w:trHeight w:val="25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E95F42" w:rsidTr="00EE53B9">
        <w:trPr>
          <w:gridAfter w:val="3"/>
          <w:wAfter w:w="6389" w:type="dxa"/>
          <w:trHeight w:val="2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E95F42" w:rsidTr="00EE53B9">
        <w:trPr>
          <w:gridAfter w:val="3"/>
          <w:wAfter w:w="6389" w:type="dxa"/>
          <w:trHeight w:val="8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95F42" w:rsidTr="00EE53B9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95F42" w:rsidTr="00EE53B9">
        <w:trPr>
          <w:gridAfter w:val="3"/>
          <w:wAfter w:w="6389" w:type="dxa"/>
          <w:trHeight w:val="12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AB0ADF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95F42" w:rsidTr="00EE53B9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Обеспечение деятельности финансовых, налоговых и таможенных органов и </w:t>
            </w:r>
            <w:r>
              <w:rPr>
                <w:b/>
                <w:color w:val="000000"/>
                <w:sz w:val="24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40F34" w:rsidRDefault="00E95F42" w:rsidP="00EE53B9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</w:tr>
      <w:tr w:rsidR="00E95F42" w:rsidTr="00EE53B9">
        <w:trPr>
          <w:gridAfter w:val="2"/>
          <w:wAfter w:w="4364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E95F42" w:rsidTr="00EE53B9">
        <w:trPr>
          <w:gridAfter w:val="2"/>
          <w:wAfter w:w="4364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F7202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8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279E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E95F42" w:rsidTr="00EE53B9">
        <w:trPr>
          <w:gridAfter w:val="3"/>
          <w:wAfter w:w="6389" w:type="dxa"/>
          <w:trHeight w:val="18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95F42" w:rsidTr="00EE53B9">
        <w:trPr>
          <w:gridAfter w:val="3"/>
          <w:wAfter w:w="6389" w:type="dxa"/>
          <w:trHeight w:val="30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95F42" w:rsidTr="00EE53B9">
        <w:trPr>
          <w:gridAfter w:val="3"/>
          <w:wAfter w:w="6389" w:type="dxa"/>
          <w:trHeight w:val="30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95F42" w:rsidTr="00EE53B9">
        <w:trPr>
          <w:gridAfter w:val="3"/>
          <w:wAfter w:w="6389" w:type="dxa"/>
          <w:trHeight w:val="41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128,00</w:t>
            </w:r>
          </w:p>
        </w:tc>
      </w:tr>
      <w:tr w:rsidR="00E95F42" w:rsidTr="00EE53B9">
        <w:trPr>
          <w:gridAfter w:val="3"/>
          <w:wAfter w:w="6389" w:type="dxa"/>
          <w:trHeight w:val="41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Tr="00EE53B9">
        <w:trPr>
          <w:gridAfter w:val="3"/>
          <w:wAfter w:w="6389" w:type="dxa"/>
          <w:trHeight w:val="41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Tr="00EE53B9">
        <w:trPr>
          <w:gridAfter w:val="3"/>
          <w:wAfter w:w="6389" w:type="dxa"/>
          <w:trHeight w:val="33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Tr="00EE53B9">
        <w:trPr>
          <w:gridAfter w:val="3"/>
          <w:wAfter w:w="6389" w:type="dxa"/>
          <w:trHeight w:val="33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95F42" w:rsidTr="00EE53B9">
        <w:trPr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>
              <w:rPr>
                <w:sz w:val="24"/>
                <w:szCs w:val="24"/>
              </w:rPr>
              <w:lastRenderedPageBreak/>
              <w:t>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  <w:tc>
          <w:tcPr>
            <w:tcW w:w="53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86844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</w:tr>
      <w:tr w:rsidR="00E95F42" w:rsidTr="00EE53B9">
        <w:trPr>
          <w:gridAfter w:val="3"/>
          <w:wAfter w:w="6389" w:type="dxa"/>
          <w:trHeight w:val="39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</w:tr>
      <w:tr w:rsidR="00E95F42" w:rsidTr="00EE53B9">
        <w:trPr>
          <w:gridAfter w:val="3"/>
          <w:wAfter w:w="6389" w:type="dxa"/>
          <w:trHeight w:val="51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E95F42" w:rsidTr="00EE53B9">
        <w:trPr>
          <w:gridAfter w:val="3"/>
          <w:wAfter w:w="6389" w:type="dxa"/>
          <w:trHeight w:val="51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 «Повышение уровня пожарной безопасности на территории </w:t>
            </w:r>
          </w:p>
          <w:p w:rsidR="00E95F42" w:rsidRDefault="00E95F42" w:rsidP="00EE53B9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Благодатского сельсовета Карасукского района Новосибирской области </w:t>
            </w:r>
          </w:p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на 2019-2021 гг»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4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Непрограмные мероприятия 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95F42" w:rsidTr="00EE53B9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2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95F42" w:rsidRPr="00B5250A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8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2326,85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E95F42" w:rsidTr="00EE53B9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2326,85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E95F42" w:rsidTr="00EE53B9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 xml:space="preserve">МП «ПОВЫШЕНИЕ БЕЗОПАСНОСТИ ДОРОЖНОГО ДВИЖЕНИЯ НА ТЕРРИТОРИИ БЛАГОДАТСКОГО СЕЛЬСОВЕТА КАРАСУКСКОГО РАЙОНА НОВОСИБИРСКОЙ </w:t>
            </w:r>
            <w:r>
              <w:rPr>
                <w:bCs/>
              </w:rPr>
              <w:lastRenderedPageBreak/>
              <w:t>ОБЛАСТИ НА</w:t>
            </w:r>
            <w:r>
              <w:t xml:space="preserve"> 2019-2021 ГОДЫ</w:t>
            </w:r>
            <w:r>
              <w:rPr>
                <w:bCs/>
              </w:rPr>
              <w:t>»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5F42" w:rsidTr="00EE53B9">
        <w:trPr>
          <w:gridAfter w:val="3"/>
          <w:wAfter w:w="6389" w:type="dxa"/>
          <w:trHeight w:val="13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5F42" w:rsidTr="00EE53B9">
        <w:trPr>
          <w:gridAfter w:val="3"/>
          <w:wAfter w:w="6389" w:type="dxa"/>
          <w:trHeight w:val="4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95F42" w:rsidTr="00EE53B9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78,35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E95F42" w:rsidTr="00EE53B9">
        <w:trPr>
          <w:gridAfter w:val="3"/>
          <w:wAfter w:w="6389" w:type="dxa"/>
          <w:trHeight w:val="12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C8420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78,35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210325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E95F42" w:rsidTr="00EE53B9">
        <w:trPr>
          <w:gridAfter w:val="3"/>
          <w:wAfter w:w="6389" w:type="dxa"/>
          <w:trHeight w:val="16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МП Управление дорожным хозяйством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95F42" w:rsidTr="00EE53B9">
        <w:trPr>
          <w:gridAfter w:val="3"/>
          <w:wAfter w:w="6389" w:type="dxa"/>
          <w:trHeight w:val="10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95F42" w:rsidTr="00EE53B9">
        <w:trPr>
          <w:gridAfter w:val="3"/>
          <w:wAfter w:w="6389" w:type="dxa"/>
          <w:trHeight w:val="12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95F42" w:rsidTr="00EE53B9">
        <w:trPr>
          <w:gridAfter w:val="3"/>
          <w:wAfter w:w="6389" w:type="dxa"/>
          <w:trHeight w:val="20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1834,95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E95F42" w:rsidTr="00EE53B9">
        <w:trPr>
          <w:gridAfter w:val="3"/>
          <w:wAfter w:w="6389" w:type="dxa"/>
          <w:trHeight w:val="21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21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21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253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1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1834,95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E95F42" w:rsidTr="00EE53B9">
        <w:trPr>
          <w:gridAfter w:val="3"/>
          <w:wAfter w:w="6389" w:type="dxa"/>
          <w:trHeight w:val="14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1834,95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1705,5178</w:t>
            </w:r>
          </w:p>
        </w:tc>
      </w:tr>
      <w:tr w:rsidR="00E95F42" w:rsidTr="00EE53B9">
        <w:trPr>
          <w:gridAfter w:val="3"/>
          <w:wAfter w:w="6389" w:type="dxa"/>
          <w:trHeight w:val="9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F42" w:rsidRDefault="00E95F42" w:rsidP="00EE53B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Отдельные мероприятия ,осуществляемые в рамках </w:t>
            </w:r>
            <w:r>
              <w:rPr>
                <w:b/>
                <w:i/>
                <w:sz w:val="24"/>
                <w:szCs w:val="24"/>
              </w:rPr>
              <w:lastRenderedPageBreak/>
              <w:t>благоустройства в части уличного освещения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</w:tr>
      <w:tr w:rsidR="00E95F42" w:rsidTr="00EE53B9">
        <w:trPr>
          <w:gridAfter w:val="3"/>
          <w:wAfter w:w="6389" w:type="dxa"/>
          <w:trHeight w:val="16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E95F42" w:rsidTr="00EE53B9">
        <w:trPr>
          <w:gridAfter w:val="3"/>
          <w:wAfter w:w="6389" w:type="dxa"/>
          <w:trHeight w:val="26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E95F42" w:rsidTr="00EE53B9">
        <w:trPr>
          <w:gridAfter w:val="3"/>
          <w:wAfter w:w="6389" w:type="dxa"/>
          <w:trHeight w:val="26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26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40,0</w:t>
            </w:r>
          </w:p>
        </w:tc>
      </w:tr>
      <w:tr w:rsidR="00E95F42" w:rsidTr="00EE53B9">
        <w:trPr>
          <w:gridAfter w:val="3"/>
          <w:wAfter w:w="6389" w:type="dxa"/>
          <w:trHeight w:val="22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95F42" w:rsidTr="00EE53B9">
        <w:trPr>
          <w:gridAfter w:val="3"/>
          <w:wAfter w:w="6389" w:type="dxa"/>
          <w:trHeight w:val="46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95F42" w:rsidTr="00EE53B9">
        <w:trPr>
          <w:gridAfter w:val="3"/>
          <w:wAfter w:w="6389" w:type="dxa"/>
          <w:trHeight w:val="87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F42" w:rsidRDefault="00E95F42" w:rsidP="00EE53B9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462,03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322,5978</w:t>
            </w:r>
          </w:p>
        </w:tc>
      </w:tr>
      <w:tr w:rsidR="00E95F42" w:rsidTr="00EE53B9">
        <w:trPr>
          <w:gridAfter w:val="3"/>
          <w:wAfter w:w="6389" w:type="dxa"/>
          <w:trHeight w:val="89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462,03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E95F42" w:rsidTr="00EE53B9">
        <w:trPr>
          <w:gridAfter w:val="3"/>
          <w:wAfter w:w="6389" w:type="dxa"/>
          <w:trHeight w:val="49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462,03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E95F42" w:rsidTr="00EE53B9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Управление финансами в новосибирской области».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99 0 00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4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7153C6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в рамках государственной программы Новосибирской области «Развитие институтов региональной политики Новосибирской области на 2016-2021 годы»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C6388B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6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70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E95F42" w:rsidTr="00EE53B9">
        <w:trPr>
          <w:gridAfter w:val="3"/>
          <w:wAfter w:w="6389" w:type="dxa"/>
          <w:trHeight w:val="275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E95F42" w:rsidTr="00EE53B9">
        <w:trPr>
          <w:gridAfter w:val="3"/>
          <w:wAfter w:w="6389" w:type="dxa"/>
          <w:trHeight w:val="275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Tr="00EE53B9">
        <w:trPr>
          <w:gridAfter w:val="3"/>
          <w:wAfter w:w="6389" w:type="dxa"/>
          <w:trHeight w:val="417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Tr="00EE53B9">
        <w:trPr>
          <w:gridAfter w:val="3"/>
          <w:wAfter w:w="6389" w:type="dxa"/>
          <w:trHeight w:val="110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Tr="00EE53B9">
        <w:trPr>
          <w:gridAfter w:val="3"/>
          <w:wAfter w:w="6389" w:type="dxa"/>
          <w:trHeight w:val="149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95F42" w:rsidTr="00EE53B9">
        <w:trPr>
          <w:gridAfter w:val="3"/>
          <w:wAfter w:w="6389" w:type="dxa"/>
          <w:trHeight w:val="87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40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3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95F42" w:rsidTr="00EE53B9">
        <w:trPr>
          <w:gridAfter w:val="3"/>
          <w:wAfter w:w="6389" w:type="dxa"/>
          <w:trHeight w:val="13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E95F42" w:rsidTr="00EE53B9">
        <w:trPr>
          <w:gridAfter w:val="3"/>
          <w:wAfter w:w="6389" w:type="dxa"/>
          <w:trHeight w:val="13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E95F42" w:rsidTr="00EE53B9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Tr="00EE53B9">
        <w:trPr>
          <w:gridAfter w:val="3"/>
          <w:wAfter w:w="6389" w:type="dxa"/>
          <w:trHeight w:val="14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Tr="00EE53B9">
        <w:trPr>
          <w:gridAfter w:val="3"/>
          <w:wAfter w:w="6389" w:type="dxa"/>
          <w:trHeight w:val="37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Tr="00EE53B9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95F42" w:rsidTr="00EE53B9">
        <w:trPr>
          <w:gridAfter w:val="3"/>
          <w:wAfter w:w="6389" w:type="dxa"/>
          <w:trHeight w:val="20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E95F42" w:rsidTr="00EE53B9">
        <w:trPr>
          <w:gridAfter w:val="3"/>
          <w:wAfter w:w="6389" w:type="dxa"/>
          <w:trHeight w:val="153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E95F42" w:rsidTr="00EE53B9">
        <w:trPr>
          <w:gridAfter w:val="3"/>
          <w:wAfter w:w="6389" w:type="dxa"/>
          <w:trHeight w:val="37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Tr="00EE53B9">
        <w:trPr>
          <w:gridAfter w:val="3"/>
          <w:wAfter w:w="6389" w:type="dxa"/>
          <w:trHeight w:val="37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Tr="00EE53B9">
        <w:trPr>
          <w:gridAfter w:val="3"/>
          <w:wAfter w:w="6389" w:type="dxa"/>
          <w:trHeight w:val="55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Tr="00EE53B9">
        <w:trPr>
          <w:gridAfter w:val="3"/>
          <w:wAfter w:w="6389" w:type="dxa"/>
          <w:trHeight w:val="17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95F42" w:rsidTr="00EE53B9">
        <w:trPr>
          <w:gridAfter w:val="3"/>
          <w:wAfter w:w="6389" w:type="dxa"/>
          <w:trHeight w:val="17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99 9 00 00000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544,13215</w:t>
            </w:r>
          </w:p>
        </w:tc>
      </w:tr>
      <w:tr w:rsidR="00E95F42" w:rsidTr="00EE53B9">
        <w:trPr>
          <w:gridAfter w:val="3"/>
          <w:wAfter w:w="6389" w:type="dxa"/>
          <w:trHeight w:val="171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  <w:tr w:rsidR="00E95F42" w:rsidTr="00EE53B9">
        <w:trPr>
          <w:gridAfter w:val="3"/>
          <w:wAfter w:w="6389" w:type="dxa"/>
          <w:trHeight w:val="171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95F42" w:rsidRPr="00963EA7" w:rsidRDefault="00E95F42" w:rsidP="00EE5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</w:tbl>
    <w:p w:rsidR="00E95F42" w:rsidRDefault="00E95F42" w:rsidP="00E95F42">
      <w:pPr>
        <w:rPr>
          <w:sz w:val="24"/>
          <w:szCs w:val="24"/>
        </w:rPr>
      </w:pPr>
    </w:p>
    <w:p w:rsidR="00E95F42" w:rsidRDefault="00E95F42" w:rsidP="00E95F42">
      <w:pPr>
        <w:rPr>
          <w:sz w:val="24"/>
          <w:szCs w:val="24"/>
        </w:rPr>
      </w:pPr>
    </w:p>
    <w:p w:rsidR="00E95F42" w:rsidRDefault="00E95F42" w:rsidP="00E95F42">
      <w:pPr>
        <w:rPr>
          <w:sz w:val="24"/>
          <w:szCs w:val="24"/>
        </w:rPr>
      </w:pPr>
    </w:p>
    <w:p w:rsidR="00E95F42" w:rsidRPr="00EE35D4" w:rsidRDefault="00E95F42" w:rsidP="00E95F42">
      <w:pPr>
        <w:rPr>
          <w:szCs w:val="24"/>
        </w:rPr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tabs>
          <w:tab w:val="left" w:pos="2640"/>
        </w:tabs>
      </w:pPr>
    </w:p>
    <w:p w:rsidR="00E95F42" w:rsidRDefault="00E95F42" w:rsidP="00E95F42">
      <w:pPr>
        <w:jc w:val="right"/>
        <w:rPr>
          <w:sz w:val="28"/>
          <w:szCs w:val="28"/>
        </w:rPr>
        <w:sectPr w:rsidR="00E95F42" w:rsidSect="00E95F42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E95F42" w:rsidRPr="007D70AC" w:rsidRDefault="00E95F42" w:rsidP="00E95F42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E95F42" w:rsidRDefault="00E95F42" w:rsidP="00E95F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сессии </w:t>
      </w:r>
    </w:p>
    <w:p w:rsidR="00E95F42" w:rsidRDefault="00E95F42" w:rsidP="00E95F42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7D70AC">
        <w:rPr>
          <w:sz w:val="28"/>
          <w:szCs w:val="28"/>
        </w:rPr>
        <w:t xml:space="preserve">депутатов </w:t>
      </w:r>
    </w:p>
    <w:p w:rsidR="00E95F42" w:rsidRPr="007D70AC" w:rsidRDefault="00E95F42" w:rsidP="00E95F42">
      <w:pPr>
        <w:jc w:val="right"/>
        <w:rPr>
          <w:sz w:val="28"/>
          <w:szCs w:val="28"/>
        </w:rPr>
      </w:pPr>
      <w:r>
        <w:rPr>
          <w:sz w:val="28"/>
          <w:szCs w:val="28"/>
        </w:rPr>
        <w:t>Благодатского сельсовета</w:t>
      </w:r>
    </w:p>
    <w:p w:rsidR="00E95F42" w:rsidRPr="007D70AC" w:rsidRDefault="00E95F42" w:rsidP="00E95F42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Карасукского района</w:t>
      </w:r>
    </w:p>
    <w:p w:rsidR="00E95F42" w:rsidRPr="007D70AC" w:rsidRDefault="00E95F42" w:rsidP="00E95F42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Новосибирской области</w:t>
      </w:r>
    </w:p>
    <w:p w:rsidR="00E95F42" w:rsidRPr="007D70AC" w:rsidRDefault="00E95F42" w:rsidP="00E95F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шестого  </w:t>
      </w:r>
      <w:r w:rsidRPr="007D70AC">
        <w:rPr>
          <w:sz w:val="28"/>
          <w:szCs w:val="28"/>
        </w:rPr>
        <w:t xml:space="preserve"> созыва</w:t>
      </w:r>
    </w:p>
    <w:p w:rsidR="00E95F42" w:rsidRPr="008B19CF" w:rsidRDefault="00E95F42" w:rsidP="00E95F42">
      <w:pPr>
        <w:jc w:val="right"/>
        <w:rPr>
          <w:sz w:val="28"/>
          <w:szCs w:val="28"/>
        </w:rPr>
      </w:pPr>
      <w:r w:rsidRPr="006A11FB">
        <w:rPr>
          <w:sz w:val="28"/>
          <w:szCs w:val="28"/>
        </w:rPr>
        <w:t xml:space="preserve">от </w:t>
      </w:r>
      <w:r>
        <w:rPr>
          <w:sz w:val="28"/>
          <w:szCs w:val="28"/>
        </w:rPr>
        <w:t>03.02.2021</w:t>
      </w:r>
      <w:r w:rsidRPr="008B19CF">
        <w:rPr>
          <w:sz w:val="28"/>
          <w:szCs w:val="28"/>
        </w:rPr>
        <w:t xml:space="preserve">г.№ </w:t>
      </w:r>
      <w:r>
        <w:rPr>
          <w:sz w:val="28"/>
          <w:szCs w:val="28"/>
        </w:rPr>
        <w:t xml:space="preserve"> 26</w:t>
      </w:r>
    </w:p>
    <w:p w:rsidR="00E95F42" w:rsidRPr="008B19CF" w:rsidRDefault="00E95F42" w:rsidP="00E95F42">
      <w:pPr>
        <w:jc w:val="center"/>
        <w:rPr>
          <w:sz w:val="28"/>
          <w:szCs w:val="28"/>
        </w:rPr>
      </w:pPr>
    </w:p>
    <w:p w:rsidR="00E95F42" w:rsidRDefault="00E95F42" w:rsidP="00E95F42">
      <w:pPr>
        <w:jc w:val="center"/>
        <w:rPr>
          <w:b/>
          <w:sz w:val="28"/>
          <w:szCs w:val="28"/>
        </w:rPr>
      </w:pPr>
    </w:p>
    <w:p w:rsidR="00E95F42" w:rsidRDefault="00E95F42" w:rsidP="00E95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E95F42" w:rsidRDefault="00E95F42" w:rsidP="00E95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E95F42" w:rsidRDefault="00E95F42" w:rsidP="00E95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Благодатского сельсовета Карасукского района </w:t>
      </w:r>
    </w:p>
    <w:p w:rsidR="00E95F42" w:rsidRDefault="00E95F42" w:rsidP="00E95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 на 2021 год</w:t>
      </w:r>
    </w:p>
    <w:p w:rsidR="00E95F42" w:rsidRPr="009A3C55" w:rsidRDefault="00E95F42" w:rsidP="00E95F42">
      <w:pPr>
        <w:jc w:val="center"/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4961"/>
        <w:gridCol w:w="2268"/>
      </w:tblGrid>
      <w:tr w:rsidR="00E95F42" w:rsidRPr="009A3C55" w:rsidTr="00E95F4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 xml:space="preserve"> КОД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jc w:val="center"/>
              <w:rPr>
                <w:b/>
                <w:lang w:eastAsia="en-US" w:bidi="en-US"/>
              </w:rPr>
            </w:pPr>
            <w:r w:rsidRPr="009A3C55">
              <w:rPr>
                <w:b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 xml:space="preserve">Сумма </w:t>
            </w:r>
          </w:p>
          <w:p w:rsidR="00E95F42" w:rsidRPr="009A3C55" w:rsidRDefault="00E95F42" w:rsidP="00EE53B9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9A3C55">
              <w:rPr>
                <w:b/>
              </w:rPr>
              <w:t xml:space="preserve">, </w:t>
            </w:r>
          </w:p>
          <w:p w:rsidR="00E95F42" w:rsidRPr="009A3C55" w:rsidRDefault="00E95F42" w:rsidP="00EE53B9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>(тыс.руб.)</w:t>
            </w:r>
          </w:p>
        </w:tc>
      </w:tr>
      <w:tr w:rsidR="00E95F42" w:rsidRPr="009A3C55" w:rsidTr="00E95F4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0B60FC" w:rsidRDefault="00E95F42" w:rsidP="00EE53B9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81 200,00</w:t>
            </w:r>
          </w:p>
        </w:tc>
      </w:tr>
      <w:tr w:rsidR="00E95F42" w:rsidRPr="009A3C55" w:rsidTr="00E95F42">
        <w:trPr>
          <w:trHeight w:val="4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>01 0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00 00 00 0000 000  </w:t>
            </w:r>
          </w:p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B52233" w:rsidRDefault="00E95F42" w:rsidP="00EE53B9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  <w:tr w:rsidR="00E95F42" w:rsidRPr="009A3C55" w:rsidTr="00E95F4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Default="00E95F42" w:rsidP="00EE53B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 xml:space="preserve">01 05 00 00 00 0000 000  </w:t>
            </w:r>
          </w:p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  <w:lang w:val="en-US" w:eastAsia="en-US" w:bidi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 w:bidi="en-US"/>
              </w:rPr>
            </w:pPr>
            <w:r w:rsidRPr="009A3C55"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0B60FC" w:rsidRDefault="00E95F42" w:rsidP="00EE53B9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81 200,00</w:t>
            </w:r>
          </w:p>
        </w:tc>
      </w:tr>
      <w:tr w:rsidR="00E95F42" w:rsidRPr="009A3C55" w:rsidTr="00E95F4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0 0</w:t>
            </w:r>
            <w:r w:rsidRPr="009A3C55">
              <w:rPr>
                <w:b/>
                <w:bCs/>
              </w:rPr>
              <w:t>0 0000 500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3C653D" w:rsidRDefault="00E95F42" w:rsidP="00EE53B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- 10 167 655,98</w:t>
            </w:r>
          </w:p>
        </w:tc>
      </w:tr>
      <w:tr w:rsidR="00E95F42" w:rsidRPr="009A3C55" w:rsidTr="00E95F42">
        <w:trPr>
          <w:trHeight w:val="4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rPr>
                <w:bCs/>
                <w:lang w:val="en-US" w:eastAsia="en-US" w:bidi="en-US"/>
              </w:rPr>
            </w:pPr>
            <w:r w:rsidRPr="009A3C55">
              <w:t>01 05 02 01 10 0000 510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jc w:val="both"/>
              <w:rPr>
                <w:bCs/>
                <w:lang w:eastAsia="en-US" w:bidi="en-US"/>
              </w:rPr>
            </w:pPr>
            <w:r w:rsidRPr="009A3C55"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0B60FC" w:rsidRDefault="00E95F42" w:rsidP="00EE53B9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/>
                <w:color w:val="000000"/>
                <w:sz w:val="24"/>
                <w:szCs w:val="24"/>
              </w:rPr>
              <w:t>-10 167 655,98</w:t>
            </w:r>
          </w:p>
        </w:tc>
      </w:tr>
      <w:tr w:rsidR="00E95F42" w:rsidRPr="009A3C55" w:rsidTr="00E95F4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00</w:t>
            </w:r>
            <w:r w:rsidRPr="009A3C55">
              <w:rPr>
                <w:b/>
                <w:bCs/>
              </w:rPr>
              <w:t>0 0000 600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3C653D" w:rsidRDefault="00E95F42" w:rsidP="00EE53B9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10 248 855,98</w:t>
            </w:r>
          </w:p>
        </w:tc>
      </w:tr>
      <w:tr w:rsidR="00E95F42" w:rsidRPr="009A3C55" w:rsidTr="00E95F4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01 05 02 01 10 0000 610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9A3C55" w:rsidRDefault="00E95F42" w:rsidP="00EE53B9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F42" w:rsidRPr="000B60FC" w:rsidRDefault="00E95F42" w:rsidP="00EE53B9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/>
                <w:color w:val="000000"/>
                <w:sz w:val="24"/>
                <w:szCs w:val="24"/>
              </w:rPr>
              <w:t>10 248 855,98</w:t>
            </w:r>
          </w:p>
        </w:tc>
      </w:tr>
    </w:tbl>
    <w:p w:rsidR="00E95F42" w:rsidRPr="009A3C55" w:rsidRDefault="00E95F42" w:rsidP="00E95F42"/>
    <w:p w:rsidR="00E95F42" w:rsidRDefault="00E95F42" w:rsidP="00E95F42">
      <w:pPr>
        <w:sectPr w:rsidR="00E95F42" w:rsidSect="00E95F42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E95F42" w:rsidRPr="00E95F42" w:rsidRDefault="00E95F42" w:rsidP="00E95F42">
      <w:pPr>
        <w:tabs>
          <w:tab w:val="left" w:pos="2640"/>
        </w:tabs>
      </w:pPr>
    </w:p>
    <w:sectPr w:rsidR="00E95F42" w:rsidRPr="00E95F42" w:rsidSect="00E95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775" w:rsidRDefault="00473775" w:rsidP="006173B3">
      <w:r>
        <w:separator/>
      </w:r>
    </w:p>
  </w:endnote>
  <w:endnote w:type="continuationSeparator" w:id="1">
    <w:p w:rsidR="00473775" w:rsidRDefault="00473775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775" w:rsidRDefault="00473775" w:rsidP="006173B3">
      <w:r>
        <w:separator/>
      </w:r>
    </w:p>
  </w:footnote>
  <w:footnote w:type="continuationSeparator" w:id="1">
    <w:p w:rsidR="00473775" w:rsidRDefault="00473775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7"/>
  </w:num>
  <w:num w:numId="5">
    <w:abstractNumId w:val="20"/>
  </w:num>
  <w:num w:numId="6">
    <w:abstractNumId w:val="19"/>
  </w:num>
  <w:num w:numId="7">
    <w:abstractNumId w:val="28"/>
  </w:num>
  <w:num w:numId="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30"/>
  </w:num>
  <w:num w:numId="26">
    <w:abstractNumId w:val="31"/>
  </w:num>
  <w:num w:numId="27">
    <w:abstractNumId w:val="15"/>
  </w:num>
  <w:num w:numId="28">
    <w:abstractNumId w:val="35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3C1C"/>
    <w:rsid w:val="000044C0"/>
    <w:rsid w:val="000071FB"/>
    <w:rsid w:val="00021A96"/>
    <w:rsid w:val="00042C81"/>
    <w:rsid w:val="000C3236"/>
    <w:rsid w:val="000F5C9E"/>
    <w:rsid w:val="00101250"/>
    <w:rsid w:val="0014765F"/>
    <w:rsid w:val="00154AC0"/>
    <w:rsid w:val="0016558D"/>
    <w:rsid w:val="00165EFA"/>
    <w:rsid w:val="001D4EF5"/>
    <w:rsid w:val="00227C72"/>
    <w:rsid w:val="00230DDF"/>
    <w:rsid w:val="002536FC"/>
    <w:rsid w:val="00273442"/>
    <w:rsid w:val="00274013"/>
    <w:rsid w:val="00287DED"/>
    <w:rsid w:val="002A2559"/>
    <w:rsid w:val="002D78E8"/>
    <w:rsid w:val="00310E30"/>
    <w:rsid w:val="00356EE6"/>
    <w:rsid w:val="00364716"/>
    <w:rsid w:val="003E4941"/>
    <w:rsid w:val="003E68E8"/>
    <w:rsid w:val="003F5F19"/>
    <w:rsid w:val="00461911"/>
    <w:rsid w:val="00473775"/>
    <w:rsid w:val="00480CB2"/>
    <w:rsid w:val="00486177"/>
    <w:rsid w:val="004969F8"/>
    <w:rsid w:val="004B785D"/>
    <w:rsid w:val="004C15E7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0853"/>
    <w:rsid w:val="005F4D1D"/>
    <w:rsid w:val="0061483B"/>
    <w:rsid w:val="006173B3"/>
    <w:rsid w:val="0062596D"/>
    <w:rsid w:val="006467F9"/>
    <w:rsid w:val="00651B40"/>
    <w:rsid w:val="00653FF5"/>
    <w:rsid w:val="006638F5"/>
    <w:rsid w:val="00670D4F"/>
    <w:rsid w:val="006A437F"/>
    <w:rsid w:val="006B76C7"/>
    <w:rsid w:val="006F03B7"/>
    <w:rsid w:val="00702902"/>
    <w:rsid w:val="00724CD6"/>
    <w:rsid w:val="007318C7"/>
    <w:rsid w:val="00736FBB"/>
    <w:rsid w:val="00743AD9"/>
    <w:rsid w:val="00755A25"/>
    <w:rsid w:val="00765897"/>
    <w:rsid w:val="00767CE3"/>
    <w:rsid w:val="007A50AE"/>
    <w:rsid w:val="007A62DA"/>
    <w:rsid w:val="00875D91"/>
    <w:rsid w:val="008A5BAD"/>
    <w:rsid w:val="008C6F9F"/>
    <w:rsid w:val="008D561A"/>
    <w:rsid w:val="008F2E4C"/>
    <w:rsid w:val="009267B0"/>
    <w:rsid w:val="0094226A"/>
    <w:rsid w:val="009E4EE1"/>
    <w:rsid w:val="00A402BA"/>
    <w:rsid w:val="00A44BCF"/>
    <w:rsid w:val="00A4625A"/>
    <w:rsid w:val="00A7556A"/>
    <w:rsid w:val="00AA38BA"/>
    <w:rsid w:val="00AD4DC7"/>
    <w:rsid w:val="00AE67E0"/>
    <w:rsid w:val="00B00E9D"/>
    <w:rsid w:val="00B20651"/>
    <w:rsid w:val="00B240E2"/>
    <w:rsid w:val="00B32B9A"/>
    <w:rsid w:val="00B40625"/>
    <w:rsid w:val="00B5122B"/>
    <w:rsid w:val="00B52138"/>
    <w:rsid w:val="00B7088A"/>
    <w:rsid w:val="00B81BBF"/>
    <w:rsid w:val="00B94271"/>
    <w:rsid w:val="00BE2594"/>
    <w:rsid w:val="00C0379F"/>
    <w:rsid w:val="00C05EA6"/>
    <w:rsid w:val="00C10F46"/>
    <w:rsid w:val="00C220FF"/>
    <w:rsid w:val="00C43995"/>
    <w:rsid w:val="00C45BDF"/>
    <w:rsid w:val="00C55F31"/>
    <w:rsid w:val="00C84C75"/>
    <w:rsid w:val="00C945F8"/>
    <w:rsid w:val="00C95311"/>
    <w:rsid w:val="00C97A09"/>
    <w:rsid w:val="00CB1EA0"/>
    <w:rsid w:val="00CC4A8E"/>
    <w:rsid w:val="00D056DC"/>
    <w:rsid w:val="00D16DA0"/>
    <w:rsid w:val="00D3380B"/>
    <w:rsid w:val="00D46A3A"/>
    <w:rsid w:val="00D81C2F"/>
    <w:rsid w:val="00D8781F"/>
    <w:rsid w:val="00D903B9"/>
    <w:rsid w:val="00DA4CA9"/>
    <w:rsid w:val="00DA7CD1"/>
    <w:rsid w:val="00DC6BE1"/>
    <w:rsid w:val="00DD0F08"/>
    <w:rsid w:val="00DD384B"/>
    <w:rsid w:val="00DD4E3D"/>
    <w:rsid w:val="00E04735"/>
    <w:rsid w:val="00E247F2"/>
    <w:rsid w:val="00E433F0"/>
    <w:rsid w:val="00E469E8"/>
    <w:rsid w:val="00E54ADB"/>
    <w:rsid w:val="00E95F42"/>
    <w:rsid w:val="00EA4D3C"/>
    <w:rsid w:val="00ED6EA2"/>
    <w:rsid w:val="00EE214C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95F42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E95F42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95F42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95F42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95F42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E95F42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8F2E4C"/>
    <w:rPr>
      <w:rFonts w:ascii="Courier New" w:hAnsi="Courier New" w:cs="Courier New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95F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95F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95F4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95F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95F4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E95F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Cell">
    <w:name w:val="ConsPlusCell"/>
    <w:rsid w:val="00E95F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E95F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95F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95F4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semiHidden/>
    <w:rsid w:val="00E95F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E95F42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E95F42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E95F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E95F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E95F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semiHidden/>
    <w:rsid w:val="00E95F42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E95F42"/>
    <w:rPr>
      <w:szCs w:val="24"/>
    </w:rPr>
  </w:style>
  <w:style w:type="paragraph" w:styleId="af0">
    <w:name w:val="footnote text"/>
    <w:basedOn w:val="a"/>
    <w:link w:val="af"/>
    <w:rsid w:val="00E95F42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E95F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E95F42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E95F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E95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E95F42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semiHidden/>
    <w:rsid w:val="00E95F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E95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E95F42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semiHidden/>
    <w:rsid w:val="00E95F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E95F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E95F42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semiHidden/>
    <w:rsid w:val="00E95F4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E95F42"/>
    <w:rPr>
      <w:sz w:val="24"/>
    </w:rPr>
  </w:style>
  <w:style w:type="character" w:styleId="af5">
    <w:name w:val="Strong"/>
    <w:basedOn w:val="a0"/>
    <w:qFormat/>
    <w:rsid w:val="00E95F42"/>
    <w:rPr>
      <w:b/>
      <w:bCs/>
    </w:rPr>
  </w:style>
  <w:style w:type="paragraph" w:customStyle="1" w:styleId="ConsTitle">
    <w:name w:val="ConsTitle"/>
    <w:rsid w:val="00E95F4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E95F42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E95F4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E95F4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E95F42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E95F42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E95F42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E95F42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95F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95F4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E95F42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E95F42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E95F4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E9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E95F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12">
    <w:name w:val="Заголовок 2 Знак1"/>
    <w:aliases w:val="H2 Знак1,&quot;Изумруд&quot; Знак1"/>
    <w:basedOn w:val="a0"/>
    <w:semiHidden/>
    <w:rsid w:val="00E95F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18">
    <w:name w:val="Верхний колонтитул Знак1"/>
    <w:aliases w:val="ВерхКолонтитул Знак1"/>
    <w:basedOn w:val="a0"/>
    <w:semiHidden/>
    <w:rsid w:val="00E95F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9">
    <w:name w:val="Основной текст Знак1"/>
    <w:aliases w:val="Знак Знак1,Знак1 Знак Знак1,Основной текст1 Знак1"/>
    <w:basedOn w:val="a0"/>
    <w:semiHidden/>
    <w:rsid w:val="00E95F4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0AE1-39BD-4E4C-8D4A-D9A3590B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5570</Words>
  <Characters>31749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юзер</cp:lastModifiedBy>
  <cp:revision>2</cp:revision>
  <cp:lastPrinted>2017-03-02T02:37:00Z</cp:lastPrinted>
  <dcterms:created xsi:type="dcterms:W3CDTF">2021-02-02T04:50:00Z</dcterms:created>
  <dcterms:modified xsi:type="dcterms:W3CDTF">2021-02-02T04:50:00Z</dcterms:modified>
</cp:coreProperties>
</file>