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83" w:rsidRPr="00B16DFB" w:rsidRDefault="00517083" w:rsidP="0051708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16DFB">
        <w:rPr>
          <w:rFonts w:ascii="Times New Roman" w:hAnsi="Times New Roman" w:cs="Times New Roman"/>
          <w:sz w:val="28"/>
          <w:szCs w:val="28"/>
        </w:rPr>
        <w:t>СОВЕТ ДЕПУТАТОВ БЛАГОДАТСКОГО  СЕЛЬСОВЕТА</w:t>
      </w:r>
    </w:p>
    <w:p w:rsidR="00517083" w:rsidRPr="00B16DFB" w:rsidRDefault="00517083" w:rsidP="0051708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16DFB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517083" w:rsidRPr="00B16DFB" w:rsidRDefault="00517083" w:rsidP="005170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16DF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7083" w:rsidRPr="001361DC" w:rsidRDefault="00517083" w:rsidP="0051708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361DC">
        <w:rPr>
          <w:rFonts w:ascii="Times New Roman" w:hAnsi="Times New Roman" w:cs="Times New Roman"/>
          <w:sz w:val="24"/>
          <w:szCs w:val="24"/>
        </w:rPr>
        <w:t>(пятого созыва)</w:t>
      </w:r>
    </w:p>
    <w:p w:rsidR="00517083" w:rsidRPr="00AC5036" w:rsidRDefault="00517083" w:rsidP="005170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7083" w:rsidRDefault="00517083" w:rsidP="005170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17083" w:rsidRDefault="00517083" w:rsidP="005170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17083" w:rsidRDefault="00517083" w:rsidP="0051708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AC5036">
        <w:rPr>
          <w:rFonts w:ascii="Times New Roman" w:hAnsi="Times New Roman"/>
          <w:sz w:val="28"/>
          <w:szCs w:val="28"/>
        </w:rPr>
        <w:t xml:space="preserve">( </w:t>
      </w:r>
      <w:r>
        <w:rPr>
          <w:rFonts w:ascii="Times New Roman" w:hAnsi="Times New Roman"/>
          <w:sz w:val="28"/>
          <w:szCs w:val="28"/>
        </w:rPr>
        <w:t>сорок седьмой</w:t>
      </w:r>
      <w:r w:rsidRPr="00AC5036">
        <w:rPr>
          <w:rFonts w:ascii="Times New Roman" w:hAnsi="Times New Roman"/>
          <w:sz w:val="28"/>
          <w:szCs w:val="28"/>
        </w:rPr>
        <w:t xml:space="preserve"> сессии)</w:t>
      </w:r>
    </w:p>
    <w:p w:rsidR="00517083" w:rsidRPr="00AC5036" w:rsidRDefault="00517083" w:rsidP="0051708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517083" w:rsidRPr="00F94297" w:rsidRDefault="00517083" w:rsidP="0051708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94297">
        <w:rPr>
          <w:rFonts w:ascii="Times New Roman" w:hAnsi="Times New Roman"/>
          <w:b/>
          <w:sz w:val="28"/>
          <w:szCs w:val="28"/>
        </w:rPr>
        <w:t xml:space="preserve"> 11.03.2020                                                                                         № 18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517083" w:rsidRPr="000239A1" w:rsidRDefault="00517083" w:rsidP="005170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517083" w:rsidRPr="000239A1" w:rsidRDefault="00517083" w:rsidP="005170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239A1">
        <w:rPr>
          <w:rFonts w:ascii="Times New Roman" w:hAnsi="Times New Roman"/>
          <w:b/>
          <w:sz w:val="28"/>
          <w:szCs w:val="28"/>
        </w:rPr>
        <w:t>Об утверждении Правил определения  размера 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</w:p>
    <w:p w:rsidR="00517083" w:rsidRPr="000239A1" w:rsidRDefault="00517083" w:rsidP="005170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7083" w:rsidRPr="000239A1" w:rsidRDefault="00517083" w:rsidP="005170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>
          <w:rPr>
            <w:rFonts w:ascii="Times New Roman" w:hAnsi="Times New Roman" w:cs="Times New Roman"/>
            <w:sz w:val="28"/>
            <w:szCs w:val="28"/>
          </w:rPr>
          <w:t>частью</w:t>
        </w:r>
        <w:r w:rsidRPr="000239A1">
          <w:rPr>
            <w:rFonts w:ascii="Times New Roman" w:hAnsi="Times New Roman" w:cs="Times New Roman"/>
            <w:sz w:val="28"/>
            <w:szCs w:val="28"/>
          </w:rPr>
          <w:t xml:space="preserve"> 5 статьи 39.28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 пунктом 3 статьи 5</w:t>
      </w:r>
      <w:r w:rsidRPr="00023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239A1">
        <w:rPr>
          <w:rFonts w:ascii="Times New Roman" w:hAnsi="Times New Roman" w:cs="Times New Roman"/>
          <w:sz w:val="28"/>
          <w:szCs w:val="28"/>
        </w:rPr>
        <w:t xml:space="preserve">става </w:t>
      </w:r>
      <w:r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</w:t>
      </w:r>
    </w:p>
    <w:p w:rsidR="00517083" w:rsidRPr="000239A1" w:rsidRDefault="00517083" w:rsidP="00517083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083" w:rsidRPr="000239A1" w:rsidRDefault="00517083" w:rsidP="00517083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0239A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17083" w:rsidRPr="000239A1" w:rsidRDefault="00517083" w:rsidP="00517083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Pr="000239A1" w:rsidRDefault="00517083" w:rsidP="005170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239A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собственности.</w:t>
      </w:r>
    </w:p>
    <w:p w:rsidR="00517083" w:rsidRDefault="00517083" w:rsidP="005170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2.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0239A1">
        <w:rPr>
          <w:rFonts w:ascii="Times New Roman" w:hAnsi="Times New Roman" w:cs="Times New Roman"/>
          <w:sz w:val="28"/>
          <w:szCs w:val="28"/>
        </w:rPr>
        <w:t xml:space="preserve"> вступает в силу со дня официального опубликования.</w:t>
      </w:r>
    </w:p>
    <w:p w:rsidR="00517083" w:rsidRDefault="00517083" w:rsidP="005170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Default="00517083" w:rsidP="005170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Default="00517083" w:rsidP="005170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Pr="0004222E" w:rsidRDefault="00517083" w:rsidP="00517083">
      <w:pPr>
        <w:pStyle w:val="ConsPlusNormal"/>
        <w:tabs>
          <w:tab w:val="left" w:pos="63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И.о. </w:t>
      </w:r>
      <w:r w:rsidRPr="0004222E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517083" w:rsidRPr="0004222E" w:rsidRDefault="00517083" w:rsidP="00517083">
      <w:pPr>
        <w:pStyle w:val="ConsPlusNormal"/>
        <w:tabs>
          <w:tab w:val="left" w:pos="5910"/>
          <w:tab w:val="left" w:pos="63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2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4222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22E">
        <w:rPr>
          <w:rFonts w:ascii="Times New Roman" w:hAnsi="Times New Roman" w:cs="Times New Roman"/>
          <w:sz w:val="28"/>
          <w:szCs w:val="28"/>
        </w:rPr>
        <w:t xml:space="preserve">Благодатского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22E">
        <w:rPr>
          <w:rFonts w:ascii="Times New Roman" w:hAnsi="Times New Roman" w:cs="Times New Roman"/>
          <w:sz w:val="28"/>
          <w:szCs w:val="28"/>
        </w:rPr>
        <w:t>сельсовета</w:t>
      </w:r>
    </w:p>
    <w:p w:rsidR="00517083" w:rsidRPr="0004222E" w:rsidRDefault="00517083" w:rsidP="00517083">
      <w:pPr>
        <w:pStyle w:val="ConsPlusNormal"/>
        <w:tabs>
          <w:tab w:val="left" w:pos="5925"/>
          <w:tab w:val="left" w:pos="63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Карасукского района</w:t>
      </w:r>
      <w:r w:rsidRPr="0004222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22E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517083" w:rsidRPr="0004222E" w:rsidRDefault="00517083" w:rsidP="005170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222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</w:t>
      </w:r>
    </w:p>
    <w:p w:rsidR="00517083" w:rsidRPr="0004222E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Pr="0004222E" w:rsidRDefault="00517083" w:rsidP="00517083">
      <w:pPr>
        <w:pStyle w:val="ConsPlusNormal"/>
        <w:tabs>
          <w:tab w:val="left" w:pos="510"/>
          <w:tab w:val="left" w:pos="5925"/>
          <w:tab w:val="left" w:pos="6375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__________________ Л.В.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4222E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____О.В. Шпет</w:t>
      </w:r>
    </w:p>
    <w:p w:rsidR="00517083" w:rsidRPr="000239A1" w:rsidRDefault="00517083" w:rsidP="005170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Pr="000239A1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Look w:val="04A0"/>
      </w:tblPr>
      <w:tblGrid>
        <w:gridCol w:w="9648"/>
      </w:tblGrid>
      <w:tr w:rsidR="00517083" w:rsidRPr="000239A1" w:rsidTr="00497270">
        <w:tc>
          <w:tcPr>
            <w:tcW w:w="5854" w:type="dxa"/>
          </w:tcPr>
          <w:p w:rsidR="00517083" w:rsidRPr="000239A1" w:rsidRDefault="00517083" w:rsidP="00497270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517083" w:rsidRPr="000239A1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Pr="003F29FF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Pr="003F29FF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Pr="003F29FF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Default="00517083" w:rsidP="00517083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17083" w:rsidRPr="003F29FF" w:rsidRDefault="00517083" w:rsidP="00517083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517083" w:rsidRDefault="00517083" w:rsidP="00517083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Pr="003F29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Благодатского сельсовета Карасукского  района Новосибирской области </w:t>
      </w:r>
    </w:p>
    <w:p w:rsidR="00517083" w:rsidRPr="003F29FF" w:rsidRDefault="00517083" w:rsidP="00517083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11.03.2020</w:t>
      </w:r>
      <w:r w:rsidRPr="003F29F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F29F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185</w:t>
      </w:r>
      <w:r w:rsidRPr="003F29F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17083" w:rsidRPr="003F29FF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Pr="003F29FF" w:rsidRDefault="00517083" w:rsidP="005170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  <w:r w:rsidRPr="003F29FF">
        <w:rPr>
          <w:rFonts w:ascii="Times New Roman" w:hAnsi="Times New Roman" w:cs="Times New Roman"/>
          <w:sz w:val="28"/>
          <w:szCs w:val="28"/>
        </w:rPr>
        <w:t>ПРАВИЛА</w:t>
      </w:r>
    </w:p>
    <w:p w:rsidR="00517083" w:rsidRPr="003F29FF" w:rsidRDefault="00517083" w:rsidP="005170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>ОПРЕДЕЛЕНИЯ РАЗМЕРА ПЛАТЫ ЗА УВЕЛИЧЕНИЕ ПЛОЩАДИ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СОБСТВЕННОСТИ,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ИХ ПЕРЕРАСПРЕДЕЛЕНИЯ С ЗЕМЕЛЬНЫМИ УЧАСТКАМИ, НАХОДЯЩИМИСЯ</w:t>
      </w:r>
    </w:p>
    <w:p w:rsidR="00517083" w:rsidRPr="003F29FF" w:rsidRDefault="00517083" w:rsidP="005170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</w:t>
      </w:r>
    </w:p>
    <w:p w:rsidR="00517083" w:rsidRPr="003F29FF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Pr="003F29FF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 (далее - размер платы).</w:t>
      </w:r>
    </w:p>
    <w:p w:rsidR="00517083" w:rsidRPr="003F29FF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2. Размер платы рассчитывается </w:t>
      </w:r>
      <w:r>
        <w:rPr>
          <w:rFonts w:ascii="Times New Roman" w:hAnsi="Times New Roman" w:cs="Times New Roman"/>
          <w:sz w:val="28"/>
          <w:szCs w:val="28"/>
        </w:rPr>
        <w:t>Администрацией Благодатского сельсовета Карасукского района Новосибирской области</w:t>
      </w:r>
      <w:r w:rsidRPr="003F29FF">
        <w:rPr>
          <w:rFonts w:ascii="Times New Roman" w:hAnsi="Times New Roman" w:cs="Times New Roman"/>
          <w:sz w:val="28"/>
          <w:szCs w:val="28"/>
        </w:rPr>
        <w:t>.</w:t>
      </w:r>
    </w:p>
    <w:p w:rsidR="00517083" w:rsidRPr="003F29FF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3. Размер платы определяется как </w:t>
      </w:r>
      <w:r w:rsidRPr="00A24271">
        <w:rPr>
          <w:rFonts w:ascii="Times New Roman" w:hAnsi="Times New Roman" w:cs="Times New Roman"/>
          <w:sz w:val="28"/>
          <w:szCs w:val="28"/>
        </w:rPr>
        <w:t>15 процентов</w:t>
      </w:r>
      <w:r w:rsidRPr="003F29FF">
        <w:rPr>
          <w:rFonts w:ascii="Times New Roman" w:hAnsi="Times New Roman" w:cs="Times New Roman"/>
          <w:sz w:val="28"/>
          <w:szCs w:val="28"/>
        </w:rPr>
        <w:t xml:space="preserve"> кадастровой стоимости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29FF">
        <w:rPr>
          <w:rFonts w:ascii="Times New Roman" w:hAnsi="Times New Roman" w:cs="Times New Roman"/>
          <w:sz w:val="28"/>
          <w:szCs w:val="28"/>
        </w:rPr>
        <w:t xml:space="preserve"> собственности,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38" w:history="1">
        <w:r w:rsidRPr="003F29FF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3F29F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517083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 w:rsidRPr="003F29F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F29FF">
        <w:rPr>
          <w:rFonts w:ascii="Times New Roman" w:hAnsi="Times New Roman" w:cs="Times New Roman"/>
          <w:sz w:val="28"/>
          <w:szCs w:val="28"/>
        </w:rPr>
        <w:t xml:space="preserve">Размер платы в случае перераспределения земельных участков в целях последующего изъятия подлежащих образованию земельных участков для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 xml:space="preserve">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 xml:space="preserve">альной 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F29F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F29FF">
        <w:rPr>
          <w:rFonts w:ascii="Times New Roman" w:hAnsi="Times New Roman" w:cs="Times New Roman"/>
          <w:sz w:val="28"/>
          <w:szCs w:val="28"/>
        </w:rPr>
        <w:t xml:space="preserve">обственности,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подлежащей передаче в частную собственность в результате перераспределения земельных участков.</w:t>
      </w:r>
      <w:proofErr w:type="gramEnd"/>
    </w:p>
    <w:p w:rsidR="00517083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Default="00517083" w:rsidP="005170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Default="00517083" w:rsidP="005170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083" w:rsidRDefault="00517083" w:rsidP="00517083">
      <w:pPr>
        <w:rPr>
          <w:rFonts w:ascii="Times New Roman" w:hAnsi="Times New Roman"/>
          <w:i/>
          <w:sz w:val="28"/>
          <w:szCs w:val="28"/>
        </w:rPr>
      </w:pPr>
    </w:p>
    <w:p w:rsidR="00D444B4" w:rsidRDefault="00D444B4" w:rsidP="00517083">
      <w:pPr>
        <w:jc w:val="center"/>
      </w:pPr>
    </w:p>
    <w:sectPr w:rsidR="00D44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7083"/>
    <w:rsid w:val="00517083"/>
    <w:rsid w:val="00D4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1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345E2CBB77CF403CF7530112F0415157FCB5E7C58528FE3FA0F5D106F8B7F4D7F36C7D3B8Y5x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2736</Characters>
  <Application>Microsoft Office Word</Application>
  <DocSecurity>0</DocSecurity>
  <Lines>22</Lines>
  <Paragraphs>6</Paragraphs>
  <ScaleCrop>false</ScaleCrop>
  <Company>Home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2020-03-11T05:20:00Z</cp:lastPrinted>
  <dcterms:created xsi:type="dcterms:W3CDTF">2020-03-11T05:20:00Z</dcterms:created>
  <dcterms:modified xsi:type="dcterms:W3CDTF">2020-03-11T05:21:00Z</dcterms:modified>
</cp:coreProperties>
</file>