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B5250A" w:rsidRDefault="00B20772" w:rsidP="0017715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DF7228">
        <w:rPr>
          <w:sz w:val="24"/>
          <w:szCs w:val="24"/>
        </w:rPr>
        <w:t>2</w:t>
      </w:r>
    </w:p>
    <w:p w:rsidR="00B50C67" w:rsidRPr="00B5250A" w:rsidRDefault="00B50C67" w:rsidP="00177151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к решению сессии Совета депутатов</w:t>
      </w:r>
    </w:p>
    <w:p w:rsidR="00B50C67" w:rsidRPr="00B5250A" w:rsidRDefault="00B50C67" w:rsidP="00177151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Благодатского</w:t>
      </w:r>
      <w:r w:rsidR="00177151"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B50C67" w:rsidRPr="00B5250A" w:rsidRDefault="00B50C67" w:rsidP="00177151">
      <w:pPr>
        <w:jc w:val="right"/>
        <w:rPr>
          <w:sz w:val="24"/>
          <w:szCs w:val="24"/>
        </w:rPr>
      </w:pP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  <w:t xml:space="preserve">Новосибирской области </w:t>
      </w:r>
    </w:p>
    <w:p w:rsidR="00B50C67" w:rsidRPr="00B5250A" w:rsidRDefault="00B20772" w:rsidP="0017715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</w:t>
      </w:r>
      <w:r w:rsidR="00B50C67" w:rsidRPr="00B5250A">
        <w:rPr>
          <w:sz w:val="24"/>
          <w:szCs w:val="24"/>
        </w:rPr>
        <w:t xml:space="preserve">созыва </w:t>
      </w:r>
    </w:p>
    <w:p w:rsidR="00B50C67" w:rsidRPr="00B5250A" w:rsidRDefault="00B50C67" w:rsidP="00177151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C96C79">
        <w:rPr>
          <w:sz w:val="24"/>
          <w:szCs w:val="24"/>
        </w:rPr>
        <w:t>т</w:t>
      </w:r>
      <w:r w:rsidR="00177151">
        <w:rPr>
          <w:sz w:val="24"/>
          <w:szCs w:val="24"/>
        </w:rPr>
        <w:t xml:space="preserve"> </w:t>
      </w:r>
      <w:r w:rsidR="00DF7228">
        <w:rPr>
          <w:sz w:val="24"/>
          <w:szCs w:val="24"/>
        </w:rPr>
        <w:t xml:space="preserve">12.03.2019 г. </w:t>
      </w:r>
      <w:r w:rsidR="00177151"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>№</w:t>
      </w:r>
      <w:r w:rsidR="00DF7228">
        <w:rPr>
          <w:sz w:val="24"/>
          <w:szCs w:val="24"/>
        </w:rPr>
        <w:t xml:space="preserve"> 14</w:t>
      </w:r>
      <w:r w:rsidR="006475CA">
        <w:rPr>
          <w:sz w:val="24"/>
          <w:szCs w:val="24"/>
        </w:rPr>
        <w:t>8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B441DD">
        <w:rPr>
          <w:b/>
          <w:sz w:val="24"/>
          <w:szCs w:val="24"/>
        </w:rPr>
        <w:t xml:space="preserve"> на </w:t>
      </w:r>
      <w:bookmarkStart w:id="0" w:name="_GoBack"/>
      <w:bookmarkEnd w:id="0"/>
      <w:r w:rsidR="00844059">
        <w:rPr>
          <w:b/>
          <w:sz w:val="24"/>
          <w:szCs w:val="24"/>
        </w:rPr>
        <w:t>2019</w:t>
      </w:r>
      <w:r w:rsidR="003C1CBF">
        <w:rPr>
          <w:b/>
          <w:sz w:val="24"/>
          <w:szCs w:val="24"/>
        </w:rPr>
        <w:t xml:space="preserve"> год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Благодатского</w:t>
      </w:r>
      <w:r w:rsidR="00177151"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772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65"/>
        <w:gridCol w:w="15"/>
        <w:gridCol w:w="15"/>
        <w:gridCol w:w="9"/>
        <w:gridCol w:w="6"/>
        <w:gridCol w:w="802"/>
        <w:gridCol w:w="843"/>
        <w:gridCol w:w="888"/>
        <w:gridCol w:w="1444"/>
        <w:gridCol w:w="1138"/>
        <w:gridCol w:w="1138"/>
        <w:gridCol w:w="5386"/>
        <w:gridCol w:w="1023"/>
      </w:tblGrid>
      <w:tr w:rsidR="00B50C67" w:rsidRPr="00B5250A" w:rsidTr="00EC0C5B">
        <w:trPr>
          <w:gridAfter w:val="2"/>
          <w:wAfter w:w="6409" w:type="dxa"/>
          <w:trHeight w:val="338"/>
        </w:trPr>
        <w:tc>
          <w:tcPr>
            <w:tcW w:w="8110" w:type="dxa"/>
            <w:gridSpan w:val="5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8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44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1138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8" w:type="dxa"/>
          </w:tcPr>
          <w:p w:rsidR="00B50C67" w:rsidRPr="00B5250A" w:rsidRDefault="00B50C67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50C67" w:rsidRPr="00B5250A" w:rsidRDefault="00B50C67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 w:rsidR="00844059"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B50C67" w:rsidRPr="00B5250A" w:rsidTr="00EC0C5B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Администрация Благодатскогосельсовета Карасукского района Новосибирской области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B50C67" w:rsidRPr="00B5250A" w:rsidRDefault="00B50C67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B50C67" w:rsidRPr="00B5250A" w:rsidRDefault="00963EA7" w:rsidP="004A63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12492,635</w:t>
            </w:r>
          </w:p>
        </w:tc>
      </w:tr>
      <w:tr w:rsidR="00B50C67" w:rsidRPr="00B5250A" w:rsidTr="00392AA8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5D3A6D" w:rsidRDefault="00B50C67" w:rsidP="00392AA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03316" w:rsidP="00B033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4678,18</w:t>
            </w:r>
          </w:p>
        </w:tc>
      </w:tr>
      <w:tr w:rsidR="00B50C67" w:rsidRPr="00B5250A" w:rsidTr="00392AA8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B50C67" w:rsidRPr="00B5250A" w:rsidTr="00392AA8">
        <w:trPr>
          <w:gridAfter w:val="2"/>
          <w:wAfter w:w="6409" w:type="dxa"/>
          <w:trHeight w:val="645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03316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3856,503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03316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3856,503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03316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3856,503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F42F3E" w:rsidRDefault="00B50C67" w:rsidP="004A68D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</w:t>
            </w:r>
            <w:r w:rsidRPr="00F42F3E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8" w:type="dxa"/>
            <w:gridSpan w:val="2"/>
          </w:tcPr>
          <w:p w:rsidR="00B50C67" w:rsidRPr="00F42F3E" w:rsidRDefault="00B50C67" w:rsidP="004A68D3">
            <w:pPr>
              <w:rPr>
                <w:sz w:val="24"/>
                <w:szCs w:val="24"/>
              </w:rPr>
            </w:pPr>
            <w:r w:rsidRPr="00F42F3E">
              <w:rPr>
                <w:b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843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F42F3E" w:rsidRDefault="00B50C67" w:rsidP="00392AA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2050,323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6709D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2050,323</w:t>
            </w:r>
          </w:p>
        </w:tc>
      </w:tr>
      <w:tr w:rsidR="00B50C67" w:rsidRPr="00B5250A" w:rsidTr="00392AA8">
        <w:trPr>
          <w:gridAfter w:val="2"/>
          <w:wAfter w:w="6409" w:type="dxa"/>
          <w:trHeight w:val="135"/>
        </w:trPr>
        <w:tc>
          <w:tcPr>
            <w:tcW w:w="8104" w:type="dxa"/>
            <w:gridSpan w:val="4"/>
          </w:tcPr>
          <w:p w:rsidR="00B50C67" w:rsidRPr="00DC445D" w:rsidRDefault="00B50C67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DC445D" w:rsidRDefault="00B50C67" w:rsidP="00392AA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1694,98</w:t>
            </w:r>
          </w:p>
        </w:tc>
      </w:tr>
      <w:tr w:rsidR="00B50C67" w:rsidRPr="00B5250A" w:rsidTr="00392AA8">
        <w:trPr>
          <w:gridAfter w:val="2"/>
          <w:wAfter w:w="6409" w:type="dxa"/>
          <w:trHeight w:val="135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1694,98</w:t>
            </w:r>
          </w:p>
        </w:tc>
      </w:tr>
      <w:tr w:rsidR="00B50C67" w:rsidRPr="00B5250A" w:rsidTr="00392AA8">
        <w:trPr>
          <w:gridAfter w:val="2"/>
          <w:wAfter w:w="6409" w:type="dxa"/>
          <w:trHeight w:val="255"/>
        </w:trPr>
        <w:tc>
          <w:tcPr>
            <w:tcW w:w="8104" w:type="dxa"/>
            <w:gridSpan w:val="4"/>
          </w:tcPr>
          <w:p w:rsidR="00B50C67" w:rsidRPr="00DC445D" w:rsidRDefault="00B50C67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8" w:type="dxa"/>
            <w:gridSpan w:val="2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DC445D" w:rsidRDefault="00B50C67" w:rsidP="00392AA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6709D9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</w:t>
            </w:r>
            <w:r w:rsidR="006709D9" w:rsidRPr="00963EA7">
              <w:rPr>
                <w:color w:val="000000"/>
                <w:sz w:val="24"/>
                <w:szCs w:val="24"/>
              </w:rPr>
              <w:t>11</w:t>
            </w:r>
            <w:r w:rsidRPr="00963EA7">
              <w:rPr>
                <w:color w:val="000000"/>
                <w:sz w:val="24"/>
                <w:szCs w:val="24"/>
              </w:rPr>
              <w:t>,2</w:t>
            </w:r>
          </w:p>
        </w:tc>
      </w:tr>
      <w:tr w:rsidR="00B50C67" w:rsidRPr="00B5250A" w:rsidTr="00392AA8">
        <w:trPr>
          <w:gridAfter w:val="2"/>
          <w:wAfter w:w="6409" w:type="dxa"/>
          <w:trHeight w:val="36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6709D9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</w:t>
            </w:r>
            <w:r w:rsidR="006709D9" w:rsidRPr="00963EA7">
              <w:rPr>
                <w:color w:val="000000"/>
                <w:sz w:val="24"/>
                <w:szCs w:val="24"/>
              </w:rPr>
              <w:t>11</w:t>
            </w:r>
            <w:r w:rsidRPr="00963EA7">
              <w:rPr>
                <w:color w:val="000000"/>
                <w:sz w:val="24"/>
                <w:szCs w:val="24"/>
              </w:rPr>
              <w:t>,2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18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18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02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02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128,0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128</w:t>
            </w:r>
            <w:r w:rsidR="0025644D" w:rsidRPr="00963EA7">
              <w:rPr>
                <w:color w:val="000000"/>
                <w:sz w:val="24"/>
                <w:szCs w:val="24"/>
              </w:rPr>
              <w:t>,</w:t>
            </w:r>
            <w:r w:rsidR="00082749" w:rsidRPr="00963EA7">
              <w:rPr>
                <w:color w:val="000000"/>
                <w:sz w:val="24"/>
                <w:szCs w:val="24"/>
              </w:rPr>
              <w:t>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128</w:t>
            </w:r>
            <w:r w:rsidR="00082749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33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128</w:t>
            </w:r>
            <w:r w:rsidR="00082749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330"/>
        </w:trPr>
        <w:tc>
          <w:tcPr>
            <w:tcW w:w="8104" w:type="dxa"/>
            <w:gridSpan w:val="4"/>
          </w:tcPr>
          <w:p w:rsidR="00B50C67" w:rsidRPr="00B5250A" w:rsidRDefault="00B50C67" w:rsidP="00C96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</w:t>
            </w:r>
            <w:r w:rsidR="00C96C79">
              <w:rPr>
                <w:sz w:val="24"/>
                <w:szCs w:val="24"/>
              </w:rPr>
              <w:t xml:space="preserve">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128</w:t>
            </w:r>
            <w:r w:rsidR="00082749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32A65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6A163F" w:rsidRDefault="00B50C67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8" w:type="dxa"/>
            <w:gridSpan w:val="2"/>
          </w:tcPr>
          <w:p w:rsidR="00B50C67" w:rsidRPr="006A163F" w:rsidRDefault="00B50C67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E2DF6" w:rsidRDefault="00B50C67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8" w:type="dxa"/>
            <w:gridSpan w:val="2"/>
          </w:tcPr>
          <w:p w:rsidR="00B50C67" w:rsidRPr="00BE2DF6" w:rsidRDefault="00B50C67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6A163F" w:rsidRDefault="00B50C67" w:rsidP="004A68D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A96856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</w:t>
            </w:r>
            <w:r w:rsidR="00B50C67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A96856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</w:t>
            </w:r>
            <w:r w:rsidR="00B50C67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50C67" w:rsidRPr="00B5250A" w:rsidTr="00392AA8">
        <w:trPr>
          <w:gridAfter w:val="2"/>
          <w:wAfter w:w="6409" w:type="dxa"/>
          <w:trHeight w:val="39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B50C67" w:rsidRPr="00B5250A" w:rsidTr="00392AA8">
        <w:trPr>
          <w:gridAfter w:val="2"/>
          <w:wAfter w:w="6409" w:type="dxa"/>
          <w:trHeight w:val="519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50C67" w:rsidRPr="00B5250A" w:rsidTr="00392AA8">
        <w:trPr>
          <w:gridAfter w:val="2"/>
          <w:wAfter w:w="6409" w:type="dxa"/>
          <w:trHeight w:val="519"/>
        </w:trPr>
        <w:tc>
          <w:tcPr>
            <w:tcW w:w="8104" w:type="dxa"/>
            <w:gridSpan w:val="4"/>
            <w:vAlign w:val="bottom"/>
          </w:tcPr>
          <w:p w:rsidR="00B50C67" w:rsidRPr="0036307B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8" w:type="dxa"/>
            <w:gridSpan w:val="2"/>
          </w:tcPr>
          <w:p w:rsidR="00B50C67" w:rsidRPr="0036307B" w:rsidRDefault="00B50C67" w:rsidP="004A68D3">
            <w:pPr>
              <w:rPr>
                <w:b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E2DF6" w:rsidRDefault="00B50C67" w:rsidP="004A68D3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2C7135" w:rsidRPr="000853AD" w:rsidRDefault="002C7135" w:rsidP="002C7135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МП «Повышение уровня пожарной безопасности на территории </w:t>
            </w:r>
          </w:p>
          <w:p w:rsidR="002C7135" w:rsidRPr="000853AD" w:rsidRDefault="002C7135" w:rsidP="002C7135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Благодатского сельсовета Карасукского района Новосибирской области </w:t>
            </w:r>
          </w:p>
          <w:p w:rsidR="00B50C67" w:rsidRPr="00B5250A" w:rsidRDefault="002C7135" w:rsidP="002C7135">
            <w:pPr>
              <w:rPr>
                <w:color w:val="000000"/>
                <w:sz w:val="24"/>
                <w:szCs w:val="24"/>
              </w:rPr>
            </w:pPr>
            <w:r w:rsidRPr="000853AD">
              <w:rPr>
                <w:sz w:val="22"/>
                <w:szCs w:val="22"/>
              </w:rPr>
              <w:t>на 2019-2021 гг»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446"/>
        </w:trPr>
        <w:tc>
          <w:tcPr>
            <w:tcW w:w="8095" w:type="dxa"/>
            <w:gridSpan w:val="3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  <w:vAlign w:val="bottom"/>
          </w:tcPr>
          <w:p w:rsidR="00B50C67" w:rsidRPr="00B5250A" w:rsidRDefault="00B50C67" w:rsidP="008D5CA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963EA7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44059" w:rsidRPr="00B5250A" w:rsidTr="00392AA8">
        <w:trPr>
          <w:gridAfter w:val="2"/>
          <w:wAfter w:w="6409" w:type="dxa"/>
          <w:trHeight w:val="80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  <w:vAlign w:val="bottom"/>
          </w:tcPr>
          <w:p w:rsidR="00844059" w:rsidRPr="002C7135" w:rsidRDefault="002C7135" w:rsidP="004A68D3">
            <w:pPr>
              <w:rPr>
                <w:color w:val="000000"/>
              </w:rPr>
            </w:pPr>
            <w:r w:rsidRPr="002C7135">
              <w:rPr>
                <w:bCs/>
              </w:rPr>
              <w:t>МП «ПОВЫШЕНИЕ БЕЗОПАСНОСТИ ДОРОЖНОГО ДВИЖЕНИЯ НА ТЕРРИТОРИИ БЛАГОДАТСКОГО СЕЛЬСОВЕТА КАРАСУКСКОГО РАЙОНА НОВОСИБИРСКОЙ ОБЛАСТИ НА</w:t>
            </w:r>
            <w:r w:rsidRPr="002C7135">
              <w:t xml:space="preserve"> 2019-2021 ГОДЫ</w:t>
            </w:r>
            <w:r w:rsidRPr="002C7135">
              <w:rPr>
                <w:bCs/>
              </w:rPr>
              <w:t>»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134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348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2629,26</w:t>
            </w:r>
          </w:p>
        </w:tc>
      </w:tr>
      <w:tr w:rsidR="00844059" w:rsidRPr="00B5250A" w:rsidTr="00392AA8">
        <w:trPr>
          <w:gridAfter w:val="2"/>
          <w:wAfter w:w="6409" w:type="dxa"/>
          <w:trHeight w:val="208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2764,52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096BB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096BB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53"/>
        </w:trPr>
        <w:tc>
          <w:tcPr>
            <w:tcW w:w="8095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110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sz w:val="24"/>
                <w:szCs w:val="24"/>
              </w:rPr>
            </w:pPr>
            <w:r w:rsidRPr="00963EA7">
              <w:rPr>
                <w:b/>
                <w:sz w:val="24"/>
                <w:szCs w:val="24"/>
              </w:rPr>
              <w:t>2764,52</w:t>
            </w:r>
          </w:p>
        </w:tc>
      </w:tr>
      <w:tr w:rsidR="00844059" w:rsidRPr="00B5250A" w:rsidTr="00392AA8">
        <w:trPr>
          <w:gridAfter w:val="2"/>
          <w:wAfter w:w="6409" w:type="dxa"/>
          <w:trHeight w:val="149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sz w:val="24"/>
                <w:szCs w:val="24"/>
              </w:rPr>
            </w:pPr>
            <w:r w:rsidRPr="00963EA7">
              <w:rPr>
                <w:b/>
                <w:sz w:val="24"/>
                <w:szCs w:val="24"/>
              </w:rPr>
              <w:t>2764,52</w:t>
            </w:r>
          </w:p>
        </w:tc>
      </w:tr>
      <w:tr w:rsidR="00844059" w:rsidRPr="00B5250A" w:rsidTr="00392AA8">
        <w:trPr>
          <w:gridAfter w:val="2"/>
          <w:wAfter w:w="6409" w:type="dxa"/>
          <w:trHeight w:val="95"/>
        </w:trPr>
        <w:tc>
          <w:tcPr>
            <w:tcW w:w="8095" w:type="dxa"/>
            <w:gridSpan w:val="3"/>
            <w:vAlign w:val="center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7" w:type="dxa"/>
            <w:gridSpan w:val="3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963EA7">
              <w:rPr>
                <w:b/>
                <w:i/>
                <w:sz w:val="24"/>
                <w:szCs w:val="24"/>
              </w:rPr>
              <w:t>1438,5</w:t>
            </w:r>
          </w:p>
        </w:tc>
      </w:tr>
      <w:tr w:rsidR="00844059" w:rsidRPr="00B5250A" w:rsidTr="00392AA8">
        <w:trPr>
          <w:gridAfter w:val="2"/>
          <w:wAfter w:w="6409" w:type="dxa"/>
          <w:trHeight w:val="164"/>
        </w:trPr>
        <w:tc>
          <w:tcPr>
            <w:tcW w:w="8095" w:type="dxa"/>
            <w:gridSpan w:val="3"/>
          </w:tcPr>
          <w:p w:rsidR="00844059" w:rsidRPr="00B5250A" w:rsidRDefault="00844059" w:rsidP="00C96C7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1438,5</w:t>
            </w: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1438,5</w:t>
            </w:r>
          </w:p>
          <w:p w:rsidR="00844059" w:rsidRPr="00963EA7" w:rsidRDefault="00844059" w:rsidP="00392AA8">
            <w:pPr>
              <w:jc w:val="center"/>
              <w:rPr>
                <w:sz w:val="24"/>
                <w:szCs w:val="24"/>
              </w:rPr>
            </w:pP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844059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0,00</w:t>
            </w: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122494" w:rsidRDefault="00844059" w:rsidP="00EC1479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захоронения</w:t>
            </w:r>
          </w:p>
        </w:tc>
        <w:tc>
          <w:tcPr>
            <w:tcW w:w="832" w:type="dxa"/>
            <w:gridSpan w:val="4"/>
          </w:tcPr>
          <w:p w:rsidR="00844059" w:rsidRPr="00122494" w:rsidRDefault="00844059" w:rsidP="00D874F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43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99 0 0</w:t>
            </w:r>
            <w:r>
              <w:rPr>
                <w:b/>
                <w:i/>
                <w:color w:val="000000"/>
                <w:sz w:val="24"/>
                <w:szCs w:val="24"/>
              </w:rPr>
              <w:t>0</w:t>
            </w:r>
            <w:r w:rsidRPr="00122494">
              <w:rPr>
                <w:b/>
                <w:i/>
                <w:color w:val="000000"/>
                <w:sz w:val="24"/>
                <w:szCs w:val="24"/>
              </w:rPr>
              <w:t xml:space="preserve"> 76400</w:t>
            </w:r>
          </w:p>
        </w:tc>
        <w:tc>
          <w:tcPr>
            <w:tcW w:w="1138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2C7135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963EA7">
              <w:rPr>
                <w:b/>
                <w:i/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222"/>
        </w:trPr>
        <w:tc>
          <w:tcPr>
            <w:tcW w:w="8080" w:type="dxa"/>
            <w:gridSpan w:val="2"/>
          </w:tcPr>
          <w:p w:rsidR="00844059" w:rsidRPr="00B5250A" w:rsidRDefault="00844059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Default="00844059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2C7135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461"/>
        </w:trPr>
        <w:tc>
          <w:tcPr>
            <w:tcW w:w="8080" w:type="dxa"/>
            <w:gridSpan w:val="2"/>
          </w:tcPr>
          <w:p w:rsidR="00844059" w:rsidRPr="00B5250A" w:rsidRDefault="00844059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Default="00844059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2C7135" w:rsidP="00392AA8">
            <w:pPr>
              <w:jc w:val="center"/>
              <w:rPr>
                <w:sz w:val="24"/>
                <w:szCs w:val="24"/>
              </w:rPr>
            </w:pPr>
            <w:r w:rsidRPr="00963EA7">
              <w:rPr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231"/>
        </w:trPr>
        <w:tc>
          <w:tcPr>
            <w:tcW w:w="8080" w:type="dxa"/>
            <w:gridSpan w:val="2"/>
            <w:vAlign w:val="center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32" w:type="dxa"/>
            <w:gridSpan w:val="4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963EA7">
              <w:rPr>
                <w:b/>
                <w:i/>
                <w:color w:val="000000"/>
                <w:sz w:val="24"/>
                <w:szCs w:val="24"/>
              </w:rPr>
              <w:t>612</w:t>
            </w:r>
            <w:r w:rsidR="00F148C0" w:rsidRPr="00963EA7">
              <w:rPr>
                <w:b/>
                <w:i/>
                <w:color w:val="000000"/>
                <w:sz w:val="24"/>
                <w:szCs w:val="24"/>
              </w:rPr>
              <w:t>,0</w:t>
            </w:r>
          </w:p>
        </w:tc>
      </w:tr>
      <w:tr w:rsidR="00844059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612</w:t>
            </w:r>
            <w:r w:rsidR="00F148C0" w:rsidRPr="00963EA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844059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963EA7" w:rsidRDefault="009431E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612,</w:t>
            </w:r>
            <w:r w:rsidR="00F148C0" w:rsidRPr="00963EA7">
              <w:rPr>
                <w:color w:val="000000"/>
                <w:sz w:val="24"/>
                <w:szCs w:val="24"/>
              </w:rPr>
              <w:t>0</w:t>
            </w:r>
          </w:p>
        </w:tc>
      </w:tr>
      <w:tr w:rsidR="00F148C0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  <w:vAlign w:val="center"/>
          </w:tcPr>
          <w:p w:rsidR="00F148C0" w:rsidRPr="00B5250A" w:rsidRDefault="00F148C0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32" w:type="dxa"/>
            <w:gridSpan w:val="4"/>
          </w:tcPr>
          <w:p w:rsidR="00F148C0" w:rsidRPr="00B5250A" w:rsidRDefault="00F148C0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EC0C5B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1551,3</w:t>
            </w:r>
          </w:p>
        </w:tc>
      </w:tr>
      <w:tr w:rsidR="00F148C0" w:rsidRPr="00B5250A" w:rsidTr="00392AA8">
        <w:trPr>
          <w:gridAfter w:val="2"/>
          <w:wAfter w:w="6409" w:type="dxa"/>
          <w:trHeight w:val="275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EC0C5B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1551,3</w:t>
            </w:r>
          </w:p>
        </w:tc>
      </w:tr>
      <w:tr w:rsidR="00F148C0" w:rsidRPr="00B5250A" w:rsidTr="00392AA8">
        <w:trPr>
          <w:gridAfter w:val="2"/>
          <w:wAfter w:w="6409" w:type="dxa"/>
          <w:trHeight w:val="275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651,3</w:t>
            </w:r>
          </w:p>
        </w:tc>
      </w:tr>
      <w:tr w:rsidR="00F148C0" w:rsidRPr="00B5250A" w:rsidTr="00392AA8">
        <w:trPr>
          <w:gridAfter w:val="2"/>
          <w:wAfter w:w="6409" w:type="dxa"/>
          <w:trHeight w:val="417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651,3</w:t>
            </w:r>
          </w:p>
        </w:tc>
      </w:tr>
      <w:tr w:rsidR="00F148C0" w:rsidRPr="00B5250A" w:rsidTr="00392AA8">
        <w:trPr>
          <w:gridAfter w:val="2"/>
          <w:wAfter w:w="6409" w:type="dxa"/>
          <w:trHeight w:val="110"/>
        </w:trPr>
        <w:tc>
          <w:tcPr>
            <w:tcW w:w="8065" w:type="dxa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456,3</w:t>
            </w:r>
          </w:p>
        </w:tc>
      </w:tr>
      <w:tr w:rsidR="00F148C0" w:rsidRPr="00B5250A" w:rsidTr="00392AA8">
        <w:trPr>
          <w:gridAfter w:val="2"/>
          <w:wAfter w:w="6409" w:type="dxa"/>
          <w:trHeight w:val="149"/>
        </w:trPr>
        <w:tc>
          <w:tcPr>
            <w:tcW w:w="8065" w:type="dxa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456,3</w:t>
            </w:r>
          </w:p>
        </w:tc>
      </w:tr>
      <w:tr w:rsidR="00F148C0" w:rsidRPr="00B5250A" w:rsidTr="00392AA8">
        <w:trPr>
          <w:gridAfter w:val="2"/>
          <w:wAfter w:w="6409" w:type="dxa"/>
          <w:trHeight w:val="87"/>
        </w:trPr>
        <w:tc>
          <w:tcPr>
            <w:tcW w:w="8065" w:type="dxa"/>
          </w:tcPr>
          <w:p w:rsidR="00F148C0" w:rsidRPr="004D3A96" w:rsidRDefault="00F148C0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7" w:type="dxa"/>
            <w:gridSpan w:val="5"/>
          </w:tcPr>
          <w:p w:rsidR="00F148C0" w:rsidRDefault="00F148C0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F148C0" w:rsidRPr="00B5250A" w:rsidTr="00392AA8">
        <w:trPr>
          <w:gridAfter w:val="2"/>
          <w:wAfter w:w="6409" w:type="dxa"/>
          <w:trHeight w:val="402"/>
        </w:trPr>
        <w:tc>
          <w:tcPr>
            <w:tcW w:w="8095" w:type="dxa"/>
            <w:gridSpan w:val="3"/>
          </w:tcPr>
          <w:p w:rsidR="00F148C0" w:rsidRPr="004D3A96" w:rsidRDefault="00F148C0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F148C0" w:rsidRDefault="00F148C0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C7135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</w:tcPr>
          <w:p w:rsidR="002C7135" w:rsidRPr="00B5250A" w:rsidRDefault="002C7135" w:rsidP="002C713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7" w:type="dxa"/>
            <w:gridSpan w:val="3"/>
          </w:tcPr>
          <w:p w:rsidR="002C7135" w:rsidRPr="00EC0C5B" w:rsidRDefault="002C7135" w:rsidP="002C7135">
            <w:pPr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004</w:t>
            </w:r>
          </w:p>
        </w:tc>
        <w:tc>
          <w:tcPr>
            <w:tcW w:w="843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08</w:t>
            </w:r>
          </w:p>
        </w:tc>
        <w:tc>
          <w:tcPr>
            <w:tcW w:w="88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01</w:t>
            </w:r>
          </w:p>
        </w:tc>
        <w:tc>
          <w:tcPr>
            <w:tcW w:w="1444" w:type="dxa"/>
          </w:tcPr>
          <w:p w:rsidR="002C7135" w:rsidRPr="00EC0C5B" w:rsidRDefault="002C7135" w:rsidP="004E60FD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 xml:space="preserve">11 0 </w:t>
            </w:r>
            <w:r w:rsidR="004E60FD">
              <w:rPr>
                <w:color w:val="000000"/>
                <w:sz w:val="24"/>
              </w:rPr>
              <w:t>14</w:t>
            </w:r>
            <w:r w:rsidRPr="00EC0C5B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113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sz w:val="24"/>
              </w:rPr>
            </w:pPr>
            <w:r w:rsidRPr="00963EA7">
              <w:rPr>
                <w:sz w:val="24"/>
              </w:rPr>
              <w:t>900,00</w:t>
            </w:r>
          </w:p>
        </w:tc>
      </w:tr>
      <w:tr w:rsidR="002C7135" w:rsidRPr="00B5250A" w:rsidTr="00392AA8">
        <w:trPr>
          <w:gridAfter w:val="2"/>
          <w:wAfter w:w="6409" w:type="dxa"/>
          <w:trHeight w:val="134"/>
        </w:trPr>
        <w:tc>
          <w:tcPr>
            <w:tcW w:w="8095" w:type="dxa"/>
            <w:gridSpan w:val="3"/>
          </w:tcPr>
          <w:p w:rsidR="002C7135" w:rsidRPr="00B5250A" w:rsidRDefault="002C7135" w:rsidP="002C7135">
            <w:pPr>
              <w:rPr>
                <w:color w:val="000000"/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817" w:type="dxa"/>
            <w:gridSpan w:val="3"/>
          </w:tcPr>
          <w:p w:rsidR="002C7135" w:rsidRPr="00EC0C5B" w:rsidRDefault="002C7135" w:rsidP="002C7135">
            <w:pPr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004</w:t>
            </w:r>
          </w:p>
        </w:tc>
        <w:tc>
          <w:tcPr>
            <w:tcW w:w="843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08</w:t>
            </w:r>
          </w:p>
        </w:tc>
        <w:tc>
          <w:tcPr>
            <w:tcW w:w="88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01</w:t>
            </w:r>
          </w:p>
        </w:tc>
        <w:tc>
          <w:tcPr>
            <w:tcW w:w="1444" w:type="dxa"/>
          </w:tcPr>
          <w:p w:rsidR="002C7135" w:rsidRPr="00EC0C5B" w:rsidRDefault="002C7135" w:rsidP="004E60FD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 xml:space="preserve">11 0 </w:t>
            </w:r>
            <w:r w:rsidR="004E60FD">
              <w:rPr>
                <w:color w:val="000000"/>
                <w:sz w:val="24"/>
              </w:rPr>
              <w:t xml:space="preserve">14 </w:t>
            </w:r>
            <w:r w:rsidRPr="00EC0C5B">
              <w:rPr>
                <w:color w:val="000000"/>
                <w:sz w:val="24"/>
              </w:rPr>
              <w:t>70450</w:t>
            </w:r>
          </w:p>
        </w:tc>
        <w:tc>
          <w:tcPr>
            <w:tcW w:w="113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sz w:val="24"/>
              </w:rPr>
            </w:pPr>
            <w:r w:rsidRPr="00963EA7">
              <w:rPr>
                <w:sz w:val="24"/>
              </w:rPr>
              <w:t>900,00</w:t>
            </w:r>
          </w:p>
        </w:tc>
      </w:tr>
      <w:tr w:rsidR="002C7135" w:rsidRPr="00B5250A" w:rsidTr="00392AA8">
        <w:trPr>
          <w:gridAfter w:val="2"/>
          <w:wAfter w:w="6409" w:type="dxa"/>
          <w:trHeight w:val="13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3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32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49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370"/>
        </w:trPr>
        <w:tc>
          <w:tcPr>
            <w:tcW w:w="8095" w:type="dxa"/>
            <w:gridSpan w:val="3"/>
          </w:tcPr>
          <w:p w:rsidR="002C7135" w:rsidRPr="00B5250A" w:rsidRDefault="002C7135" w:rsidP="00EC0C5B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209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53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372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372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557"/>
        </w:trPr>
        <w:tc>
          <w:tcPr>
            <w:tcW w:w="8095" w:type="dxa"/>
            <w:gridSpan w:val="3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95" w:type="dxa"/>
            <w:gridSpan w:val="3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3EA7"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963EA7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EC0C5B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</w:tcPr>
          <w:p w:rsidR="00EC0C5B" w:rsidRPr="00B5250A" w:rsidRDefault="00EC0C5B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7" w:type="dxa"/>
            <w:gridSpan w:val="5"/>
          </w:tcPr>
          <w:p w:rsidR="00EC0C5B" w:rsidRPr="00157DAB" w:rsidRDefault="00EC0C5B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1138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EC0C5B" w:rsidRPr="00963EA7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963EA7"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B50C67" w:rsidRPr="00B5250A" w:rsidRDefault="00B50C67" w:rsidP="00EC0C5B">
      <w:pPr>
        <w:rPr>
          <w:sz w:val="24"/>
          <w:szCs w:val="24"/>
        </w:rPr>
      </w:pPr>
    </w:p>
    <w:sectPr w:rsidR="00B50C67" w:rsidRPr="00B5250A" w:rsidSect="00B50C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55F" w:rsidRDefault="0054655F" w:rsidP="00EC0C5B">
      <w:r>
        <w:separator/>
      </w:r>
    </w:p>
  </w:endnote>
  <w:endnote w:type="continuationSeparator" w:id="1">
    <w:p w:rsidR="0054655F" w:rsidRDefault="0054655F" w:rsidP="00EC0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55F" w:rsidRDefault="0054655F" w:rsidP="00EC0C5B">
      <w:r>
        <w:separator/>
      </w:r>
    </w:p>
  </w:footnote>
  <w:footnote w:type="continuationSeparator" w:id="1">
    <w:p w:rsidR="0054655F" w:rsidRDefault="0054655F" w:rsidP="00EC0C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50C67"/>
    <w:rsid w:val="00007B92"/>
    <w:rsid w:val="00051EE0"/>
    <w:rsid w:val="00082749"/>
    <w:rsid w:val="000842BE"/>
    <w:rsid w:val="000853AD"/>
    <w:rsid w:val="00093D00"/>
    <w:rsid w:val="00096BBC"/>
    <w:rsid w:val="001076B5"/>
    <w:rsid w:val="0013776D"/>
    <w:rsid w:val="00177151"/>
    <w:rsid w:val="0019229C"/>
    <w:rsid w:val="001C2C72"/>
    <w:rsid w:val="001D2F5D"/>
    <w:rsid w:val="001D7C70"/>
    <w:rsid w:val="001E43D2"/>
    <w:rsid w:val="002056A8"/>
    <w:rsid w:val="00206A0E"/>
    <w:rsid w:val="0023681E"/>
    <w:rsid w:val="00236A17"/>
    <w:rsid w:val="00255FF1"/>
    <w:rsid w:val="0025644D"/>
    <w:rsid w:val="00261545"/>
    <w:rsid w:val="00290E9D"/>
    <w:rsid w:val="002C7135"/>
    <w:rsid w:val="002E080A"/>
    <w:rsid w:val="00302B96"/>
    <w:rsid w:val="00340F21"/>
    <w:rsid w:val="00392AA8"/>
    <w:rsid w:val="00392ACB"/>
    <w:rsid w:val="00394629"/>
    <w:rsid w:val="003C1CBF"/>
    <w:rsid w:val="003C764E"/>
    <w:rsid w:val="003E3B13"/>
    <w:rsid w:val="00416274"/>
    <w:rsid w:val="00437DAB"/>
    <w:rsid w:val="00443355"/>
    <w:rsid w:val="004905E7"/>
    <w:rsid w:val="004A6347"/>
    <w:rsid w:val="004A68D3"/>
    <w:rsid w:val="004B0128"/>
    <w:rsid w:val="004D3A96"/>
    <w:rsid w:val="004D66FE"/>
    <w:rsid w:val="004E3E24"/>
    <w:rsid w:val="004E60FD"/>
    <w:rsid w:val="004E675F"/>
    <w:rsid w:val="00542981"/>
    <w:rsid w:val="0054655F"/>
    <w:rsid w:val="00563989"/>
    <w:rsid w:val="00574554"/>
    <w:rsid w:val="005A54D5"/>
    <w:rsid w:val="005D313F"/>
    <w:rsid w:val="005E674E"/>
    <w:rsid w:val="005F1781"/>
    <w:rsid w:val="005F5959"/>
    <w:rsid w:val="006152C0"/>
    <w:rsid w:val="006470C0"/>
    <w:rsid w:val="006475CA"/>
    <w:rsid w:val="00665A75"/>
    <w:rsid w:val="00670623"/>
    <w:rsid w:val="006709D9"/>
    <w:rsid w:val="00681D6C"/>
    <w:rsid w:val="006D7552"/>
    <w:rsid w:val="006E7BC9"/>
    <w:rsid w:val="006F11AF"/>
    <w:rsid w:val="00710D84"/>
    <w:rsid w:val="0075753A"/>
    <w:rsid w:val="00777F89"/>
    <w:rsid w:val="00792090"/>
    <w:rsid w:val="007B1F80"/>
    <w:rsid w:val="007E2DF0"/>
    <w:rsid w:val="007F1753"/>
    <w:rsid w:val="007F5D39"/>
    <w:rsid w:val="00800A1C"/>
    <w:rsid w:val="008113F1"/>
    <w:rsid w:val="008274D0"/>
    <w:rsid w:val="00832A65"/>
    <w:rsid w:val="00844059"/>
    <w:rsid w:val="008442C7"/>
    <w:rsid w:val="0084771F"/>
    <w:rsid w:val="00860685"/>
    <w:rsid w:val="008936A8"/>
    <w:rsid w:val="008A35C1"/>
    <w:rsid w:val="008A7272"/>
    <w:rsid w:val="008B174B"/>
    <w:rsid w:val="008B26DB"/>
    <w:rsid w:val="008D5CAC"/>
    <w:rsid w:val="00906210"/>
    <w:rsid w:val="009431E5"/>
    <w:rsid w:val="00963EA7"/>
    <w:rsid w:val="00996F57"/>
    <w:rsid w:val="009B64D9"/>
    <w:rsid w:val="00A26D98"/>
    <w:rsid w:val="00A446B9"/>
    <w:rsid w:val="00A45647"/>
    <w:rsid w:val="00A61716"/>
    <w:rsid w:val="00A64D88"/>
    <w:rsid w:val="00A96856"/>
    <w:rsid w:val="00AA38BA"/>
    <w:rsid w:val="00AF48DB"/>
    <w:rsid w:val="00B03316"/>
    <w:rsid w:val="00B12F02"/>
    <w:rsid w:val="00B20772"/>
    <w:rsid w:val="00B20B8A"/>
    <w:rsid w:val="00B25218"/>
    <w:rsid w:val="00B441DD"/>
    <w:rsid w:val="00B50C67"/>
    <w:rsid w:val="00B56629"/>
    <w:rsid w:val="00B5770C"/>
    <w:rsid w:val="00B6497F"/>
    <w:rsid w:val="00B77AC3"/>
    <w:rsid w:val="00BA45CA"/>
    <w:rsid w:val="00BA46FB"/>
    <w:rsid w:val="00BA4FB4"/>
    <w:rsid w:val="00BF1E05"/>
    <w:rsid w:val="00BF5F1C"/>
    <w:rsid w:val="00BF7368"/>
    <w:rsid w:val="00C4469D"/>
    <w:rsid w:val="00C8145D"/>
    <w:rsid w:val="00C96C79"/>
    <w:rsid w:val="00CA7E74"/>
    <w:rsid w:val="00CE1C36"/>
    <w:rsid w:val="00CE24B5"/>
    <w:rsid w:val="00CF7218"/>
    <w:rsid w:val="00D067D2"/>
    <w:rsid w:val="00D1243B"/>
    <w:rsid w:val="00D20398"/>
    <w:rsid w:val="00D6122F"/>
    <w:rsid w:val="00D874FD"/>
    <w:rsid w:val="00DA2915"/>
    <w:rsid w:val="00DC490A"/>
    <w:rsid w:val="00DD406D"/>
    <w:rsid w:val="00DD7196"/>
    <w:rsid w:val="00DE52F1"/>
    <w:rsid w:val="00DF7228"/>
    <w:rsid w:val="00DF7ABD"/>
    <w:rsid w:val="00E336A9"/>
    <w:rsid w:val="00E617DF"/>
    <w:rsid w:val="00E66813"/>
    <w:rsid w:val="00E73531"/>
    <w:rsid w:val="00EC0C5B"/>
    <w:rsid w:val="00EC1479"/>
    <w:rsid w:val="00EC2A64"/>
    <w:rsid w:val="00EF1B51"/>
    <w:rsid w:val="00EF2498"/>
    <w:rsid w:val="00F05CF4"/>
    <w:rsid w:val="00F13F0E"/>
    <w:rsid w:val="00F148C0"/>
    <w:rsid w:val="00F95216"/>
    <w:rsid w:val="00FC3D05"/>
    <w:rsid w:val="00FD2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176E-60FE-4EAD-A150-CFD4F184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5</cp:revision>
  <cp:lastPrinted>2019-03-12T08:36:00Z</cp:lastPrinted>
  <dcterms:created xsi:type="dcterms:W3CDTF">2019-03-12T08:26:00Z</dcterms:created>
  <dcterms:modified xsi:type="dcterms:W3CDTF">2019-03-12T09:04:00Z</dcterms:modified>
</cp:coreProperties>
</file>