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E0A" w:rsidRPr="00552375" w:rsidRDefault="00BD7E0A" w:rsidP="00BD7E0A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42483418"/>
      <w:bookmarkStart w:id="1" w:name="_GoBack"/>
      <w:bookmarkEnd w:id="1"/>
      <w:r w:rsidRPr="00552375">
        <w:rPr>
          <w:rFonts w:ascii="Times New Roman" w:hAnsi="Times New Roman" w:cs="Times New Roman"/>
          <w:sz w:val="28"/>
          <w:szCs w:val="28"/>
        </w:rPr>
        <w:t>ПРОТОКОЛ</w:t>
      </w:r>
      <w:bookmarkEnd w:id="0"/>
    </w:p>
    <w:p w:rsidR="00922C13" w:rsidRPr="00922C13" w:rsidRDefault="00BD7E0A" w:rsidP="00922C13">
      <w:pPr>
        <w:pStyle w:val="ConsPlusNonformat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C13">
        <w:rPr>
          <w:rFonts w:ascii="Times New Roman" w:hAnsi="Times New Roman" w:cs="Times New Roman"/>
          <w:b/>
          <w:sz w:val="28"/>
          <w:szCs w:val="28"/>
        </w:rPr>
        <w:t>публичны</w:t>
      </w:r>
      <w:r w:rsidR="004E018A">
        <w:rPr>
          <w:rFonts w:ascii="Times New Roman" w:hAnsi="Times New Roman" w:cs="Times New Roman"/>
          <w:b/>
          <w:sz w:val="28"/>
          <w:szCs w:val="28"/>
        </w:rPr>
        <w:t>х слушаний по обсуждению проектов муниципальных правовых актов</w:t>
      </w:r>
      <w:r w:rsidR="008275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018A">
        <w:rPr>
          <w:rFonts w:ascii="Times New Roman" w:hAnsi="Times New Roman" w:cs="Times New Roman"/>
          <w:b/>
          <w:sz w:val="28"/>
          <w:szCs w:val="28"/>
        </w:rPr>
        <w:t>«О плане социально-экономического развития Благодатского сельсовета Карасукского района Новосибирской области на 20</w:t>
      </w:r>
      <w:r w:rsidR="00F20A0A">
        <w:rPr>
          <w:rFonts w:ascii="Times New Roman" w:hAnsi="Times New Roman" w:cs="Times New Roman"/>
          <w:b/>
          <w:sz w:val="28"/>
          <w:szCs w:val="28"/>
        </w:rPr>
        <w:t>1</w:t>
      </w:r>
      <w:r w:rsidR="004E018A">
        <w:rPr>
          <w:rFonts w:ascii="Times New Roman" w:hAnsi="Times New Roman" w:cs="Times New Roman"/>
          <w:b/>
          <w:sz w:val="28"/>
          <w:szCs w:val="28"/>
        </w:rPr>
        <w:t>6 год и плановый период 2017-2018 годов»</w:t>
      </w:r>
      <w:r w:rsidR="008275E7">
        <w:rPr>
          <w:rFonts w:ascii="Times New Roman" w:hAnsi="Times New Roman" w:cs="Times New Roman"/>
          <w:b/>
          <w:sz w:val="28"/>
          <w:szCs w:val="28"/>
        </w:rPr>
        <w:t>,</w:t>
      </w:r>
      <w:r w:rsidR="00A01B2C" w:rsidRPr="00922C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75E7" w:rsidRPr="00922C13">
        <w:rPr>
          <w:rFonts w:ascii="Times New Roman" w:hAnsi="Times New Roman" w:cs="Times New Roman"/>
          <w:b/>
          <w:sz w:val="28"/>
          <w:szCs w:val="28"/>
        </w:rPr>
        <w:t>«</w:t>
      </w:r>
      <w:r w:rsidR="008275E7">
        <w:rPr>
          <w:rFonts w:ascii="Times New Roman" w:hAnsi="Times New Roman" w:cs="Times New Roman"/>
          <w:b/>
          <w:sz w:val="28"/>
          <w:szCs w:val="28"/>
        </w:rPr>
        <w:t>О бюджете Благодатского сельсовета Карасукского района на 2016 год и плановый период 2017 и 2018 годов</w:t>
      </w:r>
      <w:r w:rsidR="008275E7" w:rsidRPr="00922C13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9E4C4F" w:rsidRPr="00922C13" w:rsidRDefault="00922C13" w:rsidP="00661604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9558A" w:rsidRDefault="0069558A" w:rsidP="00CD1958">
      <w:pPr>
        <w:pStyle w:val="a3"/>
        <w:spacing w:after="0"/>
        <w:ind w:firstLine="709"/>
        <w:jc w:val="center"/>
        <w:rPr>
          <w:b/>
          <w:sz w:val="28"/>
          <w:szCs w:val="28"/>
        </w:rPr>
      </w:pPr>
    </w:p>
    <w:p w:rsidR="00D0243D" w:rsidRPr="00552375" w:rsidRDefault="00D0243D" w:rsidP="00CD1958">
      <w:pPr>
        <w:pStyle w:val="a3"/>
        <w:spacing w:after="0"/>
        <w:ind w:firstLine="709"/>
        <w:jc w:val="center"/>
        <w:rPr>
          <w:b/>
          <w:sz w:val="28"/>
          <w:szCs w:val="28"/>
        </w:rPr>
      </w:pPr>
    </w:p>
    <w:p w:rsidR="00BD7E0A" w:rsidRPr="00552375" w:rsidRDefault="004E018A" w:rsidP="00922C13">
      <w:pPr>
        <w:pStyle w:val="a3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04.12</w:t>
      </w:r>
      <w:r w:rsidR="009E4C4F">
        <w:rPr>
          <w:b/>
          <w:sz w:val="28"/>
          <w:szCs w:val="28"/>
        </w:rPr>
        <w:t>.2015</w:t>
      </w:r>
      <w:r>
        <w:rPr>
          <w:b/>
          <w:sz w:val="28"/>
          <w:szCs w:val="28"/>
        </w:rPr>
        <w:t xml:space="preserve"> г.</w:t>
      </w:r>
      <w:r w:rsidR="0069558A" w:rsidRPr="00552375">
        <w:rPr>
          <w:b/>
          <w:sz w:val="28"/>
          <w:szCs w:val="28"/>
        </w:rPr>
        <w:t xml:space="preserve">                                                                           </w:t>
      </w:r>
      <w:r>
        <w:rPr>
          <w:b/>
          <w:sz w:val="28"/>
          <w:szCs w:val="28"/>
        </w:rPr>
        <w:t xml:space="preserve">     </w:t>
      </w:r>
      <w:r w:rsidR="0069558A" w:rsidRPr="00552375">
        <w:rPr>
          <w:b/>
          <w:sz w:val="28"/>
          <w:szCs w:val="28"/>
        </w:rPr>
        <w:t>с. Благодатное</w:t>
      </w:r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BD7E0A" w:rsidRPr="00552375" w:rsidRDefault="00BD7E0A" w:rsidP="00CC71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Публичные слушания назначены</w:t>
      </w:r>
      <w:r w:rsidR="00201195" w:rsidRPr="0055237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Благодатского сельсовета Карасукского района Новосибирской области от</w:t>
      </w:r>
      <w:r w:rsidR="009E4C4F">
        <w:rPr>
          <w:rFonts w:ascii="Times New Roman" w:hAnsi="Times New Roman" w:cs="Times New Roman"/>
          <w:sz w:val="28"/>
          <w:szCs w:val="28"/>
        </w:rPr>
        <w:t xml:space="preserve"> </w:t>
      </w:r>
      <w:r w:rsidR="004E018A">
        <w:rPr>
          <w:rFonts w:ascii="Times New Roman" w:hAnsi="Times New Roman" w:cs="Times New Roman"/>
          <w:sz w:val="28"/>
          <w:szCs w:val="28"/>
        </w:rPr>
        <w:t>23.11</w:t>
      </w:r>
      <w:r w:rsidR="009E4C4F">
        <w:rPr>
          <w:rFonts w:ascii="Times New Roman" w:hAnsi="Times New Roman" w:cs="Times New Roman"/>
          <w:sz w:val="28"/>
          <w:szCs w:val="28"/>
        </w:rPr>
        <w:t>.2015</w:t>
      </w:r>
      <w:r w:rsidR="00201195" w:rsidRPr="00552375">
        <w:rPr>
          <w:rFonts w:ascii="Times New Roman" w:hAnsi="Times New Roman" w:cs="Times New Roman"/>
          <w:sz w:val="28"/>
          <w:szCs w:val="28"/>
        </w:rPr>
        <w:t xml:space="preserve"> года  </w:t>
      </w:r>
      <w:r w:rsidR="004E018A">
        <w:rPr>
          <w:rFonts w:ascii="Times New Roman" w:hAnsi="Times New Roman" w:cs="Times New Roman"/>
          <w:sz w:val="28"/>
          <w:szCs w:val="28"/>
        </w:rPr>
        <w:t>№ 237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Дата проведения публич</w:t>
      </w:r>
      <w:r w:rsidR="009E4C4F">
        <w:rPr>
          <w:rFonts w:ascii="Times New Roman" w:hAnsi="Times New Roman" w:cs="Times New Roman"/>
          <w:sz w:val="28"/>
          <w:szCs w:val="28"/>
        </w:rPr>
        <w:t>ных слушаний:</w:t>
      </w:r>
      <w:r w:rsidR="004E018A">
        <w:rPr>
          <w:rFonts w:ascii="Times New Roman" w:hAnsi="Times New Roman" w:cs="Times New Roman"/>
          <w:sz w:val="28"/>
          <w:szCs w:val="28"/>
        </w:rPr>
        <w:t xml:space="preserve"> 04.12</w:t>
      </w:r>
      <w:r w:rsidR="0069558A" w:rsidRPr="00552375">
        <w:rPr>
          <w:rFonts w:ascii="Times New Roman" w:hAnsi="Times New Roman" w:cs="Times New Roman"/>
          <w:sz w:val="28"/>
          <w:szCs w:val="28"/>
        </w:rPr>
        <w:t>.</w:t>
      </w:r>
      <w:r w:rsidRPr="00552375">
        <w:rPr>
          <w:rFonts w:ascii="Times New Roman" w:hAnsi="Times New Roman" w:cs="Times New Roman"/>
          <w:sz w:val="28"/>
          <w:szCs w:val="28"/>
        </w:rPr>
        <w:t>20</w:t>
      </w:r>
      <w:r w:rsidR="009E4C4F">
        <w:rPr>
          <w:rFonts w:ascii="Times New Roman" w:hAnsi="Times New Roman" w:cs="Times New Roman"/>
          <w:sz w:val="28"/>
          <w:szCs w:val="28"/>
        </w:rPr>
        <w:t>15</w:t>
      </w:r>
      <w:r w:rsidRPr="0055237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D7E0A" w:rsidRPr="00552375" w:rsidRDefault="0069558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Время проведения: с 14</w:t>
      </w:r>
      <w:r w:rsidR="00F20A0A">
        <w:rPr>
          <w:rFonts w:ascii="Times New Roman" w:hAnsi="Times New Roman" w:cs="Times New Roman"/>
          <w:sz w:val="28"/>
          <w:szCs w:val="28"/>
        </w:rPr>
        <w:t>-00</w:t>
      </w:r>
      <w:r w:rsidRPr="00552375">
        <w:rPr>
          <w:rFonts w:ascii="Times New Roman" w:hAnsi="Times New Roman" w:cs="Times New Roman"/>
          <w:sz w:val="28"/>
          <w:szCs w:val="28"/>
        </w:rPr>
        <w:t xml:space="preserve"> часов до 15</w:t>
      </w:r>
      <w:r w:rsidR="00F20A0A">
        <w:rPr>
          <w:rFonts w:ascii="Times New Roman" w:hAnsi="Times New Roman" w:cs="Times New Roman"/>
          <w:sz w:val="28"/>
          <w:szCs w:val="28"/>
        </w:rPr>
        <w:t>-10</w:t>
      </w:r>
      <w:r w:rsidRPr="00552375">
        <w:rPr>
          <w:rFonts w:ascii="Times New Roman" w:hAnsi="Times New Roman" w:cs="Times New Roman"/>
          <w:sz w:val="28"/>
          <w:szCs w:val="28"/>
        </w:rPr>
        <w:t xml:space="preserve"> </w:t>
      </w:r>
      <w:r w:rsidR="00BD7E0A" w:rsidRPr="00552375">
        <w:rPr>
          <w:rFonts w:ascii="Times New Roman" w:hAnsi="Times New Roman" w:cs="Times New Roman"/>
          <w:sz w:val="28"/>
          <w:szCs w:val="28"/>
        </w:rPr>
        <w:t>часов.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Место проведения:</w:t>
      </w:r>
      <w:r w:rsidR="006A75BF" w:rsidRPr="00552375">
        <w:rPr>
          <w:rFonts w:ascii="Times New Roman" w:hAnsi="Times New Roman" w:cs="Times New Roman"/>
          <w:sz w:val="28"/>
          <w:szCs w:val="28"/>
        </w:rPr>
        <w:t xml:space="preserve"> администрация Благодатского сельсовета Карасукского района Новосибирской области.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Председ</w:t>
      </w:r>
      <w:r w:rsidR="00D262F0" w:rsidRPr="00552375">
        <w:rPr>
          <w:rFonts w:ascii="Times New Roman" w:hAnsi="Times New Roman" w:cs="Times New Roman"/>
          <w:sz w:val="28"/>
          <w:szCs w:val="28"/>
        </w:rPr>
        <w:t>атель публичных слуш</w:t>
      </w:r>
      <w:r w:rsidR="006A75BF" w:rsidRPr="00552375">
        <w:rPr>
          <w:rFonts w:ascii="Times New Roman" w:hAnsi="Times New Roman" w:cs="Times New Roman"/>
          <w:sz w:val="28"/>
          <w:szCs w:val="28"/>
        </w:rPr>
        <w:t>аний</w:t>
      </w:r>
      <w:r w:rsidR="004E018A">
        <w:rPr>
          <w:rFonts w:ascii="Times New Roman" w:hAnsi="Times New Roman" w:cs="Times New Roman"/>
          <w:sz w:val="28"/>
          <w:szCs w:val="28"/>
        </w:rPr>
        <w:t xml:space="preserve"> Юнг Константин Андреевич </w:t>
      </w:r>
      <w:r w:rsidR="00A01B2C">
        <w:rPr>
          <w:rFonts w:ascii="Times New Roman" w:hAnsi="Times New Roman" w:cs="Times New Roman"/>
          <w:sz w:val="28"/>
          <w:szCs w:val="28"/>
        </w:rPr>
        <w:t>–</w:t>
      </w:r>
      <w:r w:rsidR="00CC04BF" w:rsidRPr="00552375">
        <w:rPr>
          <w:rFonts w:ascii="Times New Roman" w:hAnsi="Times New Roman" w:cs="Times New Roman"/>
          <w:sz w:val="28"/>
          <w:szCs w:val="28"/>
        </w:rPr>
        <w:t xml:space="preserve"> глава</w:t>
      </w:r>
      <w:r w:rsidR="00A01B2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CC04BF" w:rsidRPr="00552375">
        <w:rPr>
          <w:rFonts w:ascii="Times New Roman" w:hAnsi="Times New Roman" w:cs="Times New Roman"/>
          <w:sz w:val="28"/>
          <w:szCs w:val="28"/>
        </w:rPr>
        <w:t xml:space="preserve"> Благодатского сельсовета</w:t>
      </w:r>
      <w:r w:rsidR="00A01B2C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</w:t>
      </w:r>
      <w:r w:rsidR="00587D0E">
        <w:rPr>
          <w:rFonts w:ascii="Times New Roman" w:hAnsi="Times New Roman" w:cs="Times New Roman"/>
          <w:sz w:val="28"/>
          <w:szCs w:val="28"/>
        </w:rPr>
        <w:t>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Секрета</w:t>
      </w:r>
      <w:r w:rsidR="00D262F0" w:rsidRPr="00552375">
        <w:rPr>
          <w:rFonts w:ascii="Times New Roman" w:hAnsi="Times New Roman" w:cs="Times New Roman"/>
          <w:sz w:val="28"/>
          <w:szCs w:val="28"/>
        </w:rPr>
        <w:t>рь публичных слуш</w:t>
      </w:r>
      <w:r w:rsidR="006A75BF" w:rsidRPr="00552375">
        <w:rPr>
          <w:rFonts w:ascii="Times New Roman" w:hAnsi="Times New Roman" w:cs="Times New Roman"/>
          <w:sz w:val="28"/>
          <w:szCs w:val="28"/>
        </w:rPr>
        <w:t xml:space="preserve">аний </w:t>
      </w:r>
      <w:r w:rsidR="00A97B3C">
        <w:rPr>
          <w:rFonts w:ascii="Times New Roman" w:hAnsi="Times New Roman" w:cs="Times New Roman"/>
          <w:sz w:val="28"/>
          <w:szCs w:val="28"/>
        </w:rPr>
        <w:t xml:space="preserve">Тарадойна Нина Леонтьевна </w:t>
      </w:r>
      <w:r w:rsidR="00CC04BF" w:rsidRPr="00552375">
        <w:rPr>
          <w:rFonts w:ascii="Times New Roman" w:hAnsi="Times New Roman" w:cs="Times New Roman"/>
          <w:sz w:val="28"/>
          <w:szCs w:val="28"/>
        </w:rPr>
        <w:t>–</w:t>
      </w:r>
      <w:r w:rsidR="00A97B3C">
        <w:rPr>
          <w:rFonts w:ascii="Times New Roman" w:hAnsi="Times New Roman" w:cs="Times New Roman"/>
          <w:sz w:val="28"/>
          <w:szCs w:val="28"/>
        </w:rPr>
        <w:t xml:space="preserve">инспектор ВУС </w:t>
      </w:r>
      <w:r w:rsidR="00CC04BF" w:rsidRPr="00552375">
        <w:rPr>
          <w:rFonts w:ascii="Times New Roman" w:hAnsi="Times New Roman" w:cs="Times New Roman"/>
          <w:sz w:val="28"/>
          <w:szCs w:val="28"/>
        </w:rPr>
        <w:t>администрации Благодатского сельсовета</w:t>
      </w:r>
      <w:r w:rsidR="00A01B2C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</w:t>
      </w:r>
      <w:r w:rsidR="00040895" w:rsidRPr="00552375">
        <w:rPr>
          <w:rFonts w:ascii="Times New Roman" w:hAnsi="Times New Roman" w:cs="Times New Roman"/>
          <w:sz w:val="28"/>
          <w:szCs w:val="28"/>
        </w:rPr>
        <w:t>.</w:t>
      </w:r>
    </w:p>
    <w:p w:rsidR="00BD7E0A" w:rsidRPr="00A97B3C" w:rsidRDefault="00BD7E0A" w:rsidP="00A97B3C">
      <w:pPr>
        <w:rPr>
          <w:sz w:val="28"/>
          <w:szCs w:val="28"/>
        </w:rPr>
      </w:pPr>
      <w:r w:rsidRPr="00552375">
        <w:rPr>
          <w:sz w:val="28"/>
          <w:szCs w:val="28"/>
        </w:rPr>
        <w:t>Присутствовали:</w:t>
      </w:r>
      <w:r w:rsidR="00A97B3C">
        <w:rPr>
          <w:sz w:val="28"/>
          <w:szCs w:val="28"/>
        </w:rPr>
        <w:t xml:space="preserve"> н</w:t>
      </w:r>
      <w:r w:rsidR="00A97B3C" w:rsidRPr="00A97B3C">
        <w:rPr>
          <w:sz w:val="28"/>
          <w:szCs w:val="28"/>
        </w:rPr>
        <w:t xml:space="preserve">ачальник отдела экспертного анализа </w:t>
      </w:r>
      <w:r w:rsidR="00A97B3C">
        <w:rPr>
          <w:sz w:val="28"/>
          <w:szCs w:val="28"/>
        </w:rPr>
        <w:t>администрации района -</w:t>
      </w:r>
      <w:r w:rsidR="00A97B3C" w:rsidRPr="00A97B3C">
        <w:rPr>
          <w:sz w:val="28"/>
          <w:szCs w:val="28"/>
        </w:rPr>
        <w:t>Т.Н.</w:t>
      </w:r>
      <w:r w:rsidR="008275E7">
        <w:rPr>
          <w:sz w:val="28"/>
          <w:szCs w:val="28"/>
        </w:rPr>
        <w:t xml:space="preserve"> </w:t>
      </w:r>
      <w:r w:rsidR="00A97B3C" w:rsidRPr="00A97B3C">
        <w:rPr>
          <w:sz w:val="28"/>
          <w:szCs w:val="28"/>
        </w:rPr>
        <w:t>Лымаренко</w:t>
      </w:r>
      <w:r w:rsidR="00A97B3C">
        <w:rPr>
          <w:sz w:val="28"/>
          <w:szCs w:val="28"/>
        </w:rPr>
        <w:t xml:space="preserve">, </w:t>
      </w:r>
      <w:r w:rsidRPr="00552375">
        <w:rPr>
          <w:sz w:val="28"/>
          <w:szCs w:val="28"/>
        </w:rPr>
        <w:t xml:space="preserve"> жит</w:t>
      </w:r>
      <w:r w:rsidR="00040895" w:rsidRPr="00552375">
        <w:rPr>
          <w:sz w:val="28"/>
          <w:szCs w:val="28"/>
        </w:rPr>
        <w:t xml:space="preserve">ели Благодатского сельсовета </w:t>
      </w:r>
      <w:r w:rsidRPr="00552375">
        <w:rPr>
          <w:sz w:val="28"/>
          <w:szCs w:val="28"/>
        </w:rPr>
        <w:t xml:space="preserve">в </w:t>
      </w:r>
      <w:r w:rsidR="007C24E2">
        <w:rPr>
          <w:sz w:val="28"/>
          <w:szCs w:val="28"/>
        </w:rPr>
        <w:t>количестве</w:t>
      </w:r>
      <w:r w:rsidR="00A97B3C">
        <w:rPr>
          <w:sz w:val="28"/>
          <w:szCs w:val="28"/>
        </w:rPr>
        <w:t xml:space="preserve"> </w:t>
      </w:r>
      <w:r w:rsidR="00A97B3C" w:rsidRPr="00A97B3C">
        <w:rPr>
          <w:sz w:val="28"/>
          <w:szCs w:val="28"/>
        </w:rPr>
        <w:t xml:space="preserve">18 </w:t>
      </w:r>
      <w:r w:rsidR="007337B0" w:rsidRPr="00A97B3C">
        <w:rPr>
          <w:sz w:val="28"/>
          <w:szCs w:val="28"/>
        </w:rPr>
        <w:t xml:space="preserve"> человек</w:t>
      </w:r>
      <w:r w:rsidR="00587D0E" w:rsidRPr="00A97B3C">
        <w:rPr>
          <w:sz w:val="28"/>
          <w:szCs w:val="28"/>
        </w:rPr>
        <w:t>.</w:t>
      </w:r>
      <w:r w:rsidRPr="00A97B3C">
        <w:rPr>
          <w:sz w:val="28"/>
          <w:szCs w:val="28"/>
        </w:rPr>
        <w:tab/>
      </w:r>
      <w:r w:rsidRPr="00A97B3C">
        <w:rPr>
          <w:sz w:val="28"/>
          <w:szCs w:val="28"/>
        </w:rPr>
        <w:tab/>
      </w:r>
      <w:r w:rsidRPr="00A97B3C">
        <w:rPr>
          <w:sz w:val="28"/>
          <w:szCs w:val="28"/>
        </w:rPr>
        <w:tab/>
      </w:r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BD7E0A" w:rsidRPr="00552375" w:rsidRDefault="00BD7E0A" w:rsidP="00CC7115">
      <w:pPr>
        <w:rPr>
          <w:b/>
          <w:sz w:val="28"/>
          <w:szCs w:val="28"/>
        </w:rPr>
      </w:pPr>
      <w:r w:rsidRPr="00552375">
        <w:rPr>
          <w:b/>
          <w:sz w:val="28"/>
          <w:szCs w:val="28"/>
        </w:rPr>
        <w:t>ПОВЕСТКА  ДНЯ</w:t>
      </w:r>
      <w:r w:rsidR="00587D0E">
        <w:rPr>
          <w:b/>
          <w:sz w:val="28"/>
          <w:szCs w:val="28"/>
        </w:rPr>
        <w:t>:</w:t>
      </w:r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A97B3C" w:rsidRPr="004E018A" w:rsidRDefault="00A97B3C" w:rsidP="00A97B3C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4E018A">
        <w:rPr>
          <w:sz w:val="28"/>
          <w:szCs w:val="28"/>
        </w:rPr>
        <w:t>Рассмотрение проекта муниципального правового акта о плане социально-экономического развития Благодатского сельсовета Карасукского района Новосибирской области на 206 год и плановый период 2017-2018 годов</w:t>
      </w:r>
      <w:r>
        <w:rPr>
          <w:sz w:val="28"/>
          <w:szCs w:val="28"/>
        </w:rPr>
        <w:t>.</w:t>
      </w:r>
    </w:p>
    <w:p w:rsidR="00661604" w:rsidRDefault="00A01B2C" w:rsidP="004E018A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4E018A">
        <w:rPr>
          <w:sz w:val="28"/>
          <w:szCs w:val="28"/>
        </w:rPr>
        <w:t xml:space="preserve">Рассмотрение проекта муниципального правового акта </w:t>
      </w:r>
      <w:r w:rsidR="004E018A" w:rsidRPr="004E018A">
        <w:rPr>
          <w:sz w:val="28"/>
          <w:szCs w:val="28"/>
        </w:rPr>
        <w:t>о бюджете Благодатского сельсовета Карасукского района на 2016 год и плановый период 2017 и 2018 годов</w:t>
      </w:r>
      <w:r w:rsidR="004E018A">
        <w:rPr>
          <w:sz w:val="28"/>
          <w:szCs w:val="28"/>
        </w:rPr>
        <w:t>.</w:t>
      </w:r>
    </w:p>
    <w:p w:rsidR="007C24E2" w:rsidRDefault="007C24E2" w:rsidP="00BD7E0A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p w:rsidR="00BD7E0A" w:rsidRPr="00B03D12" w:rsidRDefault="00BD7E0A" w:rsidP="00556F59">
      <w:pPr>
        <w:shd w:val="clear" w:color="auto" w:fill="FFFFFF"/>
        <w:jc w:val="both"/>
        <w:rPr>
          <w:b/>
          <w:sz w:val="23"/>
          <w:szCs w:val="23"/>
          <w:vertAlign w:val="subscript"/>
        </w:rPr>
      </w:pPr>
    </w:p>
    <w:p w:rsidR="00735B26" w:rsidRPr="002D5BBC" w:rsidRDefault="00724046" w:rsidP="002D5BBC">
      <w:pPr>
        <w:jc w:val="both"/>
        <w:rPr>
          <w:sz w:val="28"/>
          <w:szCs w:val="28"/>
        </w:rPr>
      </w:pPr>
      <w:r w:rsidRPr="002D5BBC">
        <w:rPr>
          <w:b/>
          <w:spacing w:val="1"/>
          <w:sz w:val="28"/>
          <w:szCs w:val="28"/>
        </w:rPr>
        <w:t xml:space="preserve">1. </w:t>
      </w:r>
      <w:r w:rsidR="00735B26" w:rsidRPr="002D5BBC">
        <w:rPr>
          <w:b/>
          <w:spacing w:val="1"/>
          <w:sz w:val="28"/>
          <w:szCs w:val="28"/>
        </w:rPr>
        <w:t xml:space="preserve">СЛУШАЛИ: </w:t>
      </w:r>
      <w:r w:rsidR="00735B26" w:rsidRPr="002D5BBC">
        <w:rPr>
          <w:spacing w:val="1"/>
          <w:sz w:val="28"/>
          <w:szCs w:val="28"/>
        </w:rPr>
        <w:t>Юнга Константина Андреевича -</w:t>
      </w:r>
      <w:r w:rsidR="00735B26" w:rsidRPr="002D5BBC">
        <w:rPr>
          <w:spacing w:val="2"/>
          <w:sz w:val="28"/>
          <w:szCs w:val="28"/>
        </w:rPr>
        <w:t xml:space="preserve"> главу администрации Благодатского сельсовета, в своем выступлении ознакомил присутствующих с проектом муниципального правового акта </w:t>
      </w:r>
      <w:r w:rsidR="00735B26" w:rsidRPr="002D5BBC">
        <w:rPr>
          <w:sz w:val="28"/>
          <w:szCs w:val="28"/>
        </w:rPr>
        <w:t xml:space="preserve"> о плане социально-экономического развития Благодатского сельсовета Карасукского </w:t>
      </w:r>
      <w:r w:rsidR="00735B26" w:rsidRPr="002D5BBC">
        <w:rPr>
          <w:sz w:val="28"/>
          <w:szCs w:val="28"/>
        </w:rPr>
        <w:lastRenderedPageBreak/>
        <w:t>района Новосибирской области на 20</w:t>
      </w:r>
      <w:r w:rsidR="008275E7" w:rsidRPr="002D5BBC">
        <w:rPr>
          <w:sz w:val="28"/>
          <w:szCs w:val="28"/>
        </w:rPr>
        <w:t>1</w:t>
      </w:r>
      <w:r w:rsidR="00735B26" w:rsidRPr="002D5BBC">
        <w:rPr>
          <w:sz w:val="28"/>
          <w:szCs w:val="28"/>
        </w:rPr>
        <w:t>6 год и плановый период 2017-2018 годов.</w:t>
      </w:r>
    </w:p>
    <w:p w:rsidR="00735B26" w:rsidRPr="00724046" w:rsidRDefault="00735B26" w:rsidP="00735B26">
      <w:pPr>
        <w:jc w:val="both"/>
        <w:rPr>
          <w:sz w:val="28"/>
          <w:szCs w:val="28"/>
        </w:rPr>
      </w:pPr>
    </w:p>
    <w:p w:rsidR="00735B26" w:rsidRPr="00724046" w:rsidRDefault="00735B26" w:rsidP="00735B26">
      <w:pPr>
        <w:jc w:val="both"/>
        <w:rPr>
          <w:b/>
          <w:sz w:val="28"/>
          <w:szCs w:val="28"/>
        </w:rPr>
      </w:pPr>
    </w:p>
    <w:p w:rsidR="00735B26" w:rsidRPr="008D3783" w:rsidRDefault="00735B26" w:rsidP="00735B26">
      <w:pPr>
        <w:pStyle w:val="a5"/>
        <w:ind w:left="1069"/>
        <w:jc w:val="both"/>
        <w:rPr>
          <w:b/>
          <w:sz w:val="28"/>
          <w:szCs w:val="28"/>
        </w:rPr>
      </w:pPr>
      <w:r w:rsidRPr="008D3783">
        <w:rPr>
          <w:b/>
          <w:sz w:val="28"/>
          <w:szCs w:val="28"/>
        </w:rPr>
        <w:t>ВЫСТУПИЛИ:</w:t>
      </w:r>
    </w:p>
    <w:p w:rsidR="00735B26" w:rsidRPr="004E018A" w:rsidRDefault="00735B26" w:rsidP="00735B2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Шпет Ольга Викторовна – заместитель главы</w:t>
      </w:r>
      <w:r w:rsidRPr="00F86E87">
        <w:rPr>
          <w:sz w:val="28"/>
          <w:szCs w:val="28"/>
        </w:rPr>
        <w:t xml:space="preserve"> Благодатского сельсовета с предложением одобрить проект муниципального правового акта</w:t>
      </w:r>
      <w:r>
        <w:rPr>
          <w:sz w:val="28"/>
          <w:szCs w:val="28"/>
        </w:rPr>
        <w:t xml:space="preserve"> </w:t>
      </w:r>
      <w:r w:rsidRPr="004E018A">
        <w:rPr>
          <w:sz w:val="28"/>
          <w:szCs w:val="28"/>
        </w:rPr>
        <w:t>о плане социально-экономического развития Благодатского сельсовета Карасукского района Новосибирской области на 20</w:t>
      </w:r>
      <w:r w:rsidR="002D5BBC">
        <w:rPr>
          <w:sz w:val="28"/>
          <w:szCs w:val="28"/>
        </w:rPr>
        <w:t>1</w:t>
      </w:r>
      <w:r w:rsidRPr="004E018A">
        <w:rPr>
          <w:sz w:val="28"/>
          <w:szCs w:val="28"/>
        </w:rPr>
        <w:t>6 год и плановый период 2017-2018 годов</w:t>
      </w:r>
      <w:r>
        <w:rPr>
          <w:sz w:val="28"/>
          <w:szCs w:val="28"/>
        </w:rPr>
        <w:t>.</w:t>
      </w:r>
    </w:p>
    <w:p w:rsidR="00735B26" w:rsidRDefault="00735B26" w:rsidP="00735B26">
      <w:pPr>
        <w:pStyle w:val="a5"/>
        <w:ind w:left="1069"/>
        <w:jc w:val="both"/>
        <w:rPr>
          <w:sz w:val="28"/>
          <w:szCs w:val="28"/>
        </w:rPr>
      </w:pPr>
    </w:p>
    <w:p w:rsidR="00735B26" w:rsidRPr="00D669DF" w:rsidRDefault="00735B26" w:rsidP="00735B26">
      <w:pPr>
        <w:jc w:val="both"/>
        <w:rPr>
          <w:sz w:val="28"/>
          <w:szCs w:val="28"/>
        </w:rPr>
      </w:pPr>
      <w:r w:rsidRPr="00D669DF">
        <w:rPr>
          <w:spacing w:val="2"/>
          <w:sz w:val="28"/>
          <w:szCs w:val="28"/>
        </w:rPr>
        <w:t xml:space="preserve">С предложением дополнить проект муниципального правового </w:t>
      </w:r>
      <w:r w:rsidRPr="00D669DF">
        <w:rPr>
          <w:sz w:val="28"/>
          <w:szCs w:val="28"/>
        </w:rPr>
        <w:t>акта о плане социально-экономического развития Благодатского сельсовета Карасукского района Новосибирской области на 20</w:t>
      </w:r>
      <w:r w:rsidR="002D5BBC">
        <w:rPr>
          <w:sz w:val="28"/>
          <w:szCs w:val="28"/>
        </w:rPr>
        <w:t>1</w:t>
      </w:r>
      <w:r w:rsidRPr="00D669DF">
        <w:rPr>
          <w:sz w:val="28"/>
          <w:szCs w:val="28"/>
        </w:rPr>
        <w:t>6 год и плановый период 2017-2018 годов: не поступало.</w:t>
      </w:r>
    </w:p>
    <w:p w:rsidR="00735B26" w:rsidRDefault="00735B26" w:rsidP="00724046">
      <w:pPr>
        <w:pStyle w:val="a5"/>
        <w:jc w:val="both"/>
        <w:rPr>
          <w:b/>
          <w:spacing w:val="1"/>
          <w:sz w:val="28"/>
          <w:szCs w:val="28"/>
        </w:rPr>
      </w:pPr>
    </w:p>
    <w:p w:rsidR="00735B26" w:rsidRDefault="00735B26" w:rsidP="00735B26">
      <w:pPr>
        <w:rPr>
          <w:sz w:val="28"/>
          <w:szCs w:val="28"/>
        </w:rPr>
      </w:pPr>
      <w:r w:rsidRPr="00B03D12">
        <w:rPr>
          <w:b/>
          <w:sz w:val="28"/>
          <w:szCs w:val="28"/>
        </w:rPr>
        <w:t xml:space="preserve">  ГОЛОСОВАЛИ</w:t>
      </w:r>
      <w:r>
        <w:rPr>
          <w:b/>
          <w:sz w:val="28"/>
          <w:szCs w:val="28"/>
        </w:rPr>
        <w:t>:</w:t>
      </w:r>
    </w:p>
    <w:p w:rsidR="00735B26" w:rsidRPr="00F20A0A" w:rsidRDefault="008275E7" w:rsidP="00735B2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Pr="00F20A0A">
        <w:rPr>
          <w:sz w:val="28"/>
          <w:szCs w:val="28"/>
        </w:rPr>
        <w:t>«За» - 18</w:t>
      </w:r>
      <w:r w:rsidR="00735B26" w:rsidRPr="00F20A0A">
        <w:rPr>
          <w:sz w:val="28"/>
          <w:szCs w:val="28"/>
        </w:rPr>
        <w:t xml:space="preserve"> (</w:t>
      </w:r>
      <w:r w:rsidRPr="00F20A0A">
        <w:rPr>
          <w:sz w:val="28"/>
          <w:szCs w:val="28"/>
        </w:rPr>
        <w:t>восемнадцать</w:t>
      </w:r>
      <w:r w:rsidR="00735B26" w:rsidRPr="00F20A0A">
        <w:rPr>
          <w:sz w:val="28"/>
          <w:szCs w:val="28"/>
        </w:rPr>
        <w:t>)</w:t>
      </w:r>
    </w:p>
    <w:p w:rsidR="00735B26" w:rsidRDefault="00735B26" w:rsidP="00735B2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2D5BBC">
        <w:rPr>
          <w:sz w:val="28"/>
          <w:szCs w:val="28"/>
        </w:rPr>
        <w:t xml:space="preserve"> </w:t>
      </w:r>
      <w:r>
        <w:rPr>
          <w:sz w:val="28"/>
          <w:szCs w:val="28"/>
        </w:rPr>
        <w:t>«Против» - нет</w:t>
      </w:r>
    </w:p>
    <w:p w:rsidR="00735B26" w:rsidRDefault="00735B26" w:rsidP="00735B2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«Воздержались» - нет</w:t>
      </w:r>
    </w:p>
    <w:p w:rsidR="00735B26" w:rsidRDefault="00735B26" w:rsidP="00735B26">
      <w:pPr>
        <w:jc w:val="both"/>
        <w:rPr>
          <w:sz w:val="28"/>
          <w:szCs w:val="28"/>
        </w:rPr>
      </w:pPr>
    </w:p>
    <w:p w:rsidR="00735B26" w:rsidRPr="004E018A" w:rsidRDefault="00735B26" w:rsidP="00735B26">
      <w:pPr>
        <w:pStyle w:val="a5"/>
        <w:jc w:val="both"/>
        <w:rPr>
          <w:sz w:val="28"/>
          <w:szCs w:val="28"/>
        </w:rPr>
      </w:pPr>
      <w:r w:rsidRPr="00552375">
        <w:rPr>
          <w:b/>
          <w:spacing w:val="2"/>
          <w:sz w:val="28"/>
          <w:szCs w:val="28"/>
        </w:rPr>
        <w:t>РЕШИЛИ:</w:t>
      </w:r>
      <w:r w:rsidRPr="00552375">
        <w:rPr>
          <w:spacing w:val="2"/>
          <w:sz w:val="28"/>
          <w:szCs w:val="28"/>
        </w:rPr>
        <w:t xml:space="preserve"> Рекомендовать Совету депутатов  Благодатского сельсовета Карасукского района Новосибирской области принять муниципа</w:t>
      </w:r>
      <w:r>
        <w:rPr>
          <w:spacing w:val="2"/>
          <w:sz w:val="28"/>
          <w:szCs w:val="28"/>
        </w:rPr>
        <w:t xml:space="preserve">льный правовой акт </w:t>
      </w:r>
      <w:r w:rsidRPr="004E018A">
        <w:rPr>
          <w:sz w:val="28"/>
          <w:szCs w:val="28"/>
        </w:rPr>
        <w:t>о плане социально-экономического развития Благодатского сельсовета Карасукского района Новосибирской области на 20</w:t>
      </w:r>
      <w:r w:rsidR="002D5BBC">
        <w:rPr>
          <w:sz w:val="28"/>
          <w:szCs w:val="28"/>
        </w:rPr>
        <w:t>1</w:t>
      </w:r>
      <w:r w:rsidRPr="004E018A">
        <w:rPr>
          <w:sz w:val="28"/>
          <w:szCs w:val="28"/>
        </w:rPr>
        <w:t>6 год и плановый период 2017-2018 годов</w:t>
      </w:r>
      <w:r>
        <w:rPr>
          <w:sz w:val="28"/>
          <w:szCs w:val="28"/>
        </w:rPr>
        <w:t>.</w:t>
      </w:r>
    </w:p>
    <w:p w:rsidR="00774A78" w:rsidRPr="00D669DF" w:rsidRDefault="00774A78" w:rsidP="00D669DF">
      <w:pPr>
        <w:jc w:val="both"/>
        <w:rPr>
          <w:sz w:val="28"/>
          <w:szCs w:val="28"/>
        </w:rPr>
      </w:pPr>
    </w:p>
    <w:p w:rsidR="00735B26" w:rsidRPr="002D5BBC" w:rsidRDefault="008275E7" w:rsidP="002D5BBC">
      <w:pPr>
        <w:jc w:val="both"/>
        <w:rPr>
          <w:sz w:val="28"/>
          <w:szCs w:val="28"/>
        </w:rPr>
      </w:pPr>
      <w:r w:rsidRPr="002D5BBC">
        <w:rPr>
          <w:b/>
          <w:spacing w:val="1"/>
          <w:sz w:val="28"/>
          <w:szCs w:val="28"/>
        </w:rPr>
        <w:t xml:space="preserve">2. </w:t>
      </w:r>
      <w:r w:rsidR="00735B26" w:rsidRPr="002D5BBC">
        <w:rPr>
          <w:b/>
          <w:spacing w:val="1"/>
          <w:sz w:val="28"/>
          <w:szCs w:val="28"/>
        </w:rPr>
        <w:t xml:space="preserve">СЛУШАЛИ: </w:t>
      </w:r>
      <w:r w:rsidR="00735B26" w:rsidRPr="002D5BBC">
        <w:rPr>
          <w:spacing w:val="1"/>
          <w:sz w:val="28"/>
          <w:szCs w:val="28"/>
        </w:rPr>
        <w:t xml:space="preserve">Лымаренко Татьяну Николаевну – </w:t>
      </w:r>
      <w:r w:rsidR="00735B26" w:rsidRPr="002D5BBC">
        <w:rPr>
          <w:sz w:val="28"/>
          <w:szCs w:val="28"/>
        </w:rPr>
        <w:t>начальник отдела экспертного анализа администрации района</w:t>
      </w:r>
      <w:r w:rsidR="00735B26" w:rsidRPr="002D5BBC">
        <w:rPr>
          <w:spacing w:val="2"/>
          <w:sz w:val="28"/>
          <w:szCs w:val="28"/>
        </w:rPr>
        <w:t>, в своем выступлении ознакомила присутствующих с проектом муниципального правового акта</w:t>
      </w:r>
      <w:r w:rsidR="00735B26" w:rsidRPr="002D5BBC">
        <w:rPr>
          <w:sz w:val="28"/>
          <w:szCs w:val="28"/>
        </w:rPr>
        <w:t xml:space="preserve"> о бюджете Благодатского сельсовета Карасукского района на 2016 год и плановый период 2017 и 2018 годов.</w:t>
      </w:r>
    </w:p>
    <w:p w:rsidR="00735B26" w:rsidRPr="00724046" w:rsidRDefault="00735B26" w:rsidP="00735B26">
      <w:pPr>
        <w:pStyle w:val="a5"/>
        <w:shd w:val="clear" w:color="auto" w:fill="FFFFFF"/>
        <w:ind w:left="1069"/>
        <w:jc w:val="both"/>
        <w:rPr>
          <w:sz w:val="28"/>
          <w:szCs w:val="28"/>
        </w:rPr>
      </w:pPr>
    </w:p>
    <w:p w:rsidR="00735B26" w:rsidRDefault="00735B26" w:rsidP="00735B26">
      <w:pPr>
        <w:jc w:val="both"/>
        <w:rPr>
          <w:b/>
          <w:sz w:val="28"/>
          <w:szCs w:val="28"/>
        </w:rPr>
      </w:pPr>
      <w:r w:rsidRPr="00552375">
        <w:rPr>
          <w:b/>
          <w:sz w:val="28"/>
          <w:szCs w:val="28"/>
        </w:rPr>
        <w:t>ВЫСТУПИЛИ:</w:t>
      </w:r>
    </w:p>
    <w:p w:rsidR="00735B26" w:rsidRDefault="00735B26" w:rsidP="00735B26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Юнг Константин Андреевич - </w:t>
      </w:r>
      <w:r w:rsidRPr="00F86E87">
        <w:rPr>
          <w:sz w:val="28"/>
          <w:szCs w:val="28"/>
        </w:rPr>
        <w:t xml:space="preserve">глава Благодатского сельсовета с предложением одобрить проект муниципального правового акта </w:t>
      </w:r>
      <w:r w:rsidRPr="004E018A">
        <w:rPr>
          <w:sz w:val="28"/>
          <w:szCs w:val="28"/>
        </w:rPr>
        <w:t>о бюджете Благодатского сельсовета Карасукского района на 2016 год и плановый период 2017 и 2018 годов</w:t>
      </w:r>
      <w:r>
        <w:rPr>
          <w:sz w:val="28"/>
          <w:szCs w:val="28"/>
        </w:rPr>
        <w:t>.</w:t>
      </w:r>
    </w:p>
    <w:p w:rsidR="00735B26" w:rsidRDefault="00735B26" w:rsidP="00735B26">
      <w:pPr>
        <w:jc w:val="both"/>
        <w:rPr>
          <w:sz w:val="28"/>
          <w:szCs w:val="28"/>
        </w:rPr>
      </w:pPr>
    </w:p>
    <w:p w:rsidR="00735B26" w:rsidRDefault="00735B26" w:rsidP="00735B26">
      <w:pPr>
        <w:rPr>
          <w:b/>
          <w:sz w:val="28"/>
          <w:szCs w:val="28"/>
        </w:rPr>
      </w:pPr>
      <w:r w:rsidRPr="00D669DF">
        <w:rPr>
          <w:spacing w:val="2"/>
          <w:sz w:val="28"/>
          <w:szCs w:val="28"/>
        </w:rPr>
        <w:t xml:space="preserve">С предложением дополнить проект муниципального правового </w:t>
      </w:r>
      <w:r w:rsidRPr="00D669DF">
        <w:rPr>
          <w:sz w:val="28"/>
          <w:szCs w:val="28"/>
        </w:rPr>
        <w:t>акта о бюджете Благодатского сельсовета Карасукского района на 2016 год и плановый период 2017 и 2018 годов</w:t>
      </w:r>
      <w:r w:rsidR="008275E7">
        <w:rPr>
          <w:sz w:val="28"/>
          <w:szCs w:val="28"/>
        </w:rPr>
        <w:t>,</w:t>
      </w:r>
      <w:r w:rsidR="008275E7">
        <w:rPr>
          <w:rFonts w:eastAsia="Calibri"/>
          <w:bCs/>
          <w:sz w:val="28"/>
          <w:szCs w:val="28"/>
        </w:rPr>
        <w:t xml:space="preserve"> выступил Лашин Сергей Васильевич – депутат Совета депутатов Благодатского сельсовета Карасукского района </w:t>
      </w:r>
      <w:r w:rsidR="008275E7">
        <w:rPr>
          <w:rFonts w:eastAsia="Calibri"/>
          <w:bCs/>
          <w:sz w:val="28"/>
          <w:szCs w:val="28"/>
        </w:rPr>
        <w:lastRenderedPageBreak/>
        <w:t xml:space="preserve">Новосибирской области 5 созыва. В своём выступлении предложил заложить больше средств </w:t>
      </w:r>
      <w:r w:rsidR="00F20A0A">
        <w:rPr>
          <w:rFonts w:eastAsia="Calibri"/>
          <w:bCs/>
          <w:sz w:val="28"/>
          <w:szCs w:val="28"/>
        </w:rPr>
        <w:t>на ликвидацию последствий пожаров</w:t>
      </w:r>
      <w:r w:rsidR="002D5BBC">
        <w:rPr>
          <w:rFonts w:eastAsia="Calibri"/>
          <w:bCs/>
          <w:sz w:val="28"/>
          <w:szCs w:val="28"/>
        </w:rPr>
        <w:t>, на обслуживание противопожарного водоснабжения</w:t>
      </w:r>
      <w:r w:rsidR="00F20A0A">
        <w:rPr>
          <w:rFonts w:eastAsia="Calibri"/>
          <w:bCs/>
          <w:sz w:val="28"/>
          <w:szCs w:val="28"/>
        </w:rPr>
        <w:t>. Других предложений по данному проекту: не поступало.</w:t>
      </w:r>
    </w:p>
    <w:p w:rsidR="007B07FC" w:rsidRDefault="007B07FC" w:rsidP="00774A78">
      <w:pPr>
        <w:ind w:firstLine="1276"/>
        <w:rPr>
          <w:b/>
          <w:sz w:val="28"/>
          <w:szCs w:val="28"/>
        </w:rPr>
      </w:pPr>
    </w:p>
    <w:p w:rsidR="00CC7115" w:rsidRDefault="00CC7115" w:rsidP="00D669DF">
      <w:pPr>
        <w:ind w:firstLine="1276"/>
        <w:rPr>
          <w:sz w:val="28"/>
          <w:szCs w:val="28"/>
        </w:rPr>
      </w:pPr>
      <w:r w:rsidRPr="00B03D12">
        <w:rPr>
          <w:b/>
          <w:sz w:val="28"/>
          <w:szCs w:val="28"/>
        </w:rPr>
        <w:t>ГОЛОСОВАЛИ</w:t>
      </w:r>
      <w:r>
        <w:rPr>
          <w:b/>
          <w:sz w:val="28"/>
          <w:szCs w:val="28"/>
        </w:rPr>
        <w:t>:</w:t>
      </w:r>
    </w:p>
    <w:p w:rsidR="00CC7115" w:rsidRPr="00F20A0A" w:rsidRDefault="00CC7115" w:rsidP="00D669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F20A0A" w:rsidRPr="00F20A0A">
        <w:rPr>
          <w:sz w:val="28"/>
          <w:szCs w:val="28"/>
        </w:rPr>
        <w:t>«За» - 18</w:t>
      </w:r>
      <w:r w:rsidRPr="00F20A0A">
        <w:rPr>
          <w:sz w:val="28"/>
          <w:szCs w:val="28"/>
        </w:rPr>
        <w:t>(</w:t>
      </w:r>
      <w:r w:rsidR="00F20A0A" w:rsidRPr="00F20A0A">
        <w:rPr>
          <w:sz w:val="28"/>
          <w:szCs w:val="28"/>
        </w:rPr>
        <w:t>восемнадцать</w:t>
      </w:r>
      <w:r w:rsidRPr="00F20A0A">
        <w:rPr>
          <w:sz w:val="28"/>
          <w:szCs w:val="28"/>
        </w:rPr>
        <w:t>)</w:t>
      </w:r>
    </w:p>
    <w:p w:rsidR="00CC7115" w:rsidRDefault="00CC7115" w:rsidP="00D669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«Против» - нет</w:t>
      </w:r>
    </w:p>
    <w:p w:rsidR="00CC7115" w:rsidRDefault="00CC7115" w:rsidP="00D669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«Воздержались» - нет</w:t>
      </w:r>
    </w:p>
    <w:p w:rsidR="007B07FC" w:rsidRDefault="007B07FC" w:rsidP="00CC7115">
      <w:pPr>
        <w:jc w:val="both"/>
        <w:rPr>
          <w:b/>
          <w:spacing w:val="2"/>
          <w:sz w:val="28"/>
          <w:szCs w:val="28"/>
        </w:rPr>
      </w:pPr>
    </w:p>
    <w:p w:rsidR="00724046" w:rsidRDefault="00CC7115" w:rsidP="00D669DF">
      <w:pPr>
        <w:pStyle w:val="a5"/>
        <w:jc w:val="both"/>
        <w:rPr>
          <w:sz w:val="28"/>
          <w:szCs w:val="28"/>
        </w:rPr>
      </w:pPr>
      <w:r w:rsidRPr="00552375">
        <w:rPr>
          <w:b/>
          <w:spacing w:val="2"/>
          <w:sz w:val="28"/>
          <w:szCs w:val="28"/>
        </w:rPr>
        <w:t>РЕШИЛИ:</w:t>
      </w:r>
      <w:r w:rsidRPr="00552375">
        <w:rPr>
          <w:spacing w:val="2"/>
          <w:sz w:val="28"/>
          <w:szCs w:val="28"/>
        </w:rPr>
        <w:t xml:space="preserve"> Рекомендовать Совету депутатов  Благодатского сельсовета Карасукского района Новосибирской области принять муниципа</w:t>
      </w:r>
      <w:r>
        <w:rPr>
          <w:spacing w:val="2"/>
          <w:sz w:val="28"/>
          <w:szCs w:val="28"/>
        </w:rPr>
        <w:t>льный правовой акт</w:t>
      </w:r>
      <w:r w:rsidR="00553D64">
        <w:rPr>
          <w:spacing w:val="2"/>
          <w:sz w:val="28"/>
          <w:szCs w:val="28"/>
        </w:rPr>
        <w:t xml:space="preserve"> </w:t>
      </w:r>
      <w:r w:rsidR="007C24E2" w:rsidRPr="00661604">
        <w:rPr>
          <w:sz w:val="28"/>
          <w:szCs w:val="28"/>
        </w:rPr>
        <w:t>об</w:t>
      </w:r>
      <w:r w:rsidR="007C24E2">
        <w:rPr>
          <w:sz w:val="28"/>
          <w:szCs w:val="28"/>
        </w:rPr>
        <w:t xml:space="preserve"> </w:t>
      </w:r>
      <w:r w:rsidR="00724046" w:rsidRPr="004E018A">
        <w:rPr>
          <w:sz w:val="28"/>
          <w:szCs w:val="28"/>
        </w:rPr>
        <w:t>о бюджете Благодатского сельсовета Карасукского района на 2016 год и плановый период 2017 и 2018 годов</w:t>
      </w:r>
      <w:r w:rsidR="00724046">
        <w:rPr>
          <w:sz w:val="28"/>
          <w:szCs w:val="28"/>
        </w:rPr>
        <w:t>.</w:t>
      </w:r>
    </w:p>
    <w:p w:rsidR="00CC7115" w:rsidRDefault="00CC7115" w:rsidP="00CC7115">
      <w:pPr>
        <w:jc w:val="both"/>
        <w:rPr>
          <w:sz w:val="28"/>
          <w:szCs w:val="28"/>
        </w:rPr>
      </w:pPr>
    </w:p>
    <w:p w:rsidR="00CC7115" w:rsidRDefault="00CC7115" w:rsidP="00CC7115">
      <w:pPr>
        <w:ind w:left="720"/>
        <w:jc w:val="both"/>
        <w:rPr>
          <w:sz w:val="28"/>
          <w:szCs w:val="28"/>
        </w:rPr>
      </w:pPr>
    </w:p>
    <w:p w:rsidR="008D3783" w:rsidRDefault="008D3783" w:rsidP="005E7308">
      <w:pPr>
        <w:jc w:val="both"/>
        <w:rPr>
          <w:sz w:val="28"/>
          <w:szCs w:val="28"/>
        </w:rPr>
      </w:pPr>
    </w:p>
    <w:p w:rsidR="00B14C12" w:rsidRDefault="00B14C12" w:rsidP="00B14C12">
      <w:pPr>
        <w:pStyle w:val="a5"/>
        <w:ind w:left="1069"/>
        <w:jc w:val="both"/>
        <w:rPr>
          <w:sz w:val="28"/>
          <w:szCs w:val="28"/>
        </w:rPr>
      </w:pPr>
    </w:p>
    <w:p w:rsidR="008D3783" w:rsidRDefault="008D3783" w:rsidP="008D3783">
      <w:pPr>
        <w:jc w:val="both"/>
        <w:rPr>
          <w:sz w:val="28"/>
          <w:szCs w:val="28"/>
        </w:rPr>
      </w:pPr>
    </w:p>
    <w:p w:rsidR="002E3B5F" w:rsidRDefault="002E3B5F" w:rsidP="008D3783">
      <w:pPr>
        <w:pStyle w:val="a5"/>
        <w:ind w:left="1069"/>
        <w:jc w:val="both"/>
        <w:rPr>
          <w:sz w:val="28"/>
          <w:szCs w:val="28"/>
        </w:rPr>
      </w:pPr>
    </w:p>
    <w:p w:rsidR="002E3B5F" w:rsidRPr="008D3783" w:rsidRDefault="002E3B5F" w:rsidP="008D3783">
      <w:pPr>
        <w:pStyle w:val="a5"/>
        <w:ind w:left="1069"/>
        <w:jc w:val="both"/>
        <w:rPr>
          <w:sz w:val="28"/>
          <w:szCs w:val="28"/>
        </w:rPr>
      </w:pPr>
    </w:p>
    <w:p w:rsidR="00CC7115" w:rsidRPr="00556F59" w:rsidRDefault="00D669DF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C7115">
        <w:rPr>
          <w:sz w:val="28"/>
          <w:szCs w:val="28"/>
        </w:rPr>
        <w:t xml:space="preserve">Председатель                         </w:t>
      </w:r>
      <w:r w:rsidR="00724046">
        <w:rPr>
          <w:sz w:val="28"/>
          <w:szCs w:val="28"/>
        </w:rPr>
        <w:t xml:space="preserve">                              К.А. Юнг</w:t>
      </w:r>
    </w:p>
    <w:p w:rsidR="00CC7115" w:rsidRDefault="00CC7115" w:rsidP="00CC7115">
      <w:pPr>
        <w:jc w:val="both"/>
        <w:rPr>
          <w:sz w:val="28"/>
          <w:szCs w:val="28"/>
        </w:rPr>
      </w:pPr>
    </w:p>
    <w:p w:rsidR="00587B77" w:rsidRPr="007C6956" w:rsidRDefault="00D669DF" w:rsidP="00CD19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C7115">
        <w:rPr>
          <w:sz w:val="28"/>
          <w:szCs w:val="28"/>
        </w:rPr>
        <w:t xml:space="preserve">Секретарь                                                             </w:t>
      </w:r>
      <w:r w:rsidR="00F20A0A">
        <w:rPr>
          <w:sz w:val="28"/>
          <w:szCs w:val="28"/>
        </w:rPr>
        <w:t>Н.Л. Тарадойна</w:t>
      </w:r>
    </w:p>
    <w:sectPr w:rsidR="00587B77" w:rsidRPr="007C6956" w:rsidSect="00BE07C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3F6" w:rsidRDefault="001933F6" w:rsidP="00587B77">
      <w:r>
        <w:separator/>
      </w:r>
    </w:p>
  </w:endnote>
  <w:endnote w:type="continuationSeparator" w:id="0">
    <w:p w:rsidR="001933F6" w:rsidRDefault="001933F6" w:rsidP="0058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B77" w:rsidRDefault="00587B77">
    <w:pPr>
      <w:pStyle w:val="a8"/>
      <w:jc w:val="center"/>
    </w:pPr>
  </w:p>
  <w:p w:rsidR="00587B77" w:rsidRDefault="00587B7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3F6" w:rsidRDefault="001933F6" w:rsidP="00587B77">
      <w:r>
        <w:separator/>
      </w:r>
    </w:p>
  </w:footnote>
  <w:footnote w:type="continuationSeparator" w:id="0">
    <w:p w:rsidR="001933F6" w:rsidRDefault="001933F6" w:rsidP="0058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580D"/>
    <w:multiLevelType w:val="hybridMultilevel"/>
    <w:tmpl w:val="543CEDDC"/>
    <w:lvl w:ilvl="0" w:tplc="CB22520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14041F70"/>
    <w:multiLevelType w:val="hybridMultilevel"/>
    <w:tmpl w:val="C374BBC8"/>
    <w:lvl w:ilvl="0" w:tplc="5E1EF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DB4664"/>
    <w:multiLevelType w:val="hybridMultilevel"/>
    <w:tmpl w:val="370C48B8"/>
    <w:lvl w:ilvl="0" w:tplc="C4EE9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A91AA1"/>
    <w:multiLevelType w:val="hybridMultilevel"/>
    <w:tmpl w:val="4462E234"/>
    <w:lvl w:ilvl="0" w:tplc="1D5C9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493008"/>
    <w:multiLevelType w:val="hybridMultilevel"/>
    <w:tmpl w:val="68B20646"/>
    <w:lvl w:ilvl="0" w:tplc="64163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0A5F66"/>
    <w:multiLevelType w:val="hybridMultilevel"/>
    <w:tmpl w:val="10C831A4"/>
    <w:lvl w:ilvl="0" w:tplc="D0D620A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389A3668"/>
    <w:multiLevelType w:val="hybridMultilevel"/>
    <w:tmpl w:val="DA40511C"/>
    <w:lvl w:ilvl="0" w:tplc="1D5C9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38553A"/>
    <w:multiLevelType w:val="hybridMultilevel"/>
    <w:tmpl w:val="70481DCE"/>
    <w:lvl w:ilvl="0" w:tplc="1D5C9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955A14"/>
    <w:multiLevelType w:val="hybridMultilevel"/>
    <w:tmpl w:val="D64829A2"/>
    <w:lvl w:ilvl="0" w:tplc="230844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43C3B96"/>
    <w:multiLevelType w:val="hybridMultilevel"/>
    <w:tmpl w:val="BDBED756"/>
    <w:lvl w:ilvl="0" w:tplc="85769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5031FBE"/>
    <w:multiLevelType w:val="hybridMultilevel"/>
    <w:tmpl w:val="A86A6D86"/>
    <w:lvl w:ilvl="0" w:tplc="1D5C9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267491"/>
    <w:multiLevelType w:val="hybridMultilevel"/>
    <w:tmpl w:val="543CEDDC"/>
    <w:lvl w:ilvl="0" w:tplc="CB2252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2">
    <w:nsid w:val="5E315A2F"/>
    <w:multiLevelType w:val="hybridMultilevel"/>
    <w:tmpl w:val="B11E54A6"/>
    <w:lvl w:ilvl="0" w:tplc="FC9CB0A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689850EE"/>
    <w:multiLevelType w:val="hybridMultilevel"/>
    <w:tmpl w:val="4404E092"/>
    <w:lvl w:ilvl="0" w:tplc="D0981078">
      <w:start w:val="1"/>
      <w:numFmt w:val="decimal"/>
      <w:lvlText w:val="%1."/>
      <w:lvlJc w:val="left"/>
      <w:pPr>
        <w:ind w:left="13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>
    <w:nsid w:val="6FC51D79"/>
    <w:multiLevelType w:val="hybridMultilevel"/>
    <w:tmpl w:val="B11E54A6"/>
    <w:lvl w:ilvl="0" w:tplc="FC9CB0A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5">
    <w:nsid w:val="79341160"/>
    <w:multiLevelType w:val="hybridMultilevel"/>
    <w:tmpl w:val="6644A2B6"/>
    <w:lvl w:ilvl="0" w:tplc="0A721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5"/>
  </w:num>
  <w:num w:numId="5">
    <w:abstractNumId w:val="13"/>
  </w:num>
  <w:num w:numId="6">
    <w:abstractNumId w:val="15"/>
  </w:num>
  <w:num w:numId="7">
    <w:abstractNumId w:val="2"/>
  </w:num>
  <w:num w:numId="8">
    <w:abstractNumId w:val="8"/>
  </w:num>
  <w:num w:numId="9">
    <w:abstractNumId w:val="14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  <w:num w:numId="14">
    <w:abstractNumId w:val="6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E0A"/>
    <w:rsid w:val="000011DD"/>
    <w:rsid w:val="0000576D"/>
    <w:rsid w:val="000071DC"/>
    <w:rsid w:val="000104BD"/>
    <w:rsid w:val="00016A29"/>
    <w:rsid w:val="00030E29"/>
    <w:rsid w:val="00040895"/>
    <w:rsid w:val="00055C19"/>
    <w:rsid w:val="00060BB9"/>
    <w:rsid w:val="000614C2"/>
    <w:rsid w:val="000656F5"/>
    <w:rsid w:val="00066BF5"/>
    <w:rsid w:val="000703E3"/>
    <w:rsid w:val="00084362"/>
    <w:rsid w:val="0008688D"/>
    <w:rsid w:val="000A36A0"/>
    <w:rsid w:val="000A4C15"/>
    <w:rsid w:val="000A534D"/>
    <w:rsid w:val="000B351A"/>
    <w:rsid w:val="000B4AD6"/>
    <w:rsid w:val="000C2586"/>
    <w:rsid w:val="000C6D9C"/>
    <w:rsid w:val="000D1D23"/>
    <w:rsid w:val="000D2A60"/>
    <w:rsid w:val="000D4A3F"/>
    <w:rsid w:val="000E1374"/>
    <w:rsid w:val="000E351A"/>
    <w:rsid w:val="000F2FD6"/>
    <w:rsid w:val="000F41FE"/>
    <w:rsid w:val="00120A84"/>
    <w:rsid w:val="00124C65"/>
    <w:rsid w:val="00126858"/>
    <w:rsid w:val="00143A9D"/>
    <w:rsid w:val="001573E6"/>
    <w:rsid w:val="00163958"/>
    <w:rsid w:val="0017210B"/>
    <w:rsid w:val="00175C42"/>
    <w:rsid w:val="001829AD"/>
    <w:rsid w:val="001933F6"/>
    <w:rsid w:val="001A2B9F"/>
    <w:rsid w:val="001A3354"/>
    <w:rsid w:val="001A666F"/>
    <w:rsid w:val="001A73A4"/>
    <w:rsid w:val="001E0FA8"/>
    <w:rsid w:val="001E67DD"/>
    <w:rsid w:val="001F00E2"/>
    <w:rsid w:val="001F5766"/>
    <w:rsid w:val="00201195"/>
    <w:rsid w:val="00204209"/>
    <w:rsid w:val="00214A47"/>
    <w:rsid w:val="00225423"/>
    <w:rsid w:val="00227191"/>
    <w:rsid w:val="002307AA"/>
    <w:rsid w:val="00241B1F"/>
    <w:rsid w:val="0025543B"/>
    <w:rsid w:val="00260D50"/>
    <w:rsid w:val="00274C7D"/>
    <w:rsid w:val="0027676D"/>
    <w:rsid w:val="002808E1"/>
    <w:rsid w:val="002917AB"/>
    <w:rsid w:val="002B137C"/>
    <w:rsid w:val="002B4425"/>
    <w:rsid w:val="002C24E7"/>
    <w:rsid w:val="002C58B8"/>
    <w:rsid w:val="002C75B1"/>
    <w:rsid w:val="002D11B5"/>
    <w:rsid w:val="002D5BBC"/>
    <w:rsid w:val="002E38EA"/>
    <w:rsid w:val="002E3B5F"/>
    <w:rsid w:val="00302598"/>
    <w:rsid w:val="00315962"/>
    <w:rsid w:val="003306C9"/>
    <w:rsid w:val="00342BA9"/>
    <w:rsid w:val="00352C57"/>
    <w:rsid w:val="0036171C"/>
    <w:rsid w:val="003634F6"/>
    <w:rsid w:val="0037584B"/>
    <w:rsid w:val="00380A20"/>
    <w:rsid w:val="00387021"/>
    <w:rsid w:val="00393B91"/>
    <w:rsid w:val="0039732B"/>
    <w:rsid w:val="003A0E32"/>
    <w:rsid w:val="003B03E8"/>
    <w:rsid w:val="003B089C"/>
    <w:rsid w:val="003B2754"/>
    <w:rsid w:val="003B7A8C"/>
    <w:rsid w:val="003B7FB6"/>
    <w:rsid w:val="003C51C7"/>
    <w:rsid w:val="003C768B"/>
    <w:rsid w:val="003E1081"/>
    <w:rsid w:val="003F3672"/>
    <w:rsid w:val="003F7464"/>
    <w:rsid w:val="004155F8"/>
    <w:rsid w:val="0042561C"/>
    <w:rsid w:val="004377A0"/>
    <w:rsid w:val="00445914"/>
    <w:rsid w:val="00445BFC"/>
    <w:rsid w:val="004505AB"/>
    <w:rsid w:val="0045108B"/>
    <w:rsid w:val="00452896"/>
    <w:rsid w:val="00454157"/>
    <w:rsid w:val="00475E7C"/>
    <w:rsid w:val="004847C0"/>
    <w:rsid w:val="00490C13"/>
    <w:rsid w:val="004926D4"/>
    <w:rsid w:val="00497906"/>
    <w:rsid w:val="004979B4"/>
    <w:rsid w:val="004B66B8"/>
    <w:rsid w:val="004B6A38"/>
    <w:rsid w:val="004C6947"/>
    <w:rsid w:val="004D62A6"/>
    <w:rsid w:val="004E018A"/>
    <w:rsid w:val="00504A76"/>
    <w:rsid w:val="005205AA"/>
    <w:rsid w:val="0052200F"/>
    <w:rsid w:val="00524B05"/>
    <w:rsid w:val="00552375"/>
    <w:rsid w:val="00553D64"/>
    <w:rsid w:val="00556F59"/>
    <w:rsid w:val="00561FB9"/>
    <w:rsid w:val="00572E8C"/>
    <w:rsid w:val="005732C0"/>
    <w:rsid w:val="00587B77"/>
    <w:rsid w:val="00587D0E"/>
    <w:rsid w:val="005921BE"/>
    <w:rsid w:val="00595BCD"/>
    <w:rsid w:val="005A0287"/>
    <w:rsid w:val="005A300D"/>
    <w:rsid w:val="005B08EF"/>
    <w:rsid w:val="005B13B9"/>
    <w:rsid w:val="005C2B5A"/>
    <w:rsid w:val="005C3720"/>
    <w:rsid w:val="005C574A"/>
    <w:rsid w:val="005D1141"/>
    <w:rsid w:val="005D2086"/>
    <w:rsid w:val="005D6A0A"/>
    <w:rsid w:val="005E7308"/>
    <w:rsid w:val="005F0BC7"/>
    <w:rsid w:val="005F75BE"/>
    <w:rsid w:val="006001BA"/>
    <w:rsid w:val="00601867"/>
    <w:rsid w:val="0060423E"/>
    <w:rsid w:val="00614D3C"/>
    <w:rsid w:val="006175D4"/>
    <w:rsid w:val="00622082"/>
    <w:rsid w:val="00643B4D"/>
    <w:rsid w:val="00644B3B"/>
    <w:rsid w:val="00651C7C"/>
    <w:rsid w:val="006525B8"/>
    <w:rsid w:val="006534C6"/>
    <w:rsid w:val="0066034C"/>
    <w:rsid w:val="00660411"/>
    <w:rsid w:val="00661604"/>
    <w:rsid w:val="00673E72"/>
    <w:rsid w:val="006740EE"/>
    <w:rsid w:val="00675FED"/>
    <w:rsid w:val="00686806"/>
    <w:rsid w:val="0069558A"/>
    <w:rsid w:val="00697426"/>
    <w:rsid w:val="006A05CE"/>
    <w:rsid w:val="006A75BF"/>
    <w:rsid w:val="006C4593"/>
    <w:rsid w:val="006C66A0"/>
    <w:rsid w:val="006C6D5A"/>
    <w:rsid w:val="006C766F"/>
    <w:rsid w:val="006D434B"/>
    <w:rsid w:val="006D5387"/>
    <w:rsid w:val="006D734F"/>
    <w:rsid w:val="006D790F"/>
    <w:rsid w:val="006F0840"/>
    <w:rsid w:val="007150E8"/>
    <w:rsid w:val="00715BDC"/>
    <w:rsid w:val="00716629"/>
    <w:rsid w:val="00724046"/>
    <w:rsid w:val="007337B0"/>
    <w:rsid w:val="00735B26"/>
    <w:rsid w:val="00742132"/>
    <w:rsid w:val="00757FE0"/>
    <w:rsid w:val="00760070"/>
    <w:rsid w:val="00760D7F"/>
    <w:rsid w:val="00774A78"/>
    <w:rsid w:val="007807D7"/>
    <w:rsid w:val="007A288C"/>
    <w:rsid w:val="007B07FC"/>
    <w:rsid w:val="007B6CB4"/>
    <w:rsid w:val="007C161F"/>
    <w:rsid w:val="007C24E2"/>
    <w:rsid w:val="007C2BEC"/>
    <w:rsid w:val="007C6956"/>
    <w:rsid w:val="007E295A"/>
    <w:rsid w:val="007F5A1A"/>
    <w:rsid w:val="007F61EE"/>
    <w:rsid w:val="007F763E"/>
    <w:rsid w:val="00801120"/>
    <w:rsid w:val="00814E17"/>
    <w:rsid w:val="00817600"/>
    <w:rsid w:val="008275E7"/>
    <w:rsid w:val="00830B8D"/>
    <w:rsid w:val="0084087F"/>
    <w:rsid w:val="00847B47"/>
    <w:rsid w:val="00851D9B"/>
    <w:rsid w:val="008568C6"/>
    <w:rsid w:val="0086018D"/>
    <w:rsid w:val="00875F4F"/>
    <w:rsid w:val="00887081"/>
    <w:rsid w:val="00887647"/>
    <w:rsid w:val="00891015"/>
    <w:rsid w:val="008A0D94"/>
    <w:rsid w:val="008A391F"/>
    <w:rsid w:val="008A3D69"/>
    <w:rsid w:val="008A4FAD"/>
    <w:rsid w:val="008B610D"/>
    <w:rsid w:val="008C0FD9"/>
    <w:rsid w:val="008C1DBE"/>
    <w:rsid w:val="008C33FD"/>
    <w:rsid w:val="008C52F4"/>
    <w:rsid w:val="008D3783"/>
    <w:rsid w:val="008E47CC"/>
    <w:rsid w:val="008F0284"/>
    <w:rsid w:val="008F2F65"/>
    <w:rsid w:val="008F3E7F"/>
    <w:rsid w:val="008F72C7"/>
    <w:rsid w:val="008F7FA7"/>
    <w:rsid w:val="0091116B"/>
    <w:rsid w:val="009150F4"/>
    <w:rsid w:val="00922C13"/>
    <w:rsid w:val="00925750"/>
    <w:rsid w:val="00965391"/>
    <w:rsid w:val="00971687"/>
    <w:rsid w:val="00976340"/>
    <w:rsid w:val="009768F5"/>
    <w:rsid w:val="009770E7"/>
    <w:rsid w:val="009807AE"/>
    <w:rsid w:val="009841B6"/>
    <w:rsid w:val="0099307C"/>
    <w:rsid w:val="00993896"/>
    <w:rsid w:val="009B5A84"/>
    <w:rsid w:val="009D3D18"/>
    <w:rsid w:val="009D43E6"/>
    <w:rsid w:val="009E4C4F"/>
    <w:rsid w:val="009F25DC"/>
    <w:rsid w:val="00A00BF3"/>
    <w:rsid w:val="00A01B2C"/>
    <w:rsid w:val="00A12527"/>
    <w:rsid w:val="00A13B1D"/>
    <w:rsid w:val="00A2374A"/>
    <w:rsid w:val="00A30F0D"/>
    <w:rsid w:val="00A363E3"/>
    <w:rsid w:val="00A47524"/>
    <w:rsid w:val="00A634EE"/>
    <w:rsid w:val="00A67CEA"/>
    <w:rsid w:val="00A84C46"/>
    <w:rsid w:val="00A85E77"/>
    <w:rsid w:val="00A94E83"/>
    <w:rsid w:val="00A97B3C"/>
    <w:rsid w:val="00AB2912"/>
    <w:rsid w:val="00AB486D"/>
    <w:rsid w:val="00AD2429"/>
    <w:rsid w:val="00AD2711"/>
    <w:rsid w:val="00AD3F7C"/>
    <w:rsid w:val="00AF2ECD"/>
    <w:rsid w:val="00B03D12"/>
    <w:rsid w:val="00B0521B"/>
    <w:rsid w:val="00B052F7"/>
    <w:rsid w:val="00B14C12"/>
    <w:rsid w:val="00B15EFA"/>
    <w:rsid w:val="00B235E5"/>
    <w:rsid w:val="00B30E8A"/>
    <w:rsid w:val="00B31326"/>
    <w:rsid w:val="00B54020"/>
    <w:rsid w:val="00B6424B"/>
    <w:rsid w:val="00B644E5"/>
    <w:rsid w:val="00B71BC1"/>
    <w:rsid w:val="00B87114"/>
    <w:rsid w:val="00B87FFD"/>
    <w:rsid w:val="00B92AC0"/>
    <w:rsid w:val="00B93DD1"/>
    <w:rsid w:val="00BA5CFB"/>
    <w:rsid w:val="00BB0FEE"/>
    <w:rsid w:val="00BB770D"/>
    <w:rsid w:val="00BC2885"/>
    <w:rsid w:val="00BD00B8"/>
    <w:rsid w:val="00BD7E0A"/>
    <w:rsid w:val="00BE07CF"/>
    <w:rsid w:val="00BE53A5"/>
    <w:rsid w:val="00BE7984"/>
    <w:rsid w:val="00BF377E"/>
    <w:rsid w:val="00C00D6C"/>
    <w:rsid w:val="00C0148F"/>
    <w:rsid w:val="00C01A78"/>
    <w:rsid w:val="00C11D42"/>
    <w:rsid w:val="00C122ED"/>
    <w:rsid w:val="00C17072"/>
    <w:rsid w:val="00C267F5"/>
    <w:rsid w:val="00C26B2D"/>
    <w:rsid w:val="00C27F28"/>
    <w:rsid w:val="00C35EEF"/>
    <w:rsid w:val="00C42C6D"/>
    <w:rsid w:val="00C5392B"/>
    <w:rsid w:val="00C53F4D"/>
    <w:rsid w:val="00C61288"/>
    <w:rsid w:val="00C8119C"/>
    <w:rsid w:val="00CA5156"/>
    <w:rsid w:val="00CA69BC"/>
    <w:rsid w:val="00CC0069"/>
    <w:rsid w:val="00CC04BF"/>
    <w:rsid w:val="00CC24BA"/>
    <w:rsid w:val="00CC629D"/>
    <w:rsid w:val="00CC7115"/>
    <w:rsid w:val="00CD1958"/>
    <w:rsid w:val="00CD277A"/>
    <w:rsid w:val="00CD3F83"/>
    <w:rsid w:val="00CD6F59"/>
    <w:rsid w:val="00D0243D"/>
    <w:rsid w:val="00D03BB5"/>
    <w:rsid w:val="00D1153A"/>
    <w:rsid w:val="00D17CD6"/>
    <w:rsid w:val="00D262F0"/>
    <w:rsid w:val="00D354DA"/>
    <w:rsid w:val="00D377F5"/>
    <w:rsid w:val="00D45EF8"/>
    <w:rsid w:val="00D669DF"/>
    <w:rsid w:val="00D746C1"/>
    <w:rsid w:val="00D801DB"/>
    <w:rsid w:val="00D824DC"/>
    <w:rsid w:val="00D902FD"/>
    <w:rsid w:val="00D90BE1"/>
    <w:rsid w:val="00D9445D"/>
    <w:rsid w:val="00D96105"/>
    <w:rsid w:val="00DA523B"/>
    <w:rsid w:val="00DB3681"/>
    <w:rsid w:val="00DC2D52"/>
    <w:rsid w:val="00DC6BF9"/>
    <w:rsid w:val="00DC7B37"/>
    <w:rsid w:val="00DD2AFD"/>
    <w:rsid w:val="00DD4342"/>
    <w:rsid w:val="00DF3643"/>
    <w:rsid w:val="00DF4490"/>
    <w:rsid w:val="00E05F6D"/>
    <w:rsid w:val="00E138AC"/>
    <w:rsid w:val="00E172F5"/>
    <w:rsid w:val="00E17353"/>
    <w:rsid w:val="00E1780F"/>
    <w:rsid w:val="00E17FD8"/>
    <w:rsid w:val="00E321AF"/>
    <w:rsid w:val="00E339EC"/>
    <w:rsid w:val="00E52D62"/>
    <w:rsid w:val="00E62B78"/>
    <w:rsid w:val="00E81F49"/>
    <w:rsid w:val="00E92E75"/>
    <w:rsid w:val="00EA69DB"/>
    <w:rsid w:val="00EC0E55"/>
    <w:rsid w:val="00EC13E3"/>
    <w:rsid w:val="00EC5F3B"/>
    <w:rsid w:val="00ED51B7"/>
    <w:rsid w:val="00ED710E"/>
    <w:rsid w:val="00EE42B7"/>
    <w:rsid w:val="00EE7FEF"/>
    <w:rsid w:val="00EF24A1"/>
    <w:rsid w:val="00EF356C"/>
    <w:rsid w:val="00EF4897"/>
    <w:rsid w:val="00F014F1"/>
    <w:rsid w:val="00F016DD"/>
    <w:rsid w:val="00F149FA"/>
    <w:rsid w:val="00F20A0A"/>
    <w:rsid w:val="00F20E8E"/>
    <w:rsid w:val="00F3047B"/>
    <w:rsid w:val="00F31641"/>
    <w:rsid w:val="00F31AC2"/>
    <w:rsid w:val="00F356CD"/>
    <w:rsid w:val="00F40179"/>
    <w:rsid w:val="00F457DF"/>
    <w:rsid w:val="00F54502"/>
    <w:rsid w:val="00F60619"/>
    <w:rsid w:val="00F62506"/>
    <w:rsid w:val="00F70AA6"/>
    <w:rsid w:val="00F71F89"/>
    <w:rsid w:val="00F7227D"/>
    <w:rsid w:val="00F74A12"/>
    <w:rsid w:val="00F80CF1"/>
    <w:rsid w:val="00F8658E"/>
    <w:rsid w:val="00F86E87"/>
    <w:rsid w:val="00F95DE4"/>
    <w:rsid w:val="00FA2162"/>
    <w:rsid w:val="00FA6D7C"/>
    <w:rsid w:val="00FC07C1"/>
    <w:rsid w:val="00FC62ED"/>
    <w:rsid w:val="00FD1EC8"/>
    <w:rsid w:val="00FE4AC5"/>
    <w:rsid w:val="00FE4E0E"/>
    <w:rsid w:val="00FF7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E0A"/>
    <w:rPr>
      <w:sz w:val="24"/>
      <w:szCs w:val="24"/>
    </w:rPr>
  </w:style>
  <w:style w:type="paragraph" w:styleId="1">
    <w:name w:val="heading 1"/>
    <w:basedOn w:val="a"/>
    <w:next w:val="a"/>
    <w:qFormat/>
    <w:rsid w:val="00BD7E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7E0A"/>
    <w:pPr>
      <w:spacing w:after="120"/>
    </w:pPr>
  </w:style>
  <w:style w:type="paragraph" w:customStyle="1" w:styleId="ConsPlusNonformat">
    <w:name w:val="ConsPlusNonformat"/>
    <w:uiPriority w:val="99"/>
    <w:rsid w:val="00BD7E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D20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36A0"/>
    <w:pPr>
      <w:ind w:left="720"/>
      <w:contextualSpacing/>
    </w:pPr>
  </w:style>
  <w:style w:type="paragraph" w:styleId="a6">
    <w:name w:val="header"/>
    <w:basedOn w:val="a"/>
    <w:link w:val="a7"/>
    <w:rsid w:val="00587B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7B77"/>
    <w:rPr>
      <w:sz w:val="24"/>
      <w:szCs w:val="24"/>
    </w:rPr>
  </w:style>
  <w:style w:type="paragraph" w:styleId="a8">
    <w:name w:val="footer"/>
    <w:basedOn w:val="a"/>
    <w:link w:val="a9"/>
    <w:uiPriority w:val="99"/>
    <w:rsid w:val="00587B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7B77"/>
    <w:rPr>
      <w:sz w:val="24"/>
      <w:szCs w:val="24"/>
    </w:rPr>
  </w:style>
  <w:style w:type="table" w:styleId="aa">
    <w:name w:val="Table Grid"/>
    <w:basedOn w:val="a1"/>
    <w:uiPriority w:val="59"/>
    <w:rsid w:val="008D3783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3pt">
    <w:name w:val="Основной текст (2) + 13 pt"/>
    <w:basedOn w:val="a0"/>
    <w:rsid w:val="002E3B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4">
    <w:name w:val="Основной текст (4)_"/>
    <w:basedOn w:val="a0"/>
    <w:link w:val="40"/>
    <w:rsid w:val="00661604"/>
    <w:rPr>
      <w:i/>
      <w:iCs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61604"/>
    <w:pPr>
      <w:widowControl w:val="0"/>
      <w:shd w:val="clear" w:color="auto" w:fill="FFFFFF"/>
      <w:spacing w:after="120" w:line="264" w:lineRule="exact"/>
    </w:pPr>
    <w:rPr>
      <w:i/>
      <w:i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E0A"/>
    <w:rPr>
      <w:sz w:val="24"/>
      <w:szCs w:val="24"/>
    </w:rPr>
  </w:style>
  <w:style w:type="paragraph" w:styleId="1">
    <w:name w:val="heading 1"/>
    <w:basedOn w:val="a"/>
    <w:next w:val="a"/>
    <w:qFormat/>
    <w:rsid w:val="00BD7E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7E0A"/>
    <w:pPr>
      <w:spacing w:after="120"/>
    </w:pPr>
  </w:style>
  <w:style w:type="paragraph" w:customStyle="1" w:styleId="ConsPlusNonformat">
    <w:name w:val="ConsPlusNonformat"/>
    <w:uiPriority w:val="99"/>
    <w:rsid w:val="00BD7E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D20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36A0"/>
    <w:pPr>
      <w:ind w:left="720"/>
      <w:contextualSpacing/>
    </w:pPr>
  </w:style>
  <w:style w:type="paragraph" w:styleId="a6">
    <w:name w:val="header"/>
    <w:basedOn w:val="a"/>
    <w:link w:val="a7"/>
    <w:rsid w:val="00587B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7B77"/>
    <w:rPr>
      <w:sz w:val="24"/>
      <w:szCs w:val="24"/>
    </w:rPr>
  </w:style>
  <w:style w:type="paragraph" w:styleId="a8">
    <w:name w:val="footer"/>
    <w:basedOn w:val="a"/>
    <w:link w:val="a9"/>
    <w:uiPriority w:val="99"/>
    <w:rsid w:val="00587B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7B77"/>
    <w:rPr>
      <w:sz w:val="24"/>
      <w:szCs w:val="24"/>
    </w:rPr>
  </w:style>
  <w:style w:type="table" w:styleId="aa">
    <w:name w:val="Table Grid"/>
    <w:basedOn w:val="a1"/>
    <w:uiPriority w:val="59"/>
    <w:rsid w:val="008D3783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3pt">
    <w:name w:val="Основной текст (2) + 13 pt"/>
    <w:basedOn w:val="a0"/>
    <w:rsid w:val="002E3B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4">
    <w:name w:val="Основной текст (4)_"/>
    <w:basedOn w:val="a0"/>
    <w:link w:val="40"/>
    <w:rsid w:val="00661604"/>
    <w:rPr>
      <w:i/>
      <w:iCs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61604"/>
    <w:pPr>
      <w:widowControl w:val="0"/>
      <w:shd w:val="clear" w:color="auto" w:fill="FFFFFF"/>
      <w:spacing w:after="120" w:line="264" w:lineRule="exact"/>
    </w:pPr>
    <w:rPr>
      <w:i/>
      <w:i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EE6CF-C2A7-4F51-BD92-6B0886454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Главное управление МЮ РФ по НСО</Company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haritonova</dc:creator>
  <cp:lastModifiedBy>Пользователь</cp:lastModifiedBy>
  <cp:revision>2</cp:revision>
  <cp:lastPrinted>2015-12-14T05:19:00Z</cp:lastPrinted>
  <dcterms:created xsi:type="dcterms:W3CDTF">2015-12-22T08:54:00Z</dcterms:created>
  <dcterms:modified xsi:type="dcterms:W3CDTF">2015-12-22T08:54:00Z</dcterms:modified>
</cp:coreProperties>
</file>